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1FEF" w14:textId="66CA3D8F" w:rsidR="00255540" w:rsidRPr="00255540" w:rsidRDefault="00255540" w:rsidP="0025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55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64FD191" w14:textId="77777777" w:rsidR="00255540" w:rsidRPr="00255540" w:rsidRDefault="00255540" w:rsidP="0025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540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коллективному договору КГУ им. К.Э. Циолковского</w:t>
      </w:r>
    </w:p>
    <w:p w14:paraId="23A8B226" w14:textId="77777777" w:rsidR="00255540" w:rsidRDefault="00255540"/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87127E" w:rsidRPr="00C00EDB" w14:paraId="3EA2B9BB" w14:textId="77777777" w:rsidTr="00625A7C">
        <w:trPr>
          <w:trHeight w:val="1270"/>
        </w:trPr>
        <w:tc>
          <w:tcPr>
            <w:tcW w:w="4968" w:type="dxa"/>
          </w:tcPr>
          <w:p w14:paraId="308AD513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Hlk501969903"/>
            <w:r w:rsidRPr="00C00ED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Согласовано:</w:t>
            </w:r>
          </w:p>
          <w:p w14:paraId="591D0B6C" w14:textId="77777777" w:rsidR="0087127E" w:rsidRPr="00C00EDB" w:rsidRDefault="0087127E" w:rsidP="0062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C200D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Председатель </w:t>
            </w:r>
            <w:r w:rsidRPr="00C00ED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первичной профсоюзной организации работников </w:t>
            </w:r>
          </w:p>
          <w:p w14:paraId="65766930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КГУ им. К.Э. Циолковского</w:t>
            </w:r>
          </w:p>
          <w:p w14:paraId="0AAE47CF" w14:textId="77777777" w:rsidR="0087127E" w:rsidRPr="00C00EDB" w:rsidRDefault="0087127E" w:rsidP="0062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57CDB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 /В.Н. Зиновьева/</w:t>
            </w:r>
          </w:p>
          <w:p w14:paraId="7C93C149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«____» _______________ 2023 г.</w:t>
            </w:r>
          </w:p>
          <w:p w14:paraId="4B6B04A8" w14:textId="77777777" w:rsidR="0087127E" w:rsidRPr="00C00EDB" w:rsidRDefault="0087127E" w:rsidP="00625A7C">
            <w:pPr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39E73AD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Утверждено:</w:t>
            </w:r>
          </w:p>
          <w:p w14:paraId="50C89B19" w14:textId="77777777" w:rsidR="0087127E" w:rsidRPr="00C00EDB" w:rsidRDefault="0087127E" w:rsidP="00625A7C">
            <w:pPr>
              <w:spacing w:after="0" w:line="240" w:lineRule="auto"/>
              <w:ind w:firstLine="564"/>
              <w:rPr>
                <w:rFonts w:ascii="Arial" w:eastAsia="Times New Roman" w:hAnsi="Arial" w:cs="Times New Roman"/>
                <w:sz w:val="27"/>
                <w:szCs w:val="20"/>
                <w:lang w:eastAsia="ru-RU"/>
              </w:rPr>
            </w:pPr>
          </w:p>
          <w:p w14:paraId="3AF2F376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Ректор КГУ им. К.Э.  Циолковского  </w:t>
            </w:r>
          </w:p>
          <w:p w14:paraId="1572C67E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F359455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588626F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C352959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 /М.А. Казак/</w:t>
            </w:r>
          </w:p>
          <w:p w14:paraId="6E7FF9E5" w14:textId="77777777" w:rsidR="0087127E" w:rsidRPr="00C00EDB" w:rsidRDefault="0087127E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«____» _______________ 2023 г.</w:t>
            </w:r>
          </w:p>
        </w:tc>
      </w:tr>
      <w:bookmarkEnd w:id="0"/>
    </w:tbl>
    <w:p w14:paraId="50DC5A8E" w14:textId="77777777" w:rsidR="0087127E" w:rsidRDefault="0087127E" w:rsidP="0087127E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CBEBD78" w14:textId="77777777" w:rsidR="00C01FDA" w:rsidRPr="0087127E" w:rsidRDefault="00C01FDA" w:rsidP="0087127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5FC79A" w14:textId="77777777" w:rsidR="00C01FDA" w:rsidRPr="0087127E" w:rsidRDefault="00C01FDA" w:rsidP="0087127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254173" w14:textId="5FB1DAE8" w:rsidR="00C01FDA" w:rsidRPr="0087127E" w:rsidRDefault="0087127E" w:rsidP="0087127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127E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14:paraId="24A6A6C2" w14:textId="0C71CDC9" w:rsidR="00C01FDA" w:rsidRPr="0087127E" w:rsidRDefault="0087127E" w:rsidP="0087127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27E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профессий и должностей, работа которых дает право на получение бесплатной специальной одежды, обуви и </w:t>
      </w:r>
    </w:p>
    <w:p w14:paraId="4DBE27C3" w14:textId="3D9EFFB3" w:rsidR="00C01FDA" w:rsidRPr="0087127E" w:rsidRDefault="0087127E" w:rsidP="0087127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27E">
        <w:rPr>
          <w:rFonts w:ascii="Times New Roman" w:hAnsi="Times New Roman" w:cs="Times New Roman"/>
          <w:b/>
          <w:bCs/>
          <w:sz w:val="24"/>
          <w:szCs w:val="24"/>
        </w:rPr>
        <w:t>других средств индивидуальной защиты</w:t>
      </w:r>
    </w:p>
    <w:p w14:paraId="2C9E4DF8" w14:textId="77777777" w:rsidR="00000D6C" w:rsidRPr="0087127E" w:rsidRDefault="004C5A46" w:rsidP="0087127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7E">
        <w:rPr>
          <w:rFonts w:ascii="Times New Roman" w:hAnsi="Times New Roman" w:cs="Times New Roman"/>
          <w:b/>
          <w:sz w:val="24"/>
          <w:szCs w:val="24"/>
        </w:rPr>
        <w:t>(расчет на одного работника)</w:t>
      </w:r>
    </w:p>
    <w:p w14:paraId="4186FECB" w14:textId="77777777" w:rsidR="00DC3394" w:rsidRPr="0087127E" w:rsidRDefault="00DC3394" w:rsidP="0087127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977"/>
        <w:gridCol w:w="1134"/>
        <w:gridCol w:w="1241"/>
      </w:tblGrid>
      <w:tr w:rsidR="008049DF" w:rsidRPr="0087127E" w14:paraId="2C460541" w14:textId="77777777" w:rsidTr="008049D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2E9794D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DF6AB9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30DF679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573CC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2842FC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спецодежды и средств индивидуальной защиты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8A59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Норма выдачи на 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61E87A2" w14:textId="65E540B0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8049DF"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носки</w:t>
            </w:r>
          </w:p>
        </w:tc>
      </w:tr>
      <w:tr w:rsidR="008049DF" w:rsidRPr="0087127E" w14:paraId="6D902CA6" w14:textId="77777777" w:rsidTr="008049D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5445952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2355EF" w14:textId="77777777" w:rsidR="004C5A46" w:rsidRPr="0087127E" w:rsidRDefault="004C5A46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4A60A" w14:textId="77777777" w:rsidR="004C5A46" w:rsidRPr="0087127E" w:rsidRDefault="00BD3A7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829CFC" w14:textId="77777777" w:rsidR="004C5A46" w:rsidRPr="0087127E" w:rsidRDefault="00BD3A7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D30BB" w14:textId="77777777" w:rsidR="004C5A46" w:rsidRPr="0087127E" w:rsidRDefault="00BD3A7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AD37730" w14:textId="77777777" w:rsidR="004C5A46" w:rsidRPr="0087127E" w:rsidRDefault="00BD3A7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49DF" w:rsidRPr="0087127E" w14:paraId="1804D688" w14:textId="77777777" w:rsidTr="008049D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4F0DCFB2" w14:textId="1F1913D3" w:rsidR="00AB06C0" w:rsidRPr="0087127E" w:rsidRDefault="008049D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FE5AF03" w14:textId="06C6C093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r w:rsidR="00C01FDA"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архивом)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77EDA5" w14:textId="77777777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C3394"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2977" w:type="dxa"/>
            <w:shd w:val="clear" w:color="auto" w:fill="auto"/>
          </w:tcPr>
          <w:p w14:paraId="58E48777" w14:textId="3DFBAAB6" w:rsidR="00C01FDA" w:rsidRPr="0087127E" w:rsidRDefault="00C01FDA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522DC6BB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412DE05B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049DF" w:rsidRPr="0087127E" w14:paraId="32992C03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0CA6E039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F4A2C0" w14:textId="77777777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149ADB" w14:textId="77777777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D85AE2F" w14:textId="77777777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134" w:type="dxa"/>
            <w:shd w:val="clear" w:color="auto" w:fill="auto"/>
          </w:tcPr>
          <w:p w14:paraId="2C7806C2" w14:textId="57BF457F" w:rsidR="00AB06C0" w:rsidRPr="0087127E" w:rsidRDefault="00C01FDA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6C0"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 пары</w:t>
            </w:r>
          </w:p>
        </w:tc>
        <w:tc>
          <w:tcPr>
            <w:tcW w:w="1241" w:type="dxa"/>
            <w:shd w:val="clear" w:color="auto" w:fill="auto"/>
          </w:tcPr>
          <w:p w14:paraId="13A81779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049DF" w:rsidRPr="0087127E" w14:paraId="78568D0C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93A4BA1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741F7B" w14:textId="77777777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E869CE" w14:textId="77777777" w:rsidR="00AB06C0" w:rsidRPr="0087127E" w:rsidRDefault="00AB06C0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2FDF8D" w14:textId="02DA7DBE" w:rsidR="00AB06C0" w:rsidRPr="0087127E" w:rsidRDefault="00C01FDA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  <w:shd w:val="clear" w:color="auto" w:fill="auto"/>
          </w:tcPr>
          <w:p w14:paraId="1F9FE44A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5405A9F9" w14:textId="77777777" w:rsidR="00AB06C0" w:rsidRPr="0087127E" w:rsidRDefault="00AB06C0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8049DF" w:rsidRPr="0087127E" w14:paraId="756C1EF2" w14:textId="77777777" w:rsidTr="008049DF">
        <w:trPr>
          <w:trHeight w:val="20"/>
        </w:trPr>
        <w:tc>
          <w:tcPr>
            <w:tcW w:w="534" w:type="dxa"/>
            <w:shd w:val="clear" w:color="auto" w:fill="auto"/>
          </w:tcPr>
          <w:p w14:paraId="2B6DEC2A" w14:textId="201A4F76" w:rsidR="00926635" w:rsidRPr="0087127E" w:rsidRDefault="008049D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309C2D4" w14:textId="69ACAE0A" w:rsidR="00926635" w:rsidRPr="0087127E" w:rsidRDefault="0092663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Библиотекарь (Заведующий библиотекой)</w:t>
            </w:r>
          </w:p>
        </w:tc>
        <w:tc>
          <w:tcPr>
            <w:tcW w:w="1843" w:type="dxa"/>
            <w:shd w:val="clear" w:color="auto" w:fill="auto"/>
          </w:tcPr>
          <w:p w14:paraId="18840201" w14:textId="77777777" w:rsidR="00926635" w:rsidRPr="0087127E" w:rsidRDefault="0092663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14:paraId="1B4DA2AD" w14:textId="1ACE98CC" w:rsidR="00926635" w:rsidRPr="0087127E" w:rsidRDefault="0092663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0C66972D" w14:textId="734AFFBB" w:rsidR="00926635" w:rsidRPr="0087127E" w:rsidRDefault="0092663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56C24208" w14:textId="02C8944B" w:rsidR="00926635" w:rsidRPr="0087127E" w:rsidRDefault="0092663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3060C5FF" w14:textId="77777777" w:rsidTr="0087127E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29CE8973" w14:textId="2C67121F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37BB91F" w14:textId="30B448EE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79CAE0" w14:textId="04AFFCE3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2977" w:type="dxa"/>
            <w:shd w:val="clear" w:color="auto" w:fill="auto"/>
          </w:tcPr>
          <w:p w14:paraId="456742E0" w14:textId="20F10AE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 для защиты от 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4075A8E4" w14:textId="6EF3A0A8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241" w:type="dxa"/>
            <w:shd w:val="clear" w:color="auto" w:fill="auto"/>
          </w:tcPr>
          <w:p w14:paraId="1768F3E1" w14:textId="0E93AB1E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145C5C1C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0C21733B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A4E4757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13DB8E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DA8F4F" w14:textId="5D1887D3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134" w:type="dxa"/>
            <w:shd w:val="clear" w:color="auto" w:fill="auto"/>
          </w:tcPr>
          <w:p w14:paraId="07B8906F" w14:textId="1635394F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1241" w:type="dxa"/>
            <w:shd w:val="clear" w:color="auto" w:fill="auto"/>
          </w:tcPr>
          <w:p w14:paraId="4E89B7C8" w14:textId="521861DC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6CF173B4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4DD71D4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64B3DE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555464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936D32" w14:textId="6B91C7C8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134" w:type="dxa"/>
            <w:shd w:val="clear" w:color="auto" w:fill="auto"/>
          </w:tcPr>
          <w:p w14:paraId="3ED11485" w14:textId="67819189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760D07CE" w14:textId="52AA3A0B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684363" w:rsidRPr="0087127E" w14:paraId="3FE1F727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5573F878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D0FF1ED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C1053D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F2BD77" w14:textId="418298F4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1134" w:type="dxa"/>
            <w:shd w:val="clear" w:color="auto" w:fill="auto"/>
          </w:tcPr>
          <w:p w14:paraId="455B62EF" w14:textId="4A32AB9F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5DEF4975" w14:textId="438D25F0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2F8088A6" w14:textId="77777777" w:rsidTr="008049D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22CD2A4D" w14:textId="092F0835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3DC9421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2B8CC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1C3AEFE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1B1D08D0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43E7D26D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1261D2FD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7107151B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7C18D9E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62B3F4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09E4B0B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134" w:type="dxa"/>
            <w:shd w:val="clear" w:color="auto" w:fill="auto"/>
          </w:tcPr>
          <w:p w14:paraId="13B1AFB4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241" w:type="dxa"/>
            <w:shd w:val="clear" w:color="auto" w:fill="auto"/>
          </w:tcPr>
          <w:p w14:paraId="22AE438A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037A3B24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DE7DCD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0F44DF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D1FE06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0AEBF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1134" w:type="dxa"/>
            <w:shd w:val="clear" w:color="auto" w:fill="auto"/>
          </w:tcPr>
          <w:p w14:paraId="480A6C7E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52F105D9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C2540F" w:rsidRPr="0087127E" w14:paraId="0A8EC902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033B7760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B5F403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2E78FD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E43C95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134" w:type="dxa"/>
            <w:shd w:val="clear" w:color="auto" w:fill="auto"/>
          </w:tcPr>
          <w:p w14:paraId="2BF4DC39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6BB1441C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C2540F" w:rsidRPr="0087127E" w14:paraId="6BD4A994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2C1F55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5ED08FC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7E55E1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B18AA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1134" w:type="dxa"/>
            <w:shd w:val="clear" w:color="auto" w:fill="auto"/>
          </w:tcPr>
          <w:p w14:paraId="34201FED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4F758DFB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1F965650" w14:textId="77777777" w:rsidTr="00CC42C5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1CBEB8C4" w14:textId="6C5A7DAB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BC30A99" w14:textId="11BA6BB9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Заведующий зданием</w:t>
            </w:r>
            <w:r w:rsidR="00F07477"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общежитием, заведующий учебным корпусом, заведующий хозяйством)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7A6FCA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81F7AEA" w14:textId="34AFB899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7ABB3760" w14:textId="287E3803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7B484BF1" w14:textId="665AC839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2E2FACEE" w14:textId="77777777" w:rsidTr="00CC42C5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2311C57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1192B2C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99EA3D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BBE2ED" w14:textId="0D37829D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134" w:type="dxa"/>
            <w:shd w:val="clear" w:color="auto" w:fill="auto"/>
          </w:tcPr>
          <w:p w14:paraId="16FD83DA" w14:textId="1F418F4A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241" w:type="dxa"/>
            <w:shd w:val="clear" w:color="auto" w:fill="auto"/>
          </w:tcPr>
          <w:p w14:paraId="16B80F4D" w14:textId="43C00E9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51F426AD" w14:textId="77777777" w:rsidTr="008049D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6A783C82" w14:textId="6693ED99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46045E4" w14:textId="37C35A98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  <w:r w:rsidR="00F07477" w:rsidRPr="0087127E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69999B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A2C7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9379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4113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E269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E70C" w14:textId="77777777" w:rsidR="0087127E" w:rsidRPr="0087127E" w:rsidRDefault="0087127E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9F5D" w14:textId="77777777" w:rsidR="0087127E" w:rsidRPr="0087127E" w:rsidRDefault="0087127E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445C" w14:textId="5C6616B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D7E15B3" w14:textId="5B04AF4F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Кафедра биологии и экологии, кафедра физики и математики, кафедра химии;</w:t>
            </w:r>
          </w:p>
          <w:p w14:paraId="402D0E11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6730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D175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3DEF" w14:textId="59134459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аккредитационно-симуляционны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подготовки медицинских работников</w:t>
            </w:r>
          </w:p>
        </w:tc>
        <w:tc>
          <w:tcPr>
            <w:tcW w:w="2977" w:type="dxa"/>
            <w:shd w:val="clear" w:color="auto" w:fill="auto"/>
          </w:tcPr>
          <w:p w14:paraId="2879E2BA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для защиты от общих производственных загрязнений и механических воздействий или Халат для защиты от общих производственных</w:t>
            </w:r>
          </w:p>
        </w:tc>
        <w:tc>
          <w:tcPr>
            <w:tcW w:w="1134" w:type="dxa"/>
            <w:shd w:val="clear" w:color="auto" w:fill="auto"/>
          </w:tcPr>
          <w:p w14:paraId="66FBB86F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61DF635F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0220DB5D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D292D51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BC6C5E" w14:textId="44B16443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963A39" w14:textId="5E7444BE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0448203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4F3C76BE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5DA44611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7CF15D78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18C2274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812814D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F74A8E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F3EC6D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134" w:type="dxa"/>
            <w:shd w:val="clear" w:color="auto" w:fill="auto"/>
          </w:tcPr>
          <w:p w14:paraId="05C1C5FA" w14:textId="1AFA0CB8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75D4BA06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16A90DC8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529BCBD7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DE7CBB3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7E6EA5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67508A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из полимерных </w:t>
            </w: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134" w:type="dxa"/>
            <w:shd w:val="clear" w:color="auto" w:fill="auto"/>
          </w:tcPr>
          <w:p w14:paraId="4F897222" w14:textId="3122C228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пар</w:t>
            </w:r>
          </w:p>
        </w:tc>
        <w:tc>
          <w:tcPr>
            <w:tcW w:w="1241" w:type="dxa"/>
            <w:shd w:val="clear" w:color="auto" w:fill="auto"/>
          </w:tcPr>
          <w:p w14:paraId="66EC69F0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58702846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E827337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8B02B6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3D229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D26B20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1134" w:type="dxa"/>
            <w:shd w:val="clear" w:color="auto" w:fill="auto"/>
          </w:tcPr>
          <w:p w14:paraId="6F648AC1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7F2C1009" w14:textId="1D7F3BD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22D62CEC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1C5DAC5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66B37F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0F99C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74B3DB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134" w:type="dxa"/>
            <w:shd w:val="clear" w:color="auto" w:fill="auto"/>
          </w:tcPr>
          <w:p w14:paraId="0524BEC4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6DB70F63" w14:textId="35269F1D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684363" w:rsidRPr="0087127E" w14:paraId="1024C110" w14:textId="77777777" w:rsidTr="0087127E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63D16C1C" w14:textId="0CA6E4FE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42D6BD3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D8E6EF3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C7EFF61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14:paraId="2C4305F8" w14:textId="1F17EC61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24D6820D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6A16B525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70A96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6E29" w14:textId="77777777" w:rsidR="00684363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6AC2" w14:textId="77777777" w:rsidR="0087127E" w:rsidRPr="0087127E" w:rsidRDefault="0087127E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BC95" w14:textId="02FE523E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Или 1 комплект</w:t>
            </w:r>
          </w:p>
        </w:tc>
        <w:tc>
          <w:tcPr>
            <w:tcW w:w="1241" w:type="dxa"/>
            <w:shd w:val="clear" w:color="auto" w:fill="auto"/>
          </w:tcPr>
          <w:p w14:paraId="5B777087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76D952B4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78943A5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7F4E490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1370F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8DA36FB" w14:textId="0D12BE8C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1134" w:type="dxa"/>
            <w:shd w:val="clear" w:color="auto" w:fill="auto"/>
          </w:tcPr>
          <w:p w14:paraId="467C10D4" w14:textId="2324BBC1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209E6019" w14:textId="5343AC1C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385CF888" w14:textId="77777777" w:rsidTr="008049D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487A6365" w14:textId="45068826" w:rsidR="00C2540F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A43F16F" w14:textId="7D3F097C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91FDB3" w14:textId="62722BD4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Кафедра биологии и экологии</w:t>
            </w:r>
          </w:p>
        </w:tc>
        <w:tc>
          <w:tcPr>
            <w:tcW w:w="2977" w:type="dxa"/>
            <w:shd w:val="clear" w:color="auto" w:fill="auto"/>
          </w:tcPr>
          <w:p w14:paraId="6ABE95B7" w14:textId="423C76DA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растворов кислот и щелочей</w:t>
            </w:r>
          </w:p>
        </w:tc>
        <w:tc>
          <w:tcPr>
            <w:tcW w:w="1134" w:type="dxa"/>
            <w:shd w:val="clear" w:color="auto" w:fill="auto"/>
          </w:tcPr>
          <w:p w14:paraId="2C827795" w14:textId="69D43AE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41" w:type="dxa"/>
            <w:shd w:val="clear" w:color="auto" w:fill="auto"/>
          </w:tcPr>
          <w:p w14:paraId="24324A66" w14:textId="5E032B51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5EDE3BED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651F13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9EEAFF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AA1EB1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682F0F" w14:textId="257F5C4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134" w:type="dxa"/>
            <w:shd w:val="clear" w:color="auto" w:fill="auto"/>
          </w:tcPr>
          <w:p w14:paraId="7FE24C94" w14:textId="5272D36D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27A0CCD1" w14:textId="3AA1ABB3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471B6B07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CA4D2A3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3172A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078C43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9CD742" w14:textId="2A92C9D6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FACE8C" w14:textId="0CDC5119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19D2CD51" w14:textId="6744D3BB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1EFA090E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804B8C5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83125CC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83E0D8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55A13A" w14:textId="4EF2D1E8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кислотощелочестойкие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16F123" w14:textId="3359C5C1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1241" w:type="dxa"/>
            <w:shd w:val="clear" w:color="auto" w:fill="auto"/>
          </w:tcPr>
          <w:p w14:paraId="392D6EA2" w14:textId="567BA7BD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7BF0DED8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8FD641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BF4E5D9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229178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33880D" w14:textId="2F0E3B39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  <w:shd w:val="clear" w:color="auto" w:fill="auto"/>
          </w:tcPr>
          <w:p w14:paraId="3DF7444C" w14:textId="08BEC9D8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24 пары</w:t>
            </w:r>
          </w:p>
        </w:tc>
        <w:tc>
          <w:tcPr>
            <w:tcW w:w="1241" w:type="dxa"/>
            <w:shd w:val="clear" w:color="auto" w:fill="auto"/>
          </w:tcPr>
          <w:p w14:paraId="5203EEE6" w14:textId="60DEF2B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0AC9FC4C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A893951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88F9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58C840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C0734F6" w14:textId="7ECE4F8F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1134" w:type="dxa"/>
            <w:shd w:val="clear" w:color="auto" w:fill="auto"/>
          </w:tcPr>
          <w:p w14:paraId="6B87A8EA" w14:textId="0DE3CE41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4E681A69" w14:textId="30F0D829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4B35C9B6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5F06753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B8A7BB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077CD6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4CF7A8" w14:textId="71309506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134" w:type="dxa"/>
            <w:shd w:val="clear" w:color="auto" w:fill="auto"/>
          </w:tcPr>
          <w:p w14:paraId="4EC5C0AC" w14:textId="776C3CD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137D5BC1" w14:textId="47CBCC7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7335FE42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4E29EF5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4F8EC33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C8A6082" w14:textId="64118C3A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Кафедра физики и математики</w:t>
            </w:r>
          </w:p>
        </w:tc>
        <w:tc>
          <w:tcPr>
            <w:tcW w:w="2977" w:type="dxa"/>
            <w:shd w:val="clear" w:color="auto" w:fill="auto"/>
          </w:tcPr>
          <w:p w14:paraId="33A517FF" w14:textId="45848E6D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5F965106" w14:textId="781D1AA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24AF46A5" w14:textId="44A21058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19CEC6FA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B14459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BDDFAA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3A2658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DDD08B" w14:textId="186A638B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134" w:type="dxa"/>
            <w:shd w:val="clear" w:color="auto" w:fill="auto"/>
          </w:tcPr>
          <w:p w14:paraId="1B961E6B" w14:textId="413D9C6A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41" w:type="dxa"/>
            <w:shd w:val="clear" w:color="auto" w:fill="auto"/>
          </w:tcPr>
          <w:p w14:paraId="6919B201" w14:textId="1859D491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1C7CC2AC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5286DD3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0A18C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64B3E6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566E46" w14:textId="76F85AAC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134" w:type="dxa"/>
            <w:shd w:val="clear" w:color="auto" w:fill="auto"/>
          </w:tcPr>
          <w:p w14:paraId="5DD146AC" w14:textId="3D6F31DA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1241" w:type="dxa"/>
            <w:shd w:val="clear" w:color="auto" w:fill="auto"/>
          </w:tcPr>
          <w:p w14:paraId="40912D1F" w14:textId="493C74EC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4A4D0043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18FB94E7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68C2582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87998F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1AD8AA" w14:textId="1824DF36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</w:tcPr>
          <w:p w14:paraId="0AF6EA2C" w14:textId="2F5E6F0E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3D824990" w14:textId="61AF299D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5993B262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AE918D6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6A9738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381223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91CBDE8" w14:textId="45906C65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  <w:shd w:val="clear" w:color="auto" w:fill="auto"/>
          </w:tcPr>
          <w:p w14:paraId="4EAE240E" w14:textId="54D74673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09A9FE76" w14:textId="6F833A71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7DBCA7A2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5234A85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2A2CAD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200CF59" w14:textId="6953C702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Лаборант кафедры химии</w:t>
            </w:r>
          </w:p>
        </w:tc>
        <w:tc>
          <w:tcPr>
            <w:tcW w:w="2977" w:type="dxa"/>
            <w:shd w:val="clear" w:color="auto" w:fill="auto"/>
          </w:tcPr>
          <w:p w14:paraId="241F75C1" w14:textId="44B961F9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65F540A8" w14:textId="024DFAA0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0CBE5B2E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0F" w:rsidRPr="0087127E" w14:paraId="02555993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A8D3F9B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CDFBA4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3BB6B8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DD7926" w14:textId="46894C86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134" w:type="dxa"/>
            <w:shd w:val="clear" w:color="auto" w:fill="auto"/>
          </w:tcPr>
          <w:p w14:paraId="387D8B82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14:paraId="435DD8DC" w14:textId="18F87DE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C2540F" w:rsidRPr="0087127E" w14:paraId="37E539D2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A003475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4E953AF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3C18A0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003A5C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 полимерным покрытием или </w:t>
            </w:r>
          </w:p>
          <w:p w14:paraId="4A896081" w14:textId="3CCBD8DA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134" w:type="dxa"/>
            <w:shd w:val="clear" w:color="auto" w:fill="auto"/>
          </w:tcPr>
          <w:p w14:paraId="4CE340FD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14:paraId="454117E8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1F6A" w14:textId="6D3EEBA1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2A2C82EA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0F20ABCD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E439" w14:textId="2F90463C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18F4259D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77D2F52" w14:textId="08A7241A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88D3CD9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43C6D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6F1B82" w14:textId="388DAC8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  <w:shd w:val="clear" w:color="auto" w:fill="auto"/>
          </w:tcPr>
          <w:p w14:paraId="767F1214" w14:textId="0F421D9B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1241" w:type="dxa"/>
            <w:shd w:val="clear" w:color="auto" w:fill="auto"/>
          </w:tcPr>
          <w:p w14:paraId="03E590E4" w14:textId="38CD3B8B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540F" w:rsidRPr="0087127E" w14:paraId="7DC02B9D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C5FC1E1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9DCC66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B7420B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6D6370" w14:textId="3FA6FC3F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</w:tcPr>
          <w:p w14:paraId="5C8C5F15" w14:textId="61A2CD19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10288698" w14:textId="12619076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2540F" w:rsidRPr="0087127E" w14:paraId="5C26163E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0A0C0CEB" w14:textId="77777777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B584EA5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CDB70E" w14:textId="77777777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F466E2" w14:textId="06A7FDD1" w:rsidR="00C2540F" w:rsidRPr="0087127E" w:rsidRDefault="00C2540F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134" w:type="dxa"/>
            <w:shd w:val="clear" w:color="auto" w:fill="auto"/>
          </w:tcPr>
          <w:p w14:paraId="6E1BBAEC" w14:textId="3DA3324B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38DEF33C" w14:textId="0325F132" w:rsidR="00C2540F" w:rsidRPr="0087127E" w:rsidRDefault="00C2540F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684363" w:rsidRPr="0087127E" w14:paraId="1BFC69E8" w14:textId="77777777" w:rsidTr="0087127E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2C7CCB54" w14:textId="17446ECA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A911534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E754DE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7AF8E7B" w14:textId="3B8A6F70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04F9E99E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0283F937" w14:textId="6781DD22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5038DEB0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D77A23B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977DB6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BE8583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14B69F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134" w:type="dxa"/>
            <w:shd w:val="clear" w:color="auto" w:fill="auto"/>
          </w:tcPr>
          <w:p w14:paraId="70AEEF44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241" w:type="dxa"/>
            <w:shd w:val="clear" w:color="auto" w:fill="auto"/>
          </w:tcPr>
          <w:p w14:paraId="021DE723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46D8DFF0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68B6F1D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E32908B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DFD247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92C6F5" w14:textId="356D348C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1134" w:type="dxa"/>
            <w:shd w:val="clear" w:color="auto" w:fill="auto"/>
          </w:tcPr>
          <w:p w14:paraId="6EE784AF" w14:textId="3985A092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42DA2C0E" w14:textId="08AD78E5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2BAAE773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059428C0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EBF3D1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F556E4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4134AFD" w14:textId="67A1CDCE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1134" w:type="dxa"/>
            <w:shd w:val="clear" w:color="auto" w:fill="auto"/>
          </w:tcPr>
          <w:p w14:paraId="43307D70" w14:textId="45613905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36490E00" w14:textId="241F2791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5D64C02C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29D8BA8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1037948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0A369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999CE54" w14:textId="3DD53ED9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1134" w:type="dxa"/>
            <w:shd w:val="clear" w:color="auto" w:fill="auto"/>
          </w:tcPr>
          <w:p w14:paraId="1C8D6EE5" w14:textId="38D8CFFE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1241" w:type="dxa"/>
            <w:shd w:val="clear" w:color="auto" w:fill="auto"/>
          </w:tcPr>
          <w:p w14:paraId="78E3FCC3" w14:textId="6D7106CF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5F1BB12D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58F5E339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C1AE908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6AC440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DF7BE44" w14:textId="70B00FD9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специальные диэлектрические</w:t>
            </w:r>
          </w:p>
        </w:tc>
        <w:tc>
          <w:tcPr>
            <w:tcW w:w="1134" w:type="dxa"/>
            <w:shd w:val="clear" w:color="auto" w:fill="auto"/>
          </w:tcPr>
          <w:p w14:paraId="444B0993" w14:textId="5B83E18F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41" w:type="dxa"/>
            <w:shd w:val="clear" w:color="auto" w:fill="auto"/>
          </w:tcPr>
          <w:p w14:paraId="0DBB2233" w14:textId="12943A0E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определяется документами изготовителя</w:t>
            </w:r>
          </w:p>
        </w:tc>
      </w:tr>
      <w:tr w:rsidR="00684363" w:rsidRPr="0087127E" w14:paraId="636E656A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2FA8835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0481952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001DE0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4871855" w14:textId="608D9B12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1134" w:type="dxa"/>
            <w:shd w:val="clear" w:color="auto" w:fill="auto"/>
          </w:tcPr>
          <w:p w14:paraId="0DBD43B5" w14:textId="3382E126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30DB2D87" w14:textId="0B24992B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84363" w:rsidRPr="0087127E" w14:paraId="68355FF2" w14:textId="77777777" w:rsidTr="0087127E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16FC9AA3" w14:textId="77777777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3C52079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7BCA2D" w14:textId="77777777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0802E0" w14:textId="3F043FF4" w:rsidR="00684363" w:rsidRPr="0087127E" w:rsidRDefault="00684363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Каскетка защитная от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2263462F" w14:textId="520E56CB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241" w:type="dxa"/>
            <w:shd w:val="clear" w:color="auto" w:fill="auto"/>
          </w:tcPr>
          <w:p w14:paraId="558847BF" w14:textId="584724B2" w:rsidR="00684363" w:rsidRPr="0087127E" w:rsidRDefault="00684363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C42C5" w:rsidRPr="0087127E" w14:paraId="44E5115F" w14:textId="77777777" w:rsidTr="008049D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7ADAB868" w14:textId="35F4C652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4363" w:rsidRPr="0087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3E173D4" w14:textId="106F8042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связи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256434" w14:textId="6CDC7910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Департамент научных исследований и информатизации</w:t>
            </w:r>
          </w:p>
        </w:tc>
        <w:tc>
          <w:tcPr>
            <w:tcW w:w="2977" w:type="dxa"/>
            <w:shd w:val="clear" w:color="auto" w:fill="auto"/>
          </w:tcPr>
          <w:p w14:paraId="14821714" w14:textId="39C33C52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  <w:shd w:val="clear" w:color="auto" w:fill="auto"/>
          </w:tcPr>
          <w:p w14:paraId="5DBC1B3A" w14:textId="06A4A85F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146D6C6B" w14:textId="182DF593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42C5" w:rsidRPr="0087127E" w14:paraId="789566B3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C83C094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7FBDC9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A0C7EC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2284F8" w14:textId="5020CAFA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134" w:type="dxa"/>
            <w:shd w:val="clear" w:color="auto" w:fill="auto"/>
          </w:tcPr>
          <w:p w14:paraId="0E540EF0" w14:textId="2ABA1F4E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241" w:type="dxa"/>
            <w:shd w:val="clear" w:color="auto" w:fill="auto"/>
          </w:tcPr>
          <w:p w14:paraId="49CDD5F1" w14:textId="3632D475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42C5" w:rsidRPr="0087127E" w14:paraId="7C32E9BF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538F90D4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5B3EEDB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DF193C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D7C5D2" w14:textId="5730329C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</w:tcPr>
          <w:p w14:paraId="67CCFDE0" w14:textId="0F965289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3E346C7E" w14:textId="291440B2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C42C5" w:rsidRPr="0087127E" w14:paraId="7CABFEB8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21A3C6B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8CA5B9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BE5D4F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0E74E5" w14:textId="00CEF13F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134" w:type="dxa"/>
            <w:shd w:val="clear" w:color="auto" w:fill="auto"/>
          </w:tcPr>
          <w:p w14:paraId="4CA73CD3" w14:textId="14E913EF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41" w:type="dxa"/>
            <w:shd w:val="clear" w:color="auto" w:fill="auto"/>
          </w:tcPr>
          <w:p w14:paraId="46D53701" w14:textId="6ADE790B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C42C5" w:rsidRPr="0087127E" w14:paraId="5A992637" w14:textId="77777777" w:rsidTr="008049DF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108C4CA3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164CA06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A74CF4" w14:textId="77777777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400163" w14:textId="6ED58704" w:rsidR="00CC42C5" w:rsidRPr="0087127E" w:rsidRDefault="00CC42C5" w:rsidP="0087127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134" w:type="dxa"/>
            <w:shd w:val="clear" w:color="auto" w:fill="auto"/>
          </w:tcPr>
          <w:p w14:paraId="5D81F726" w14:textId="6D206A2E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1241" w:type="dxa"/>
            <w:shd w:val="clear" w:color="auto" w:fill="auto"/>
          </w:tcPr>
          <w:p w14:paraId="5DF351E2" w14:textId="570D4DFD" w:rsidR="00CC42C5" w:rsidRPr="0087127E" w:rsidRDefault="00CC42C5" w:rsidP="008712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D784918" w14:textId="77777777" w:rsidR="004C5A46" w:rsidRDefault="004C5A46" w:rsidP="0087127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4B0DEE9" w14:textId="77777777" w:rsidR="00255540" w:rsidRPr="0087127E" w:rsidRDefault="00255540" w:rsidP="0087127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255540" w:rsidRPr="0087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BE2"/>
    <w:multiLevelType w:val="hybridMultilevel"/>
    <w:tmpl w:val="251A99F4"/>
    <w:lvl w:ilvl="0" w:tplc="B85E9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104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46"/>
    <w:rsid w:val="00000D6C"/>
    <w:rsid w:val="00020916"/>
    <w:rsid w:val="00101E3B"/>
    <w:rsid w:val="001D1DCC"/>
    <w:rsid w:val="001D4DE7"/>
    <w:rsid w:val="001E36FF"/>
    <w:rsid w:val="00255540"/>
    <w:rsid w:val="002E0201"/>
    <w:rsid w:val="002E20AC"/>
    <w:rsid w:val="003A54A4"/>
    <w:rsid w:val="004C5A46"/>
    <w:rsid w:val="004F428E"/>
    <w:rsid w:val="005B3C25"/>
    <w:rsid w:val="00684363"/>
    <w:rsid w:val="007232C2"/>
    <w:rsid w:val="008049DF"/>
    <w:rsid w:val="008678B3"/>
    <w:rsid w:val="0087127E"/>
    <w:rsid w:val="00875409"/>
    <w:rsid w:val="00926635"/>
    <w:rsid w:val="009D0F25"/>
    <w:rsid w:val="00A155BE"/>
    <w:rsid w:val="00A17D82"/>
    <w:rsid w:val="00AB06C0"/>
    <w:rsid w:val="00B33FB8"/>
    <w:rsid w:val="00B816D5"/>
    <w:rsid w:val="00BD3A7F"/>
    <w:rsid w:val="00C01FDA"/>
    <w:rsid w:val="00C2540F"/>
    <w:rsid w:val="00CC42C5"/>
    <w:rsid w:val="00DC3394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015"/>
  <w15:docId w15:val="{8083736D-74D7-4409-B448-F1E30F3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4C5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C5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4C5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2pt">
    <w:name w:val="Основной текст (2) + 11 pt;Не полужирный;Интервал 2 pt"/>
    <w:basedOn w:val="a0"/>
    <w:rsid w:val="004C5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C5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C01FD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E020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699</Words>
  <Characters>5010</Characters>
  <Application>Microsoft Office Word</Application>
  <DocSecurity>0</DocSecurity>
  <Lines>417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</dc:creator>
  <cp:lastModifiedBy>Зиновьева Валентина Николаевна</cp:lastModifiedBy>
  <cp:revision>10</cp:revision>
  <dcterms:created xsi:type="dcterms:W3CDTF">2023-12-20T08:45:00Z</dcterms:created>
  <dcterms:modified xsi:type="dcterms:W3CDTF">2023-12-20T10:47:00Z</dcterms:modified>
</cp:coreProperties>
</file>