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C57BF" w14:textId="4DF13B6D" w:rsidR="00160523" w:rsidRDefault="006E0BB5" w:rsidP="006E0B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BB5">
        <w:rPr>
          <w:rFonts w:ascii="Times New Roman" w:hAnsi="Times New Roman" w:cs="Times New Roman"/>
          <w:b/>
          <w:bCs/>
          <w:sz w:val="24"/>
          <w:szCs w:val="24"/>
        </w:rPr>
        <w:t>Список на заселение в общежитие магистрантов</w:t>
      </w:r>
      <w:r w:rsidR="005C14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0BB5">
        <w:rPr>
          <w:rFonts w:ascii="Times New Roman" w:hAnsi="Times New Roman" w:cs="Times New Roman"/>
          <w:b/>
          <w:bCs/>
          <w:sz w:val="24"/>
          <w:szCs w:val="24"/>
        </w:rPr>
        <w:t>ординаторов</w:t>
      </w:r>
      <w:r w:rsidR="005C1428">
        <w:rPr>
          <w:rFonts w:ascii="Times New Roman" w:hAnsi="Times New Roman" w:cs="Times New Roman"/>
          <w:b/>
          <w:bCs/>
          <w:sz w:val="24"/>
          <w:szCs w:val="24"/>
        </w:rPr>
        <w:t xml:space="preserve"> и аспирантов</w:t>
      </w:r>
      <w:r w:rsidR="00514E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DC5D42" w14:textId="76FDEC15" w:rsidR="005C1428" w:rsidRDefault="005C1428" w:rsidP="005C14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МАГИСТРАТУРА</w:t>
      </w:r>
    </w:p>
    <w:p w14:paraId="7A181B69" w14:textId="6BB8F6AE" w:rsidR="006E0BB5" w:rsidRPr="005C1428" w:rsidRDefault="006E0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1428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психологии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0BB5" w:rsidRPr="005C1428" w14:paraId="3F7B5540" w14:textId="77777777" w:rsidTr="002002FA">
        <w:tc>
          <w:tcPr>
            <w:tcW w:w="9345" w:type="dxa"/>
            <w:gridSpan w:val="2"/>
          </w:tcPr>
          <w:p w14:paraId="13B91C32" w14:textId="1A3DD4CB" w:rsidR="006E0BB5" w:rsidRPr="005C1428" w:rsidRDefault="006E0BB5" w:rsidP="005C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E0BB5" w14:paraId="6187192B" w14:textId="77777777" w:rsidTr="006E0BB5">
        <w:tc>
          <w:tcPr>
            <w:tcW w:w="4672" w:type="dxa"/>
          </w:tcPr>
          <w:p w14:paraId="79823CBB" w14:textId="56F48B4E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B5">
              <w:rPr>
                <w:rFonts w:ascii="Times New Roman" w:hAnsi="Times New Roman" w:cs="Times New Roman"/>
                <w:sz w:val="24"/>
                <w:szCs w:val="24"/>
              </w:rPr>
              <w:t>Скрипникова Валерия Анатольевна</w:t>
            </w:r>
          </w:p>
        </w:tc>
        <w:tc>
          <w:tcPr>
            <w:tcW w:w="4673" w:type="dxa"/>
          </w:tcPr>
          <w:p w14:paraId="1460D2E3" w14:textId="63BA9B1F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 (ул. Тульская, 48к.1)</w:t>
            </w:r>
          </w:p>
        </w:tc>
      </w:tr>
      <w:tr w:rsidR="006E0BB5" w14:paraId="1B60AC2B" w14:textId="77777777" w:rsidTr="006E0BB5">
        <w:tc>
          <w:tcPr>
            <w:tcW w:w="4672" w:type="dxa"/>
          </w:tcPr>
          <w:p w14:paraId="16DD6422" w14:textId="5E6A3ED2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B5">
              <w:rPr>
                <w:rFonts w:ascii="Times New Roman" w:hAnsi="Times New Roman" w:cs="Times New Roman"/>
                <w:sz w:val="24"/>
                <w:szCs w:val="24"/>
              </w:rPr>
              <w:t>Адмайкина Екатерина Николаевна</w:t>
            </w:r>
          </w:p>
        </w:tc>
        <w:tc>
          <w:tcPr>
            <w:tcW w:w="4673" w:type="dxa"/>
          </w:tcPr>
          <w:p w14:paraId="46573A34" w14:textId="73B380F3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(ул. Тульская, 48к.1)</w:t>
            </w:r>
          </w:p>
        </w:tc>
      </w:tr>
      <w:tr w:rsidR="006E0BB5" w14:paraId="2530AD3D" w14:textId="77777777" w:rsidTr="006E0BB5">
        <w:tc>
          <w:tcPr>
            <w:tcW w:w="4672" w:type="dxa"/>
          </w:tcPr>
          <w:p w14:paraId="520CACA5" w14:textId="78672DBD" w:rsidR="006E0BB5" w:rsidRP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B5">
              <w:rPr>
                <w:rFonts w:ascii="Times New Roman" w:hAnsi="Times New Roman" w:cs="Times New Roman"/>
                <w:sz w:val="24"/>
                <w:szCs w:val="24"/>
              </w:rPr>
              <w:t>Суханова Валерия Кирилловна</w:t>
            </w:r>
          </w:p>
        </w:tc>
        <w:tc>
          <w:tcPr>
            <w:tcW w:w="4673" w:type="dxa"/>
          </w:tcPr>
          <w:p w14:paraId="4B480690" w14:textId="7BE9F4C0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  <w:tr w:rsidR="006E0BB5" w14:paraId="029EBFC9" w14:textId="77777777" w:rsidTr="006E0BB5">
        <w:tc>
          <w:tcPr>
            <w:tcW w:w="4672" w:type="dxa"/>
          </w:tcPr>
          <w:p w14:paraId="023B2E99" w14:textId="35761715" w:rsidR="006E0BB5" w:rsidRP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B5">
              <w:rPr>
                <w:rFonts w:ascii="Times New Roman" w:hAnsi="Times New Roman" w:cs="Times New Roman"/>
                <w:sz w:val="24"/>
                <w:szCs w:val="24"/>
              </w:rPr>
              <w:t>Тимофеева Кристина Сергеевна</w:t>
            </w:r>
          </w:p>
        </w:tc>
        <w:tc>
          <w:tcPr>
            <w:tcW w:w="4673" w:type="dxa"/>
          </w:tcPr>
          <w:p w14:paraId="33774BAB" w14:textId="22AC318F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  <w:tr w:rsidR="006E0BB5" w14:paraId="7502E3F2" w14:textId="77777777" w:rsidTr="006E0BB5">
        <w:tc>
          <w:tcPr>
            <w:tcW w:w="4672" w:type="dxa"/>
          </w:tcPr>
          <w:p w14:paraId="491A9E4B" w14:textId="76B747CA" w:rsidR="006E0BB5" w:rsidRP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B5">
              <w:rPr>
                <w:rFonts w:ascii="Times New Roman" w:hAnsi="Times New Roman" w:cs="Times New Roman"/>
                <w:sz w:val="24"/>
                <w:szCs w:val="24"/>
              </w:rPr>
              <w:t>Присечкина Анастасия Константиновна</w:t>
            </w:r>
          </w:p>
        </w:tc>
        <w:tc>
          <w:tcPr>
            <w:tcW w:w="4673" w:type="dxa"/>
          </w:tcPr>
          <w:p w14:paraId="1D377EA9" w14:textId="213D65F6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</w:tbl>
    <w:p w14:paraId="032BB4D1" w14:textId="77777777" w:rsidR="006E0BB5" w:rsidRPr="006E0BB5" w:rsidRDefault="006E0B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F9D79A" w14:textId="61F7DAE7" w:rsidR="006E0BB5" w:rsidRDefault="006E0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BB5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искусств и социокультурного проектирования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0BB5" w14:paraId="18821329" w14:textId="77777777" w:rsidTr="00FD0A94">
        <w:tc>
          <w:tcPr>
            <w:tcW w:w="9345" w:type="dxa"/>
            <w:gridSpan w:val="2"/>
          </w:tcPr>
          <w:p w14:paraId="1D45C422" w14:textId="154BAC27" w:rsidR="006E0BB5" w:rsidRDefault="006E0BB5" w:rsidP="005C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E0BB5" w14:paraId="7F39AF0D" w14:textId="77777777" w:rsidTr="006E0BB5">
        <w:tc>
          <w:tcPr>
            <w:tcW w:w="4672" w:type="dxa"/>
          </w:tcPr>
          <w:p w14:paraId="5125D852" w14:textId="3FF1BDD4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B5">
              <w:rPr>
                <w:rFonts w:ascii="Times New Roman" w:hAnsi="Times New Roman" w:cs="Times New Roman"/>
                <w:sz w:val="24"/>
                <w:szCs w:val="24"/>
              </w:rPr>
              <w:t>Тишкин Николай Андреевич</w:t>
            </w:r>
          </w:p>
        </w:tc>
        <w:tc>
          <w:tcPr>
            <w:tcW w:w="4673" w:type="dxa"/>
          </w:tcPr>
          <w:p w14:paraId="33E8A61E" w14:textId="7708B2BA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 (ул. Тульская, 48к.1)</w:t>
            </w:r>
          </w:p>
        </w:tc>
      </w:tr>
      <w:tr w:rsidR="006E0BB5" w14:paraId="1471CBAC" w14:textId="77777777" w:rsidTr="006E0BB5">
        <w:tc>
          <w:tcPr>
            <w:tcW w:w="4672" w:type="dxa"/>
          </w:tcPr>
          <w:p w14:paraId="62FD83FA" w14:textId="640CD987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B5">
              <w:rPr>
                <w:rFonts w:ascii="Times New Roman" w:hAnsi="Times New Roman" w:cs="Times New Roman"/>
                <w:sz w:val="24"/>
                <w:szCs w:val="24"/>
              </w:rPr>
              <w:t>Саламатин Александр Сергеевич</w:t>
            </w:r>
          </w:p>
        </w:tc>
        <w:tc>
          <w:tcPr>
            <w:tcW w:w="4673" w:type="dxa"/>
          </w:tcPr>
          <w:p w14:paraId="32BCEA35" w14:textId="5081D441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 (ул. Тульская, 48к.1)</w:t>
            </w:r>
          </w:p>
        </w:tc>
      </w:tr>
    </w:tbl>
    <w:p w14:paraId="176A08F3" w14:textId="77777777" w:rsidR="006E0BB5" w:rsidRDefault="006E0BB5">
      <w:pPr>
        <w:rPr>
          <w:rFonts w:ascii="Times New Roman" w:hAnsi="Times New Roman" w:cs="Times New Roman"/>
          <w:sz w:val="24"/>
          <w:szCs w:val="24"/>
        </w:rPr>
      </w:pPr>
    </w:p>
    <w:p w14:paraId="0B669DD4" w14:textId="1AF55A09" w:rsidR="006E0BB5" w:rsidRDefault="006E0B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0BB5">
        <w:rPr>
          <w:rFonts w:ascii="Times New Roman" w:hAnsi="Times New Roman" w:cs="Times New Roman"/>
          <w:b/>
          <w:bCs/>
          <w:sz w:val="24"/>
          <w:szCs w:val="24"/>
        </w:rPr>
        <w:t xml:space="preserve">Инженерно-технологический институт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0BB5" w14:paraId="116F610D" w14:textId="77777777" w:rsidTr="00A35823">
        <w:tc>
          <w:tcPr>
            <w:tcW w:w="9345" w:type="dxa"/>
            <w:gridSpan w:val="2"/>
          </w:tcPr>
          <w:p w14:paraId="0DC9CAA2" w14:textId="3FFBECFC" w:rsidR="006E0BB5" w:rsidRDefault="006E0BB5" w:rsidP="005C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6E0BB5" w14:paraId="067F6605" w14:textId="77777777" w:rsidTr="006E0BB5">
        <w:tc>
          <w:tcPr>
            <w:tcW w:w="4672" w:type="dxa"/>
          </w:tcPr>
          <w:p w14:paraId="78EAEC09" w14:textId="070C1B61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B5">
              <w:rPr>
                <w:rFonts w:ascii="Times New Roman" w:hAnsi="Times New Roman" w:cs="Times New Roman"/>
                <w:sz w:val="24"/>
                <w:szCs w:val="24"/>
              </w:rPr>
              <w:t>Корнюшин Дмитрий Сергеевич</w:t>
            </w:r>
          </w:p>
        </w:tc>
        <w:tc>
          <w:tcPr>
            <w:tcW w:w="4673" w:type="dxa"/>
          </w:tcPr>
          <w:p w14:paraId="676E1DF0" w14:textId="1B376ABC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  <w:tr w:rsidR="006E0BB5" w14:paraId="0C76962F" w14:textId="77777777" w:rsidTr="006E0BB5">
        <w:tc>
          <w:tcPr>
            <w:tcW w:w="4672" w:type="dxa"/>
          </w:tcPr>
          <w:p w14:paraId="60797B85" w14:textId="53023F77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B5">
              <w:rPr>
                <w:rFonts w:ascii="Times New Roman" w:hAnsi="Times New Roman" w:cs="Times New Roman"/>
                <w:sz w:val="24"/>
                <w:szCs w:val="24"/>
              </w:rPr>
              <w:t>Новиков Иван Сергеевич</w:t>
            </w:r>
          </w:p>
        </w:tc>
        <w:tc>
          <w:tcPr>
            <w:tcW w:w="4673" w:type="dxa"/>
          </w:tcPr>
          <w:p w14:paraId="2F8495E1" w14:textId="58505B67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  <w:tr w:rsidR="006E0BB5" w14:paraId="0E039BA5" w14:textId="77777777" w:rsidTr="006E0BB5">
        <w:tc>
          <w:tcPr>
            <w:tcW w:w="4672" w:type="dxa"/>
          </w:tcPr>
          <w:p w14:paraId="3C6C3A74" w14:textId="637F8981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B5">
              <w:rPr>
                <w:rFonts w:ascii="Times New Roman" w:hAnsi="Times New Roman" w:cs="Times New Roman"/>
                <w:sz w:val="24"/>
                <w:szCs w:val="24"/>
              </w:rPr>
              <w:t>Ткачев Егор Викторович</w:t>
            </w:r>
          </w:p>
        </w:tc>
        <w:tc>
          <w:tcPr>
            <w:tcW w:w="4673" w:type="dxa"/>
          </w:tcPr>
          <w:p w14:paraId="1F0B4285" w14:textId="3F1BA236" w:rsidR="006E0BB5" w:rsidRDefault="006E0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 (ул. Тульская, 48к.1)</w:t>
            </w:r>
          </w:p>
        </w:tc>
      </w:tr>
      <w:tr w:rsidR="005C1428" w14:paraId="53AE3E29" w14:textId="77777777" w:rsidTr="0067349C">
        <w:tc>
          <w:tcPr>
            <w:tcW w:w="9345" w:type="dxa"/>
            <w:gridSpan w:val="2"/>
          </w:tcPr>
          <w:p w14:paraId="5796EA7A" w14:textId="31F4AFAB" w:rsidR="005C1428" w:rsidRDefault="005C1428" w:rsidP="005C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5C1428" w14:paraId="329780A4" w14:textId="77777777" w:rsidTr="006E0BB5">
        <w:tc>
          <w:tcPr>
            <w:tcW w:w="4672" w:type="dxa"/>
          </w:tcPr>
          <w:p w14:paraId="2D467759" w14:textId="2175DB48" w:rsidR="005C1428" w:rsidRDefault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Хомутов Дмитрий Вадерьевич</w:t>
            </w:r>
          </w:p>
        </w:tc>
        <w:tc>
          <w:tcPr>
            <w:tcW w:w="4673" w:type="dxa"/>
          </w:tcPr>
          <w:p w14:paraId="035D6FD2" w14:textId="4634AE7D" w:rsidR="005C1428" w:rsidRDefault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 (ул. Тульская, 48к.1)</w:t>
            </w:r>
          </w:p>
        </w:tc>
      </w:tr>
      <w:tr w:rsidR="005C1428" w14:paraId="50759CE6" w14:textId="77777777" w:rsidTr="006E0BB5">
        <w:tc>
          <w:tcPr>
            <w:tcW w:w="4672" w:type="dxa"/>
          </w:tcPr>
          <w:p w14:paraId="2C2BAAA6" w14:textId="73C9B4F2" w:rsidR="005C1428" w:rsidRDefault="005C1428" w:rsidP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Зеленько Алексей Владимирович</w:t>
            </w:r>
          </w:p>
        </w:tc>
        <w:tc>
          <w:tcPr>
            <w:tcW w:w="4673" w:type="dxa"/>
          </w:tcPr>
          <w:p w14:paraId="223E70AF" w14:textId="313F7D5C" w:rsidR="005C1428" w:rsidRDefault="005C1428" w:rsidP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</w:tbl>
    <w:p w14:paraId="79639415" w14:textId="77777777" w:rsidR="006E0BB5" w:rsidRPr="005C1428" w:rsidRDefault="006E0B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609D3" w14:textId="31AF4407" w:rsidR="005C1428" w:rsidRDefault="005C14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1428">
        <w:rPr>
          <w:rFonts w:ascii="Times New Roman" w:hAnsi="Times New Roman" w:cs="Times New Roman"/>
          <w:b/>
          <w:bCs/>
          <w:sz w:val="24"/>
          <w:szCs w:val="24"/>
        </w:rPr>
        <w:t>Институт педагогики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1428" w14:paraId="55290A58" w14:textId="77777777" w:rsidTr="00A90295">
        <w:tc>
          <w:tcPr>
            <w:tcW w:w="9345" w:type="dxa"/>
            <w:gridSpan w:val="2"/>
          </w:tcPr>
          <w:p w14:paraId="65825CA5" w14:textId="61852DD5" w:rsidR="005C1428" w:rsidRPr="005C1428" w:rsidRDefault="005C1428" w:rsidP="005C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C1428" w14:paraId="0AAEA71A" w14:textId="77777777" w:rsidTr="005C1428">
        <w:tc>
          <w:tcPr>
            <w:tcW w:w="4672" w:type="dxa"/>
          </w:tcPr>
          <w:p w14:paraId="227EBB18" w14:textId="2A02EA33" w:rsidR="005C1428" w:rsidRPr="005C1428" w:rsidRDefault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Тупиков Вадим Александрович</w:t>
            </w:r>
          </w:p>
        </w:tc>
        <w:tc>
          <w:tcPr>
            <w:tcW w:w="4673" w:type="dxa"/>
          </w:tcPr>
          <w:p w14:paraId="72DC5B7C" w14:textId="30FC997C" w:rsidR="005C1428" w:rsidRDefault="005C1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 (ул. Тульская, 48к.1)</w:t>
            </w:r>
          </w:p>
        </w:tc>
      </w:tr>
      <w:tr w:rsidR="005C1428" w14:paraId="4842C272" w14:textId="77777777" w:rsidTr="005C1428">
        <w:tc>
          <w:tcPr>
            <w:tcW w:w="4672" w:type="dxa"/>
          </w:tcPr>
          <w:p w14:paraId="694D3815" w14:textId="09F5BEDF" w:rsidR="005C1428" w:rsidRPr="005C1428" w:rsidRDefault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Кириенко Влада Александровна</w:t>
            </w:r>
          </w:p>
        </w:tc>
        <w:tc>
          <w:tcPr>
            <w:tcW w:w="4673" w:type="dxa"/>
          </w:tcPr>
          <w:p w14:paraId="526D5AD7" w14:textId="54086708" w:rsidR="005C1428" w:rsidRDefault="005C1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 (ул. Тульская, 48к.1)</w:t>
            </w:r>
          </w:p>
        </w:tc>
      </w:tr>
      <w:tr w:rsidR="005C1428" w14:paraId="7F0FDB45" w14:textId="77777777" w:rsidTr="005C1428">
        <w:tc>
          <w:tcPr>
            <w:tcW w:w="4672" w:type="dxa"/>
          </w:tcPr>
          <w:p w14:paraId="442A6F2C" w14:textId="4FDD088A" w:rsidR="005C1428" w:rsidRPr="005C1428" w:rsidRDefault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Коняхина Светлана Валерьевна</w:t>
            </w:r>
          </w:p>
        </w:tc>
        <w:tc>
          <w:tcPr>
            <w:tcW w:w="4673" w:type="dxa"/>
          </w:tcPr>
          <w:p w14:paraId="2AF7CA12" w14:textId="4F754BBE" w:rsidR="005C1428" w:rsidRDefault="005C1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  <w:tr w:rsidR="005C1428" w14:paraId="00AAA7AA" w14:textId="77777777" w:rsidTr="005C1428">
        <w:tc>
          <w:tcPr>
            <w:tcW w:w="4672" w:type="dxa"/>
          </w:tcPr>
          <w:p w14:paraId="1E5BD1E4" w14:textId="5528CDA2" w:rsidR="005C1428" w:rsidRPr="005C1428" w:rsidRDefault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Колосова Валерия Евгеньевна</w:t>
            </w:r>
          </w:p>
        </w:tc>
        <w:tc>
          <w:tcPr>
            <w:tcW w:w="4673" w:type="dxa"/>
          </w:tcPr>
          <w:p w14:paraId="438FD9FD" w14:textId="6DD95E06" w:rsidR="005C1428" w:rsidRDefault="005C14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</w:tbl>
    <w:p w14:paraId="2022B58C" w14:textId="77777777" w:rsidR="005C1428" w:rsidRDefault="005C14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543DA9" w14:textId="5D7A7290" w:rsidR="005C1428" w:rsidRDefault="005C142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Институт естествознания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1428" w14:paraId="10817565" w14:textId="77777777" w:rsidTr="0082207B">
        <w:tc>
          <w:tcPr>
            <w:tcW w:w="9345" w:type="dxa"/>
            <w:gridSpan w:val="2"/>
          </w:tcPr>
          <w:p w14:paraId="4C5FC125" w14:textId="09F0655E" w:rsidR="005C1428" w:rsidRDefault="005C1428" w:rsidP="005C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5C1428" w14:paraId="608F2421" w14:textId="77777777" w:rsidTr="005C1428">
        <w:tc>
          <w:tcPr>
            <w:tcW w:w="4672" w:type="dxa"/>
          </w:tcPr>
          <w:p w14:paraId="51816C12" w14:textId="1A20EF43" w:rsidR="005C1428" w:rsidRDefault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Мокбел Мохамед Саад Елсайед</w:t>
            </w:r>
          </w:p>
        </w:tc>
        <w:tc>
          <w:tcPr>
            <w:tcW w:w="4673" w:type="dxa"/>
          </w:tcPr>
          <w:p w14:paraId="6D1BDA35" w14:textId="79720095" w:rsidR="005C1428" w:rsidRDefault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  <w:tr w:rsidR="005C1428" w14:paraId="5FCA26DC" w14:textId="77777777" w:rsidTr="005C1428">
        <w:tc>
          <w:tcPr>
            <w:tcW w:w="4672" w:type="dxa"/>
          </w:tcPr>
          <w:p w14:paraId="6E69F002" w14:textId="37F59705" w:rsidR="005C1428" w:rsidRDefault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Гад Киреллос Нашат Камель</w:t>
            </w:r>
          </w:p>
        </w:tc>
        <w:tc>
          <w:tcPr>
            <w:tcW w:w="4673" w:type="dxa"/>
          </w:tcPr>
          <w:p w14:paraId="71297DC0" w14:textId="5CCAA653" w:rsidR="005C1428" w:rsidRDefault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  <w:tr w:rsidR="005C1428" w14:paraId="56FF5A5B" w14:textId="77777777" w:rsidTr="005C1428">
        <w:tc>
          <w:tcPr>
            <w:tcW w:w="4672" w:type="dxa"/>
          </w:tcPr>
          <w:p w14:paraId="6941A65A" w14:textId="01D2107A" w:rsidR="005C1428" w:rsidRDefault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Битков Максим Павлович</w:t>
            </w:r>
          </w:p>
        </w:tc>
        <w:tc>
          <w:tcPr>
            <w:tcW w:w="4673" w:type="dxa"/>
          </w:tcPr>
          <w:p w14:paraId="1697C222" w14:textId="046FABA3" w:rsidR="005C1428" w:rsidRDefault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 (ул. Тульская, 48к.1)</w:t>
            </w:r>
          </w:p>
        </w:tc>
      </w:tr>
    </w:tbl>
    <w:p w14:paraId="6EA305E7" w14:textId="77777777" w:rsidR="005C1428" w:rsidRDefault="005C1428">
      <w:pPr>
        <w:rPr>
          <w:rFonts w:ascii="Times New Roman" w:hAnsi="Times New Roman" w:cs="Times New Roman"/>
          <w:sz w:val="24"/>
          <w:szCs w:val="24"/>
        </w:rPr>
      </w:pPr>
    </w:p>
    <w:p w14:paraId="5D195DC1" w14:textId="55E5B225" w:rsidR="005C1428" w:rsidRDefault="005C1428" w:rsidP="005C14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428">
        <w:rPr>
          <w:rFonts w:ascii="Times New Roman" w:hAnsi="Times New Roman" w:cs="Times New Roman"/>
          <w:b/>
          <w:bCs/>
          <w:sz w:val="24"/>
          <w:szCs w:val="24"/>
        </w:rPr>
        <w:t>ОРДИНАТУРА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1428" w14:paraId="64EB909F" w14:textId="77777777" w:rsidTr="006F7FA9">
        <w:tc>
          <w:tcPr>
            <w:tcW w:w="9345" w:type="dxa"/>
            <w:gridSpan w:val="2"/>
          </w:tcPr>
          <w:p w14:paraId="408C642B" w14:textId="3B2BF2EF" w:rsidR="005C1428" w:rsidRDefault="005C1428" w:rsidP="005C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5C1428" w14:paraId="4C9780C2" w14:textId="77777777" w:rsidTr="005C1428">
        <w:tc>
          <w:tcPr>
            <w:tcW w:w="4672" w:type="dxa"/>
          </w:tcPr>
          <w:p w14:paraId="3C181D25" w14:textId="3D8A64F0" w:rsidR="005C1428" w:rsidRDefault="005C1428" w:rsidP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Ковалева Юлия Николаевна</w:t>
            </w:r>
          </w:p>
        </w:tc>
        <w:tc>
          <w:tcPr>
            <w:tcW w:w="4673" w:type="dxa"/>
          </w:tcPr>
          <w:p w14:paraId="0422F82D" w14:textId="4A07B9E0" w:rsidR="005C1428" w:rsidRDefault="005C1428" w:rsidP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 (ул. Тульская, 48к.1)</w:t>
            </w:r>
          </w:p>
        </w:tc>
      </w:tr>
      <w:tr w:rsidR="005C1428" w14:paraId="26A6DC30" w14:textId="77777777" w:rsidTr="005C1428">
        <w:tc>
          <w:tcPr>
            <w:tcW w:w="4672" w:type="dxa"/>
          </w:tcPr>
          <w:p w14:paraId="6B3364F8" w14:textId="4BFC9CFD" w:rsidR="005C1428" w:rsidRDefault="005C1428" w:rsidP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Тышкевич Анна Сергеевна</w:t>
            </w:r>
          </w:p>
        </w:tc>
        <w:tc>
          <w:tcPr>
            <w:tcW w:w="4673" w:type="dxa"/>
          </w:tcPr>
          <w:p w14:paraId="2DB57DC6" w14:textId="664CFFF1" w:rsidR="005C1428" w:rsidRDefault="005C1428" w:rsidP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 (ул. Тульская, 48к.1)</w:t>
            </w:r>
          </w:p>
        </w:tc>
      </w:tr>
      <w:tr w:rsidR="005C1428" w14:paraId="586B1B29" w14:textId="77777777" w:rsidTr="005C1428">
        <w:tc>
          <w:tcPr>
            <w:tcW w:w="4672" w:type="dxa"/>
          </w:tcPr>
          <w:p w14:paraId="6A59ED4F" w14:textId="6D553B7E" w:rsidR="005C1428" w:rsidRDefault="005C1428" w:rsidP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Алиев Камиль Тельманович</w:t>
            </w:r>
          </w:p>
        </w:tc>
        <w:tc>
          <w:tcPr>
            <w:tcW w:w="4673" w:type="dxa"/>
          </w:tcPr>
          <w:p w14:paraId="16F1E1AB" w14:textId="733100EC" w:rsidR="005C1428" w:rsidRDefault="005C1428" w:rsidP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 (ул. Тульская, 48к.1)</w:t>
            </w:r>
          </w:p>
        </w:tc>
      </w:tr>
      <w:tr w:rsidR="005C1428" w14:paraId="605F432D" w14:textId="77777777" w:rsidTr="005C1428">
        <w:tc>
          <w:tcPr>
            <w:tcW w:w="4672" w:type="dxa"/>
          </w:tcPr>
          <w:p w14:paraId="1FFDDD05" w14:textId="3459551B" w:rsidR="005C1428" w:rsidRDefault="005C1428" w:rsidP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Коршунов Александр Алексеевич</w:t>
            </w:r>
          </w:p>
        </w:tc>
        <w:tc>
          <w:tcPr>
            <w:tcW w:w="4673" w:type="dxa"/>
          </w:tcPr>
          <w:p w14:paraId="6914DC96" w14:textId="4E83E2DF" w:rsidR="005C1428" w:rsidRDefault="005C1428" w:rsidP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  <w:tr w:rsidR="005C1428" w14:paraId="21AECCF8" w14:textId="77777777" w:rsidTr="0035732C">
        <w:tc>
          <w:tcPr>
            <w:tcW w:w="9345" w:type="dxa"/>
            <w:gridSpan w:val="2"/>
          </w:tcPr>
          <w:p w14:paraId="59FB8875" w14:textId="4CD7CB51" w:rsidR="005C1428" w:rsidRDefault="005C1428" w:rsidP="005C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5C1428" w14:paraId="66A2E66A" w14:textId="77777777" w:rsidTr="005C1428">
        <w:tc>
          <w:tcPr>
            <w:tcW w:w="4672" w:type="dxa"/>
          </w:tcPr>
          <w:p w14:paraId="49F9FF1D" w14:textId="0202F277" w:rsidR="005C1428" w:rsidRDefault="005C1428" w:rsidP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28">
              <w:rPr>
                <w:rFonts w:ascii="Times New Roman" w:hAnsi="Times New Roman" w:cs="Times New Roman"/>
                <w:sz w:val="24"/>
                <w:szCs w:val="24"/>
              </w:rPr>
              <w:t>Морозов Илья Викторович</w:t>
            </w:r>
          </w:p>
        </w:tc>
        <w:tc>
          <w:tcPr>
            <w:tcW w:w="4673" w:type="dxa"/>
          </w:tcPr>
          <w:p w14:paraId="16BCDE25" w14:textId="3FB3A8BF" w:rsidR="005C1428" w:rsidRDefault="005C1428" w:rsidP="005C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</w:tbl>
    <w:p w14:paraId="01E88A6B" w14:textId="77777777" w:rsidR="005C1428" w:rsidRDefault="005C1428" w:rsidP="005C1428">
      <w:pPr>
        <w:rPr>
          <w:rFonts w:ascii="Times New Roman" w:hAnsi="Times New Roman" w:cs="Times New Roman"/>
          <w:sz w:val="24"/>
          <w:szCs w:val="24"/>
        </w:rPr>
      </w:pPr>
    </w:p>
    <w:p w14:paraId="1B5B666B" w14:textId="2637E163" w:rsidR="005C1428" w:rsidRDefault="005C1428" w:rsidP="005C14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АСПИРАНТУРА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1428" w14:paraId="6CA1C365" w14:textId="77777777" w:rsidTr="00152B2F">
        <w:tc>
          <w:tcPr>
            <w:tcW w:w="9345" w:type="dxa"/>
            <w:gridSpan w:val="2"/>
          </w:tcPr>
          <w:p w14:paraId="3C99A027" w14:textId="0C3A2CF1" w:rsidR="005C1428" w:rsidRPr="005C1428" w:rsidRDefault="005C1428" w:rsidP="005C1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951EFF" w14:paraId="0DEFADF9" w14:textId="77777777" w:rsidTr="005C1428">
        <w:tc>
          <w:tcPr>
            <w:tcW w:w="4672" w:type="dxa"/>
          </w:tcPr>
          <w:p w14:paraId="14D1E19F" w14:textId="3A7A7BA3" w:rsidR="00951EFF" w:rsidRPr="005C1428" w:rsidRDefault="00951EFF" w:rsidP="009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FF">
              <w:rPr>
                <w:rFonts w:ascii="Times New Roman" w:hAnsi="Times New Roman" w:cs="Times New Roman"/>
                <w:sz w:val="24"/>
                <w:szCs w:val="24"/>
              </w:rPr>
              <w:t>Азарова Наталья Владимировна</w:t>
            </w:r>
          </w:p>
        </w:tc>
        <w:tc>
          <w:tcPr>
            <w:tcW w:w="4673" w:type="dxa"/>
          </w:tcPr>
          <w:p w14:paraId="52C941D7" w14:textId="6CD18C74" w:rsidR="00951EFF" w:rsidRDefault="00951EFF" w:rsidP="00951E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№3 (ул. Николо Козинская, 25)</w:t>
            </w:r>
          </w:p>
        </w:tc>
      </w:tr>
      <w:tr w:rsidR="00951EFF" w14:paraId="3B1EA3B1" w14:textId="77777777" w:rsidTr="005C1428">
        <w:tc>
          <w:tcPr>
            <w:tcW w:w="4672" w:type="dxa"/>
          </w:tcPr>
          <w:p w14:paraId="3EF1ED44" w14:textId="2A26B73F" w:rsidR="00951EFF" w:rsidRPr="00951EFF" w:rsidRDefault="00951EFF" w:rsidP="00951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FF">
              <w:rPr>
                <w:rFonts w:ascii="Times New Roman" w:hAnsi="Times New Roman" w:cs="Times New Roman"/>
                <w:sz w:val="24"/>
                <w:szCs w:val="24"/>
              </w:rPr>
              <w:t>Корнеев Даниил Олегович</w:t>
            </w:r>
          </w:p>
        </w:tc>
        <w:tc>
          <w:tcPr>
            <w:tcW w:w="4673" w:type="dxa"/>
          </w:tcPr>
          <w:p w14:paraId="6228324D" w14:textId="760955E6" w:rsidR="00951EFF" w:rsidRDefault="00951EFF" w:rsidP="00951E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 №4 (ул. Тульская, 48к.1)</w:t>
            </w:r>
          </w:p>
        </w:tc>
      </w:tr>
    </w:tbl>
    <w:p w14:paraId="2D9C2146" w14:textId="77777777" w:rsidR="005C1428" w:rsidRPr="005C1428" w:rsidRDefault="005C1428" w:rsidP="005C14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C1428" w:rsidRPr="005C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1"/>
    <w:rsid w:val="00003F13"/>
    <w:rsid w:val="00160523"/>
    <w:rsid w:val="001D37DA"/>
    <w:rsid w:val="002D6E06"/>
    <w:rsid w:val="00393AA7"/>
    <w:rsid w:val="00514EF9"/>
    <w:rsid w:val="005C1428"/>
    <w:rsid w:val="006E0BB5"/>
    <w:rsid w:val="00951EFF"/>
    <w:rsid w:val="009D3CED"/>
    <w:rsid w:val="00B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50D7"/>
  <w15:chartTrackingRefBased/>
  <w15:docId w15:val="{7B221256-2FC5-41EE-9A4F-850687BE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7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7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7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7B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7B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7B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7B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7B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7B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7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7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7B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7B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7B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7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7B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7B3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Елена Владимировна</dc:creator>
  <cp:keywords/>
  <dc:description/>
  <cp:lastModifiedBy>Туманова Елена Владимировна</cp:lastModifiedBy>
  <cp:revision>3</cp:revision>
  <dcterms:created xsi:type="dcterms:W3CDTF">2024-08-28T11:30:00Z</dcterms:created>
  <dcterms:modified xsi:type="dcterms:W3CDTF">2024-08-28T11:57:00Z</dcterms:modified>
</cp:coreProperties>
</file>