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CFB80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40B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ПРОГРАММА</w:t>
      </w:r>
    </w:p>
    <w:p w14:paraId="39493BFC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40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открытия и пленарного заседания</w:t>
      </w:r>
    </w:p>
    <w:p w14:paraId="498F0E42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40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X</w:t>
      </w:r>
      <w:r w:rsidRPr="00BD40BD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VIII</w:t>
      </w:r>
      <w:r w:rsidRPr="00BD40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Международной научно-практической конференции</w:t>
      </w:r>
    </w:p>
    <w:p w14:paraId="1022E068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03059884"/>
      <w:r w:rsidRPr="00BD40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«У истоков российской государственности»</w:t>
      </w:r>
      <w:bookmarkEnd w:id="0"/>
    </w:p>
    <w:p w14:paraId="2507B4DF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40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29 мая 2026 года </w:t>
      </w:r>
    </w:p>
    <w:p w14:paraId="33B2A69B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AE48BF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D40BD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Калужский государственный университет им. К.Э, Циолковского</w:t>
      </w:r>
    </w:p>
    <w:p w14:paraId="2429A952" w14:textId="77777777" w:rsidR="00BD40BD" w:rsidRPr="00BD40BD" w:rsidRDefault="00BD40BD" w:rsidP="00BD40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D40BD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Калуга, ул. С. Разина, д.26 (зал импрессионистов)</w:t>
      </w:r>
    </w:p>
    <w:p w14:paraId="6D5171C6" w14:textId="77777777" w:rsidR="00BD40BD" w:rsidRPr="00BD40BD" w:rsidRDefault="00BD40BD" w:rsidP="00BD40B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886A19A" w14:textId="77777777" w:rsidR="00BD40BD" w:rsidRPr="00BD40BD" w:rsidRDefault="00BD40BD" w:rsidP="00BD40BD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40B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11.30-12.30 Регистрация участников конференции</w:t>
      </w:r>
    </w:p>
    <w:p w14:paraId="0FF287B6" w14:textId="77777777" w:rsidR="00BD40BD" w:rsidRPr="00BD40BD" w:rsidRDefault="00BD40BD" w:rsidP="00BD40BD">
      <w:pPr>
        <w:shd w:val="clear" w:color="auto" w:fill="F2F2F2"/>
        <w:suppressAutoHyphens/>
        <w:spacing w:after="0" w:line="228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4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ОТКРЫТИЕ КОНФЕРЕНЦИИ</w:t>
      </w:r>
    </w:p>
    <w:tbl>
      <w:tblPr>
        <w:tblStyle w:val="11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7683"/>
      </w:tblGrid>
      <w:tr w:rsidR="00BD40BD" w:rsidRPr="00BD40BD" w14:paraId="721247CB" w14:textId="77777777" w:rsidTr="00BD40BD">
        <w:trPr>
          <w:jc w:val="center"/>
        </w:trPr>
        <w:tc>
          <w:tcPr>
            <w:tcW w:w="1526" w:type="dxa"/>
            <w:vMerge w:val="restart"/>
          </w:tcPr>
          <w:p w14:paraId="664D00C5" w14:textId="77777777" w:rsidR="00BD40BD" w:rsidRPr="00BD40BD" w:rsidRDefault="00BD40BD" w:rsidP="00BD40BD">
            <w:pPr>
              <w:spacing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12.30-13.00</w:t>
            </w:r>
          </w:p>
        </w:tc>
        <w:tc>
          <w:tcPr>
            <w:tcW w:w="7683" w:type="dxa"/>
          </w:tcPr>
          <w:p w14:paraId="3323737D" w14:textId="77777777" w:rsidR="00BD40BD" w:rsidRPr="00BD40BD" w:rsidRDefault="00BD40BD" w:rsidP="00BD40BD">
            <w:pPr>
              <w:spacing w:line="228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Ведущий: </w:t>
            </w:r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</w:rPr>
              <w:t xml:space="preserve">Смоленский Руслан Владимирович, </w:t>
            </w:r>
            <w:r w:rsidRPr="00BD40BD">
              <w:rPr>
                <w:rFonts w:ascii="Times New Roman" w:eastAsia="Calibri" w:hAnsi="Times New Roman" w:cs="Times New Roman"/>
                <w:color w:val="1A1A1A"/>
                <w:kern w:val="2"/>
                <w:sz w:val="24"/>
                <w:szCs w:val="24"/>
                <w:shd w:val="clear" w:color="auto" w:fill="FFFFFF"/>
              </w:rPr>
              <w:t xml:space="preserve">участник Специальной военной операции. </w:t>
            </w:r>
          </w:p>
        </w:tc>
      </w:tr>
      <w:tr w:rsidR="00BD40BD" w:rsidRPr="00BD40BD" w14:paraId="47A03177" w14:textId="77777777" w:rsidTr="00BD40BD">
        <w:trPr>
          <w:jc w:val="center"/>
        </w:trPr>
        <w:tc>
          <w:tcPr>
            <w:tcW w:w="1526" w:type="dxa"/>
            <w:vMerge/>
          </w:tcPr>
          <w:p w14:paraId="4259183A" w14:textId="77777777" w:rsidR="00BD40BD" w:rsidRPr="00BD40BD" w:rsidRDefault="00BD40BD" w:rsidP="00BD40BD">
            <w:pPr>
              <w:spacing w:line="228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83" w:type="dxa"/>
          </w:tcPr>
          <w:p w14:paraId="6F034F0C" w14:textId="77777777" w:rsidR="00BD40BD" w:rsidRPr="00BD40BD" w:rsidRDefault="00BD40BD" w:rsidP="00BD40BD">
            <w:pPr>
              <w:spacing w:line="228" w:lineRule="auto"/>
              <w:ind w:firstLine="709"/>
              <w:jc w:val="both"/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</w:pPr>
          </w:p>
          <w:p w14:paraId="6CFC615D" w14:textId="77777777" w:rsidR="00BD40BD" w:rsidRPr="00BD40BD" w:rsidRDefault="00BD40BD" w:rsidP="00BD40BD">
            <w:pPr>
              <w:spacing w:line="228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D40B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Приветственное слово и награждение талантливых обучающихся</w:t>
            </w:r>
          </w:p>
          <w:p w14:paraId="29301D1B" w14:textId="77777777" w:rsidR="00BD40BD" w:rsidRPr="00BD40BD" w:rsidRDefault="00BD40BD" w:rsidP="00BD40BD">
            <w:pPr>
              <w:spacing w:line="228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Коробова Ольга Владимировна</w:t>
            </w:r>
            <w:r w:rsidRPr="00BD40B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BD40BD">
              <w:rPr>
                <w:rFonts w:ascii="Times New Roman" w:eastAsia="Calibri" w:hAnsi="Times New Roman" w:cs="Times New Roman"/>
                <w:sz w:val="24"/>
                <w:szCs w:val="24"/>
              </w:rPr>
              <w:t>Депутат Государственной Думы Российской Федерации.</w:t>
            </w:r>
          </w:p>
          <w:p w14:paraId="35D95313" w14:textId="77777777" w:rsidR="00BD40BD" w:rsidRPr="00BD40BD" w:rsidRDefault="00BD40BD" w:rsidP="00BD40BD">
            <w:pPr>
              <w:spacing w:line="228" w:lineRule="auto"/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Награждение талантливых школьников </w:t>
            </w:r>
            <w:r w:rsidRPr="00BD40BD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Похвальным листом региональной общественной организации «Калужское землячество»</w:t>
            </w: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за активное участие в олимпиадном и конкурсном движении, высокие результаты в учебе, научно-исследовательской и проектной деятельности:</w:t>
            </w:r>
          </w:p>
          <w:tbl>
            <w:tblPr>
              <w:tblStyle w:val="2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04"/>
              <w:gridCol w:w="3543"/>
            </w:tblGrid>
            <w:tr w:rsidR="00BD40BD" w:rsidRPr="00BD40BD" w14:paraId="5FF51794" w14:textId="77777777" w:rsidTr="00EF012C">
              <w:trPr>
                <w:jc w:val="center"/>
              </w:trPr>
              <w:tc>
                <w:tcPr>
                  <w:tcW w:w="4004" w:type="dxa"/>
                </w:tcPr>
                <w:p w14:paraId="6D54D791" w14:textId="77777777" w:rsidR="00BD40BD" w:rsidRPr="00BD40BD" w:rsidRDefault="00BD40BD" w:rsidP="00BD40BD">
                  <w:pPr>
                    <w:spacing w:line="228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</w:pPr>
                  <w:proofErr w:type="spellStart"/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>Некрылова</w:t>
                  </w:r>
                  <w:proofErr w:type="spellEnd"/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 xml:space="preserve"> Мария Дмитриевна</w:t>
                  </w:r>
                </w:p>
                <w:p w14:paraId="6ADEC372" w14:textId="77777777" w:rsidR="00BD40BD" w:rsidRPr="00BD40BD" w:rsidRDefault="00BD40BD" w:rsidP="00BD40BD">
                  <w:pPr>
                    <w:spacing w:line="228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</w:pPr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>Руденко Майя Виктория Игоревна</w:t>
                  </w:r>
                </w:p>
                <w:p w14:paraId="7EFCCA4C" w14:textId="77777777" w:rsidR="00BD40BD" w:rsidRPr="00BD40BD" w:rsidRDefault="00BD40BD" w:rsidP="00BD40BD">
                  <w:pPr>
                    <w:spacing w:line="228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</w:pPr>
                  <w:proofErr w:type="spellStart"/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>Телеганов</w:t>
                  </w:r>
                  <w:proofErr w:type="spellEnd"/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 xml:space="preserve"> Максим Алексеевич</w:t>
                  </w:r>
                </w:p>
              </w:tc>
              <w:tc>
                <w:tcPr>
                  <w:tcW w:w="3543" w:type="dxa"/>
                </w:tcPr>
                <w:p w14:paraId="42E9B660" w14:textId="77777777" w:rsidR="00BD40BD" w:rsidRPr="00BD40BD" w:rsidRDefault="00BD40BD" w:rsidP="00BD40BD">
                  <w:pPr>
                    <w:spacing w:line="228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</w:pPr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>Тимошин Серафим Игоревич</w:t>
                  </w:r>
                </w:p>
                <w:p w14:paraId="1B0668F4" w14:textId="77777777" w:rsidR="00BD40BD" w:rsidRPr="00BD40BD" w:rsidRDefault="00BD40BD" w:rsidP="00BD40BD">
                  <w:pPr>
                    <w:spacing w:line="228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</w:pPr>
                  <w:r w:rsidRPr="00BD40B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  <w:t>Хрусталев Андрей Николаевич</w:t>
                  </w:r>
                </w:p>
              </w:tc>
            </w:tr>
          </w:tbl>
          <w:p w14:paraId="589678C8" w14:textId="77777777" w:rsidR="00BD40BD" w:rsidRPr="00BD40BD" w:rsidRDefault="00BD40BD" w:rsidP="00BD40BD">
            <w:pPr>
              <w:spacing w:line="228" w:lineRule="auto"/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16"/>
                <w:szCs w:val="16"/>
              </w:rPr>
            </w:pPr>
          </w:p>
          <w:p w14:paraId="1FA47FB4" w14:textId="77777777" w:rsidR="00BD40BD" w:rsidRPr="00BD40BD" w:rsidRDefault="00BD40BD" w:rsidP="00BD40BD">
            <w:pPr>
              <w:spacing w:line="228" w:lineRule="auto"/>
              <w:ind w:left="624" w:right="113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u w:val="single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  <w:u w:val="single"/>
              </w:rPr>
              <w:t>Приветственное слово (</w:t>
            </w:r>
            <w:proofErr w:type="spellStart"/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  <w:u w:val="single"/>
              </w:rPr>
              <w:t>видиоролик</w:t>
            </w:r>
            <w:proofErr w:type="spellEnd"/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  <w:u w:val="single"/>
              </w:rPr>
              <w:t>)</w:t>
            </w:r>
          </w:p>
          <w:p w14:paraId="04C3D737" w14:textId="77777777" w:rsidR="00BD40BD" w:rsidRPr="00BD40BD" w:rsidRDefault="00BD40BD" w:rsidP="00BD40BD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Слабов</w:t>
            </w:r>
            <w:proofErr w:type="spellEnd"/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Алексей Геннадиевич</w:t>
            </w:r>
            <w:r w:rsidRPr="00BD40BD">
              <w:rPr>
                <w:rFonts w:ascii="Times New Roman" w:eastAsia="Calibri" w:hAnsi="Times New Roman" w:cs="Times New Roman"/>
                <w:sz w:val="24"/>
                <w:szCs w:val="24"/>
              </w:rPr>
              <w:t>, Председатель комитета по законодательству Законодательного Собрания Калужской области</w:t>
            </w:r>
          </w:p>
          <w:p w14:paraId="6823FCA5" w14:textId="77777777" w:rsidR="00BD40BD" w:rsidRPr="00BD40BD" w:rsidRDefault="00BD40BD" w:rsidP="00BD40BD">
            <w:pPr>
              <w:spacing w:line="228" w:lineRule="auto"/>
              <w:ind w:left="624" w:right="11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D40BD" w:rsidRPr="00BD40BD" w14:paraId="1125C71B" w14:textId="77777777" w:rsidTr="00BD40BD">
        <w:trPr>
          <w:jc w:val="center"/>
        </w:trPr>
        <w:tc>
          <w:tcPr>
            <w:tcW w:w="9209" w:type="dxa"/>
            <w:gridSpan w:val="2"/>
            <w:shd w:val="clear" w:color="auto" w:fill="F2F2F2"/>
          </w:tcPr>
          <w:p w14:paraId="67966ECE" w14:textId="77777777" w:rsidR="00BD40BD" w:rsidRPr="00BD40BD" w:rsidRDefault="00BD40BD" w:rsidP="00BD40BD">
            <w:pPr>
              <w:spacing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ПЛЕНАРНОЕ ЗАСЕДАНИЕ</w:t>
            </w:r>
          </w:p>
        </w:tc>
      </w:tr>
      <w:tr w:rsidR="00BD40BD" w:rsidRPr="00BD40BD" w14:paraId="55E7332A" w14:textId="77777777" w:rsidTr="00BD40BD">
        <w:trPr>
          <w:trHeight w:val="4850"/>
          <w:jc w:val="center"/>
        </w:trPr>
        <w:tc>
          <w:tcPr>
            <w:tcW w:w="1526" w:type="dxa"/>
            <w:vMerge w:val="restart"/>
          </w:tcPr>
          <w:p w14:paraId="71540A5B" w14:textId="77777777" w:rsidR="00BD40BD" w:rsidRPr="00BD40BD" w:rsidRDefault="00BD40BD" w:rsidP="00BD40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13.00-14.30</w:t>
            </w:r>
          </w:p>
          <w:p w14:paraId="401E4410" w14:textId="77777777" w:rsidR="00BD40BD" w:rsidRPr="00BD40BD" w:rsidRDefault="00BD40BD" w:rsidP="00BD40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25EF27" w14:textId="77777777" w:rsidR="00BD40BD" w:rsidRPr="00BD40BD" w:rsidRDefault="00BD40BD" w:rsidP="00BD40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54A71A" w14:textId="77777777" w:rsidR="00BD40BD" w:rsidRPr="00BD40BD" w:rsidRDefault="00BD40BD" w:rsidP="00BD40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83" w:type="dxa"/>
          </w:tcPr>
          <w:p w14:paraId="309B548E" w14:textId="77777777" w:rsidR="00BD40BD" w:rsidRPr="00BD40BD" w:rsidRDefault="00BD40BD" w:rsidP="00BD40B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  <w:u w:val="single"/>
              </w:rPr>
              <w:t>Доклады:</w:t>
            </w:r>
          </w:p>
          <w:p w14:paraId="5207A9B2" w14:textId="77777777" w:rsidR="00BD40BD" w:rsidRPr="00BD40BD" w:rsidRDefault="00BD40BD" w:rsidP="00BD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Служение Отечеству: поколения победителей</w:t>
            </w:r>
          </w:p>
          <w:p w14:paraId="0B05F0E7" w14:textId="77777777" w:rsidR="00BD40BD" w:rsidRPr="00BD40BD" w:rsidRDefault="00BD40BD" w:rsidP="00BD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</w:rPr>
              <w:t>Тавлеев</w:t>
            </w:r>
            <w:proofErr w:type="spellEnd"/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</w:rPr>
              <w:t xml:space="preserve"> Николай Владиславович</w:t>
            </w: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студент направления подготовки «Туризм» профиля «Технология и организация внутреннего и международного туризма». Научный руководитель: </w:t>
            </w:r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</w:rPr>
              <w:t>Леонова Ольга Владимировна</w:t>
            </w:r>
            <w:r w:rsidRPr="00BD40BD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,</w:t>
            </w: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старший преподаватель кафедры искусств и социально-культурной деятельности Калужского государственного университета им. К.Э. Циолковского.</w:t>
            </w:r>
          </w:p>
          <w:p w14:paraId="7DF77C38" w14:textId="77777777" w:rsidR="00BD40BD" w:rsidRPr="00BD40BD" w:rsidRDefault="00BD40BD" w:rsidP="00BD40BD">
            <w:pPr>
              <w:shd w:val="clear" w:color="auto" w:fill="F2F2F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(на Всероссийском конкурсе достижений талантливой молодежи «Национальное достояние России» 2006 г. работа стала победителем конкурса, авторский коллектив награжден высшими наградами: дипломами, знаками отличия «Национальное достояние» Минобрнауки России, грантом Президента Российской Федерации.)</w:t>
            </w:r>
          </w:p>
          <w:p w14:paraId="1A657A4A" w14:textId="77777777" w:rsidR="00BD40BD" w:rsidRPr="00BD40BD" w:rsidRDefault="00BD40BD" w:rsidP="00BD40BD">
            <w:pPr>
              <w:jc w:val="both"/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</w:pPr>
          </w:p>
          <w:p w14:paraId="42112BCB" w14:textId="77777777" w:rsidR="00BD40BD" w:rsidRPr="00BD40BD" w:rsidRDefault="00BD40BD" w:rsidP="00BD4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D40BD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>Этнорелигиозная</w:t>
            </w:r>
            <w:proofErr w:type="spellEnd"/>
            <w:r w:rsidRPr="00BD40BD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</w:rPr>
              <w:t xml:space="preserve"> идентичность восточнославянских народов. Презентация авторской монографии.</w:t>
            </w:r>
          </w:p>
          <w:p w14:paraId="27C9EC74" w14:textId="77777777" w:rsidR="00BD40BD" w:rsidRPr="00BD40BD" w:rsidRDefault="00BD40BD" w:rsidP="00BD40B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Балич</w:t>
            </w:r>
            <w:proofErr w:type="spellEnd"/>
            <w:r w:rsidRPr="00BD40B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Наталья Леонидовна</w:t>
            </w:r>
            <w:r w:rsidRPr="00BD40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кандидат </w:t>
            </w:r>
            <w:proofErr w:type="spellStart"/>
            <w:r w:rsidRPr="00BD40BD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социологическиз</w:t>
            </w:r>
            <w:proofErr w:type="spellEnd"/>
            <w:r w:rsidRPr="00BD40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наук, доцент, зав. отделом региональной социологии Института социологии Национальной академии наук Беларуси.</w:t>
            </w:r>
          </w:p>
          <w:p w14:paraId="0880F297" w14:textId="77777777" w:rsidR="00BD40BD" w:rsidRPr="00BD40BD" w:rsidRDefault="00BD40BD" w:rsidP="00BD40B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40BD" w:rsidRPr="00BD40BD" w14:paraId="1D082D0D" w14:textId="77777777" w:rsidTr="00BD40BD">
        <w:trPr>
          <w:trHeight w:val="292"/>
          <w:jc w:val="center"/>
        </w:trPr>
        <w:tc>
          <w:tcPr>
            <w:tcW w:w="1526" w:type="dxa"/>
            <w:vMerge/>
          </w:tcPr>
          <w:p w14:paraId="21A2C7D3" w14:textId="77777777" w:rsidR="00BD40BD" w:rsidRPr="00BD40BD" w:rsidRDefault="00BD40BD" w:rsidP="00BD40BD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683" w:type="dxa"/>
          </w:tcPr>
          <w:p w14:paraId="7CD89CE6" w14:textId="77777777" w:rsidR="00BD40BD" w:rsidRPr="00BD40BD" w:rsidRDefault="00BD40BD" w:rsidP="00BD40B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D40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Фильм о истории Династии Романовых</w:t>
            </w:r>
          </w:p>
        </w:tc>
      </w:tr>
      <w:tr w:rsidR="00BD40BD" w:rsidRPr="00BD40BD" w14:paraId="5CD1300A" w14:textId="77777777" w:rsidTr="00BD40BD">
        <w:trPr>
          <w:trHeight w:val="511"/>
          <w:jc w:val="center"/>
        </w:trPr>
        <w:tc>
          <w:tcPr>
            <w:tcW w:w="1526" w:type="dxa"/>
            <w:vMerge/>
          </w:tcPr>
          <w:p w14:paraId="5DB50B2F" w14:textId="77777777" w:rsidR="00BD40BD" w:rsidRPr="00BD40BD" w:rsidRDefault="00BD40BD" w:rsidP="00BD40BD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683" w:type="dxa"/>
          </w:tcPr>
          <w:p w14:paraId="057B0483" w14:textId="77777777" w:rsidR="00BD40BD" w:rsidRPr="00BD40BD" w:rsidRDefault="00BD40BD" w:rsidP="00BD40B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14:paraId="5B68C16C" w14:textId="77777777" w:rsidR="00BD40BD" w:rsidRPr="00BD40BD" w:rsidRDefault="00BD40BD" w:rsidP="00BD40B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u w:val="single"/>
              </w:rPr>
            </w:pPr>
            <w:r w:rsidRPr="00BD40BD"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Заключительное слово ведущего.</w:t>
            </w:r>
          </w:p>
        </w:tc>
      </w:tr>
    </w:tbl>
    <w:p w14:paraId="466C0B5E" w14:textId="77777777" w:rsidR="00BD40BD" w:rsidRDefault="00BD40BD" w:rsidP="004725D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br w:type="page"/>
      </w:r>
    </w:p>
    <w:p w14:paraId="2BC478D7" w14:textId="65BAB2D9" w:rsidR="004725D7" w:rsidRPr="004725D7" w:rsidRDefault="004725D7" w:rsidP="004725D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725D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3</w:t>
      </w:r>
      <w:r w:rsidR="00310A5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0</w:t>
      </w:r>
      <w:r w:rsidRPr="004725D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мая 202</w:t>
      </w:r>
      <w:r w:rsidR="00310A5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6</w:t>
      </w:r>
      <w:r w:rsidRPr="004725D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г</w:t>
      </w:r>
    </w:p>
    <w:p w14:paraId="1A3BB9C2" w14:textId="77777777" w:rsidR="004725D7" w:rsidRPr="00235137" w:rsidRDefault="004725D7" w:rsidP="004725D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СЕКЦИОННЫЕ ЗАСЕДАНИЯ</w:t>
      </w:r>
    </w:p>
    <w:p w14:paraId="63601C75" w14:textId="77777777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№1. История международных отношений и внешней политики России</w:t>
      </w:r>
    </w:p>
    <w:p w14:paraId="7930AB57" w14:textId="77777777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9"/>
        <w:gridCol w:w="10373"/>
      </w:tblGrid>
      <w:tr w:rsidR="004725D7" w:rsidRPr="00235137" w14:paraId="784D42E5" w14:textId="77777777" w:rsidTr="001B1A9E">
        <w:tc>
          <w:tcPr>
            <w:tcW w:w="10762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5B2A13FA" w14:textId="40F5161A" w:rsidR="004725D7" w:rsidRPr="00235137" w:rsidRDefault="004725D7" w:rsidP="003E529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235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35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Кудрявцева Елена Петровна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, д</w:t>
            </w:r>
            <w:r w:rsidR="006C3F4A">
              <w:rPr>
                <w:rFonts w:ascii="Times New Roman" w:hAnsi="Times New Roman" w:cs="Times New Roman"/>
                <w:sz w:val="20"/>
                <w:szCs w:val="20"/>
              </w:rPr>
              <w:t>октор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 xml:space="preserve"> ист. наук, вед</w:t>
            </w:r>
            <w:r w:rsidR="006C3F4A">
              <w:rPr>
                <w:rFonts w:ascii="Times New Roman" w:hAnsi="Times New Roman" w:cs="Times New Roman"/>
                <w:sz w:val="20"/>
                <w:szCs w:val="20"/>
              </w:rPr>
              <w:t>ущий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 xml:space="preserve"> науч</w:t>
            </w:r>
            <w:r w:rsidR="00351922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 xml:space="preserve"> сотр</w:t>
            </w:r>
            <w:r w:rsidR="00351922">
              <w:rPr>
                <w:rFonts w:ascii="Times New Roman" w:hAnsi="Times New Roman" w:cs="Times New Roman"/>
                <w:sz w:val="20"/>
                <w:szCs w:val="20"/>
              </w:rPr>
              <w:t>удник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 xml:space="preserve"> Центра «Россия в международных отношениях» Института российской истории РАН</w:t>
            </w:r>
          </w:p>
        </w:tc>
      </w:tr>
      <w:tr w:rsidR="00C3638A" w:rsidRPr="00235137" w14:paraId="4ADD5C55" w14:textId="77777777" w:rsidTr="001B1A9E">
        <w:trPr>
          <w:trHeight w:val="267"/>
        </w:trPr>
        <w:tc>
          <w:tcPr>
            <w:tcW w:w="389" w:type="dxa"/>
          </w:tcPr>
          <w:p w14:paraId="38132099" w14:textId="77777777" w:rsidR="00C3638A" w:rsidRPr="00235137" w:rsidRDefault="00C3638A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2271DF8B" w14:textId="41280796" w:rsidR="00C3638A" w:rsidRPr="00C3638A" w:rsidRDefault="00C3638A" w:rsidP="00C3638A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3638A">
              <w:rPr>
                <w:rFonts w:ascii="Times New Roman" w:hAnsi="Times New Roman" w:cs="Times New Roman"/>
                <w:i/>
                <w:sz w:val="20"/>
                <w:szCs w:val="20"/>
              </w:rPr>
              <w:t>Российские консульства в Леванте во второй половине XVIII</w:t>
            </w:r>
            <w:r w:rsidR="003C6D6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3638A">
              <w:rPr>
                <w:rFonts w:ascii="Times New Roman" w:hAnsi="Times New Roman" w:cs="Times New Roman"/>
                <w:i/>
                <w:sz w:val="20"/>
                <w:szCs w:val="20"/>
              </w:rPr>
              <w:t>в.</w:t>
            </w:r>
          </w:p>
          <w:p w14:paraId="50D65DE8" w14:textId="05999371" w:rsidR="00C3638A" w:rsidRPr="00C3638A" w:rsidRDefault="00C3638A" w:rsidP="00C3638A">
            <w:pPr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3638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Кудрявцева Елена Петровна</w:t>
            </w:r>
            <w:r w:rsidRPr="00C3638A">
              <w:rPr>
                <w:rFonts w:ascii="Times New Roman" w:hAnsi="Times New Roman" w:cs="Times New Roman"/>
                <w:iCs/>
                <w:sz w:val="20"/>
                <w:szCs w:val="20"/>
              </w:rPr>
              <w:t>, доктор исторических наук, ведущий научный сотрудник Центра «Россия в международных отношениях» Института российской истории РАН.</w:t>
            </w:r>
          </w:p>
        </w:tc>
      </w:tr>
      <w:tr w:rsidR="004725D7" w:rsidRPr="00235137" w14:paraId="3E2D5851" w14:textId="77777777" w:rsidTr="001B1A9E">
        <w:trPr>
          <w:trHeight w:val="267"/>
        </w:trPr>
        <w:tc>
          <w:tcPr>
            <w:tcW w:w="389" w:type="dxa"/>
          </w:tcPr>
          <w:p w14:paraId="470C4CAB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49D094C7" w14:textId="77777777" w:rsidR="0022681F" w:rsidRPr="0022681F" w:rsidRDefault="0022681F" w:rsidP="0022681F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268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Помощь России в развитии женского образования в Боснийском вилайете. Из истории </w:t>
            </w:r>
            <w:proofErr w:type="spellStart"/>
            <w:r w:rsidRPr="0022681F">
              <w:rPr>
                <w:rFonts w:ascii="Times New Roman" w:hAnsi="Times New Roman" w:cs="Times New Roman"/>
                <w:i/>
                <w:sz w:val="20"/>
                <w:szCs w:val="20"/>
              </w:rPr>
              <w:t>сараевской</w:t>
            </w:r>
            <w:proofErr w:type="spellEnd"/>
            <w:r w:rsidRPr="0022681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православной гимназии в 1870-е годы.</w:t>
            </w:r>
          </w:p>
          <w:p w14:paraId="3DE6112A" w14:textId="61E875E6" w:rsidR="004725D7" w:rsidRPr="0022681F" w:rsidRDefault="0022681F" w:rsidP="0022681F">
            <w:pPr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22681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Мельчакова</w:t>
            </w:r>
            <w:proofErr w:type="spellEnd"/>
            <w:r w:rsidRPr="0022681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Ксения Валерьевна</w:t>
            </w:r>
            <w:r w:rsidRPr="0022681F">
              <w:rPr>
                <w:rFonts w:ascii="Times New Roman" w:hAnsi="Times New Roman" w:cs="Times New Roman"/>
                <w:iCs/>
                <w:sz w:val="20"/>
                <w:szCs w:val="20"/>
              </w:rPr>
              <w:t>, кандидат ист. наук, старший научный сотрудник Институт славяноведения РАН</w:t>
            </w:r>
          </w:p>
        </w:tc>
      </w:tr>
      <w:tr w:rsidR="004725D7" w:rsidRPr="00235137" w14:paraId="6D2237BB" w14:textId="77777777" w:rsidTr="001B1A9E">
        <w:trPr>
          <w:trHeight w:val="267"/>
        </w:trPr>
        <w:tc>
          <w:tcPr>
            <w:tcW w:w="389" w:type="dxa"/>
          </w:tcPr>
          <w:p w14:paraId="6CA1F004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2951BD80" w14:textId="77777777" w:rsidR="005B26D5" w:rsidRPr="005B26D5" w:rsidRDefault="005B26D5" w:rsidP="005B26D5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B26D5">
              <w:rPr>
                <w:rFonts w:ascii="Times New Roman" w:hAnsi="Times New Roman" w:cs="Times New Roman"/>
                <w:i/>
                <w:sz w:val="20"/>
                <w:szCs w:val="20"/>
              </w:rPr>
              <w:t>Миссия графа Н.П. Игнатьева в Бухаресте (январь 1878 г.) и Сан-</w:t>
            </w:r>
            <w:proofErr w:type="spellStart"/>
            <w:r w:rsidRPr="005B26D5">
              <w:rPr>
                <w:rFonts w:ascii="Times New Roman" w:hAnsi="Times New Roman" w:cs="Times New Roman"/>
                <w:i/>
                <w:sz w:val="20"/>
                <w:szCs w:val="20"/>
              </w:rPr>
              <w:t>Стефанский</w:t>
            </w:r>
            <w:proofErr w:type="spellEnd"/>
            <w:r w:rsidRPr="005B26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мирный договор 1878 г. (Бессарабский вопрос).</w:t>
            </w:r>
          </w:p>
          <w:p w14:paraId="5D8C5EEB" w14:textId="3FDF99A9" w:rsidR="004725D7" w:rsidRPr="005B26D5" w:rsidRDefault="005B26D5" w:rsidP="005B26D5">
            <w:pPr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B26D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Фролова Марина Михайловна</w:t>
            </w:r>
            <w:r w:rsidRPr="005B26D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канд. </w:t>
            </w:r>
            <w:proofErr w:type="spellStart"/>
            <w:r w:rsidRPr="005B26D5">
              <w:rPr>
                <w:rFonts w:ascii="Times New Roman" w:hAnsi="Times New Roman" w:cs="Times New Roman"/>
                <w:iCs/>
                <w:sz w:val="20"/>
                <w:szCs w:val="20"/>
              </w:rPr>
              <w:t>истор</w:t>
            </w:r>
            <w:proofErr w:type="spellEnd"/>
            <w:r w:rsidRPr="005B26D5">
              <w:rPr>
                <w:rFonts w:ascii="Times New Roman" w:hAnsi="Times New Roman" w:cs="Times New Roman"/>
                <w:iCs/>
                <w:sz w:val="20"/>
                <w:szCs w:val="20"/>
              </w:rPr>
              <w:t>. наук, старший научный сотрудник Института славяноведения РАН, ученый секретарь Отдела Истории славянских народов Юго-Восточной Европы в Новое время.</w:t>
            </w:r>
          </w:p>
        </w:tc>
      </w:tr>
      <w:tr w:rsidR="004725D7" w:rsidRPr="00235137" w14:paraId="2BE66942" w14:textId="77777777" w:rsidTr="001B1A9E">
        <w:trPr>
          <w:trHeight w:val="267"/>
        </w:trPr>
        <w:tc>
          <w:tcPr>
            <w:tcW w:w="389" w:type="dxa"/>
          </w:tcPr>
          <w:p w14:paraId="54C10362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171063A3" w14:textId="790BEA6D" w:rsidR="00DD2DA7" w:rsidRPr="00DD2DA7" w:rsidRDefault="00DD2DA7" w:rsidP="000D1849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D2DA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Дипломатия России во время Крымской войны: А.М. Горчаков на Венской конференции 1855 г.</w:t>
            </w:r>
          </w:p>
          <w:p w14:paraId="539590F2" w14:textId="25F7D3E4" w:rsidR="004725D7" w:rsidRPr="000D1849" w:rsidRDefault="000D1849" w:rsidP="000D1849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184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Котова Елена Владимировна</w:t>
            </w:r>
            <w:r w:rsidRPr="000D1849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старший научный сотрудник Института всеобщей истории РАН</w:t>
            </w:r>
          </w:p>
        </w:tc>
      </w:tr>
      <w:tr w:rsidR="004725D7" w:rsidRPr="00235137" w14:paraId="4B301723" w14:textId="77777777" w:rsidTr="001B1A9E">
        <w:tc>
          <w:tcPr>
            <w:tcW w:w="389" w:type="dxa"/>
            <w:tcBorders>
              <w:top w:val="single" w:sz="4" w:space="0" w:color="auto"/>
            </w:tcBorders>
          </w:tcPr>
          <w:p w14:paraId="5C7F9E5E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76D2DD19" w14:textId="70E6FF47" w:rsidR="007814BB" w:rsidRPr="007814BB" w:rsidRDefault="007814BB" w:rsidP="007814BB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</w:t>
            </w:r>
            <w:r w:rsidRPr="007814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ациональная политика СССР и КНР: сравнительный опыт</w:t>
            </w:r>
          </w:p>
          <w:p w14:paraId="2FCF9FBE" w14:textId="12790823" w:rsidR="004725D7" w:rsidRPr="007814BB" w:rsidRDefault="007814BB" w:rsidP="007814BB">
            <w:pPr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14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Марчуков Андрей Владиславович</w:t>
            </w:r>
            <w:r w:rsidRPr="007814BB">
              <w:rPr>
                <w:rFonts w:ascii="Times New Roman" w:hAnsi="Times New Roman" w:cs="Times New Roman"/>
                <w:sz w:val="20"/>
                <w:szCs w:val="20"/>
              </w:rPr>
              <w:t>, кандидат ист. наук, старший научный сотрудник Института Российской истории РАН</w:t>
            </w:r>
          </w:p>
        </w:tc>
      </w:tr>
      <w:tr w:rsidR="004725D7" w:rsidRPr="00235137" w14:paraId="2E306066" w14:textId="77777777" w:rsidTr="001B1A9E">
        <w:tc>
          <w:tcPr>
            <w:tcW w:w="389" w:type="dxa"/>
          </w:tcPr>
          <w:p w14:paraId="0EF46EC3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55BB5BF5" w14:textId="77777777" w:rsidR="001A079E" w:rsidRPr="001A079E" w:rsidRDefault="001A079E" w:rsidP="001A079E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A079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О влиянии Российской империи на государственно-правовую идентичность Швейцарии: необходимость объективизации в контексте сохранения исторической памяти</w:t>
            </w:r>
          </w:p>
          <w:p w14:paraId="786AA45C" w14:textId="0FC39881" w:rsidR="004725D7" w:rsidRPr="001A079E" w:rsidRDefault="001A079E" w:rsidP="001A079E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A07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Раттур</w:t>
            </w:r>
            <w:proofErr w:type="spellEnd"/>
            <w:r w:rsidRPr="001A07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Мария Владимировна</w:t>
            </w:r>
            <w:r w:rsidRPr="001A079E">
              <w:rPr>
                <w:rFonts w:ascii="Times New Roman" w:eastAsia="Calibri" w:hAnsi="Times New Roman" w:cs="Times New Roman"/>
                <w:sz w:val="20"/>
                <w:szCs w:val="20"/>
              </w:rPr>
              <w:t>, канд. ист. наук, доцент, научный сотрудник сектора философии права, истории и теории государства и права Институт государства и права РАН</w:t>
            </w:r>
          </w:p>
        </w:tc>
      </w:tr>
      <w:tr w:rsidR="004725D7" w:rsidRPr="00235137" w14:paraId="44BB3EFA" w14:textId="77777777" w:rsidTr="001B1A9E">
        <w:tc>
          <w:tcPr>
            <w:tcW w:w="389" w:type="dxa"/>
          </w:tcPr>
          <w:p w14:paraId="10EEF004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7520E235" w14:textId="77777777" w:rsidR="007167BB" w:rsidRPr="007167BB" w:rsidRDefault="007167BB" w:rsidP="007167BB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167BB">
              <w:rPr>
                <w:rFonts w:ascii="Times New Roman" w:hAnsi="Times New Roman" w:cs="Times New Roman"/>
                <w:i/>
                <w:sz w:val="20"/>
                <w:szCs w:val="20"/>
              </w:rPr>
              <w:t>Донесения в российский МИД по поводу «чешского вопроса» в годы Первой мировой войны.</w:t>
            </w:r>
          </w:p>
          <w:p w14:paraId="2B2BA73B" w14:textId="0992FE33" w:rsidR="004725D7" w:rsidRPr="007167BB" w:rsidRDefault="007167BB" w:rsidP="007167BB">
            <w:pPr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7167B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Серапионова</w:t>
            </w:r>
            <w:proofErr w:type="spellEnd"/>
            <w:r w:rsidRPr="007167B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Елена Павловна</w:t>
            </w:r>
            <w:r w:rsidRPr="007167BB">
              <w:rPr>
                <w:rFonts w:ascii="Times New Roman" w:hAnsi="Times New Roman" w:cs="Times New Roman"/>
                <w:iCs/>
                <w:sz w:val="20"/>
                <w:szCs w:val="20"/>
              </w:rPr>
              <w:t>, доктор ист. наук, доцент, зав. отделом Институт славяноведения РАН</w:t>
            </w:r>
          </w:p>
        </w:tc>
      </w:tr>
      <w:tr w:rsidR="004725D7" w:rsidRPr="00235137" w14:paraId="7FF79963" w14:textId="77777777" w:rsidTr="001B1A9E">
        <w:tc>
          <w:tcPr>
            <w:tcW w:w="389" w:type="dxa"/>
          </w:tcPr>
          <w:p w14:paraId="5E6BCDAB" w14:textId="77777777" w:rsidR="004725D7" w:rsidRPr="00235137" w:rsidRDefault="004725D7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4ABFA090" w14:textId="77777777" w:rsidR="003D3419" w:rsidRPr="003D3419" w:rsidRDefault="003D3419" w:rsidP="003D3419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D3419">
              <w:rPr>
                <w:rFonts w:ascii="Times New Roman" w:hAnsi="Times New Roman" w:cs="Times New Roman"/>
                <w:i/>
                <w:sz w:val="20"/>
                <w:szCs w:val="20"/>
              </w:rPr>
              <w:t>Румынское влияние на молдавскую историческую память о Великой Отечественной войне</w:t>
            </w:r>
          </w:p>
          <w:p w14:paraId="3B81DC92" w14:textId="347F828A" w:rsidR="004725D7" w:rsidRPr="00B71B71" w:rsidRDefault="003D3419" w:rsidP="003D3419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3D341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Гронский</w:t>
            </w:r>
            <w:proofErr w:type="spellEnd"/>
            <w:r w:rsidRPr="003D341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Александр Дмитриевич</w:t>
            </w:r>
            <w:r w:rsidRPr="003D3419">
              <w:rPr>
                <w:rFonts w:ascii="Times New Roman" w:hAnsi="Times New Roman" w:cs="Times New Roman"/>
                <w:iCs/>
                <w:sz w:val="20"/>
                <w:szCs w:val="20"/>
              </w:rPr>
              <w:t>, кандидат ист. наук , доцент, доцент Минской духовной академии</w:t>
            </w:r>
          </w:p>
        </w:tc>
      </w:tr>
      <w:tr w:rsidR="00FD6619" w:rsidRPr="00235137" w14:paraId="7F164CD3" w14:textId="77777777" w:rsidTr="001B1A9E">
        <w:tc>
          <w:tcPr>
            <w:tcW w:w="389" w:type="dxa"/>
          </w:tcPr>
          <w:p w14:paraId="324162C0" w14:textId="77777777" w:rsidR="00FD6619" w:rsidRPr="00235137" w:rsidRDefault="00FD6619" w:rsidP="003E5299">
            <w:pPr>
              <w:pStyle w:val="a6"/>
              <w:numPr>
                <w:ilvl w:val="0"/>
                <w:numId w:val="43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3" w:type="dxa"/>
          </w:tcPr>
          <w:p w14:paraId="71E82C6D" w14:textId="77777777" w:rsidR="00FD6619" w:rsidRPr="00E76C8D" w:rsidRDefault="00FD6619" w:rsidP="00FD6619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С</w:t>
            </w:r>
            <w:r w:rsidRPr="00E76C8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оветско-британские контакты по вопросам взаимной репатриации 1944-1945 гг.</w:t>
            </w:r>
          </w:p>
          <w:p w14:paraId="72FD528C" w14:textId="77777777" w:rsidR="00FD6619" w:rsidRPr="00E76C8D" w:rsidRDefault="00FD6619" w:rsidP="00FD6619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76C8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Гайворонская</w:t>
            </w:r>
            <w:proofErr w:type="spellEnd"/>
            <w:r w:rsidRPr="00E76C8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Татьяна Юрьевна</w:t>
            </w:r>
            <w:r w:rsidRPr="00E76C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аспирант Института российской истории РАН, </w:t>
            </w:r>
          </w:p>
          <w:p w14:paraId="11763685" w14:textId="7B54B5EC" w:rsidR="00FD6619" w:rsidRPr="003D3419" w:rsidRDefault="00FD6619" w:rsidP="00FD6619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6C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научный руководитель:</w:t>
            </w:r>
            <w:r w:rsidRPr="00E530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Христофоров Василий Степанович</w:t>
            </w:r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, доктор юр. наук, член-</w:t>
            </w:r>
            <w:proofErr w:type="spellStart"/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кор</w:t>
            </w:r>
            <w:proofErr w:type="spellEnd"/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. РАН, профессор, главный научный сотрудник</w:t>
            </w:r>
            <w:r w:rsidRPr="00E5309C">
              <w:t xml:space="preserve"> </w:t>
            </w:r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Института российской истории РАН.</w:t>
            </w:r>
          </w:p>
        </w:tc>
      </w:tr>
    </w:tbl>
    <w:p w14:paraId="58C46EB0" w14:textId="77777777" w:rsidR="004725D7" w:rsidRPr="00235137" w:rsidRDefault="004725D7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D73C5E" w14:textId="669FB659" w:rsidR="004725D7" w:rsidRDefault="004725D7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1823501F" w14:textId="1DC57C4C" w:rsidR="00310A54" w:rsidRDefault="00310A54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C3E2A94" w14:textId="77777777" w:rsidR="00310A54" w:rsidRPr="00235137" w:rsidRDefault="00310A54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A9EAF0" w14:textId="77777777" w:rsidR="003D3419" w:rsidRDefault="003D3419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14:paraId="55BD78C1" w14:textId="4764D771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№2. Военная история России</w:t>
      </w:r>
    </w:p>
    <w:p w14:paraId="50DC584E" w14:textId="77777777" w:rsidR="00AF2209" w:rsidRPr="00235137" w:rsidRDefault="00AF2209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10370"/>
      </w:tblGrid>
      <w:tr w:rsidR="004725D7" w:rsidRPr="00235137" w14:paraId="477838F3" w14:textId="77777777" w:rsidTr="00AF2209">
        <w:tc>
          <w:tcPr>
            <w:tcW w:w="10762" w:type="dxa"/>
            <w:gridSpan w:val="2"/>
            <w:shd w:val="clear" w:color="auto" w:fill="CCFFFF"/>
          </w:tcPr>
          <w:p w14:paraId="679B2F73" w14:textId="10EA3388" w:rsidR="004725D7" w:rsidRPr="00235137" w:rsidRDefault="004725D7" w:rsidP="003E529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235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3D3419" w:rsidRPr="003D34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Мельникова Любовь Владимировна, </w:t>
            </w:r>
            <w:r w:rsidR="003D3419" w:rsidRPr="003D34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доктор ист. наук, ведущий научный сотрудник Института российской истории РАН.</w:t>
            </w:r>
          </w:p>
        </w:tc>
      </w:tr>
      <w:tr w:rsidR="001075B2" w:rsidRPr="00235137" w14:paraId="62101DF9" w14:textId="77777777" w:rsidTr="00AF2209">
        <w:tc>
          <w:tcPr>
            <w:tcW w:w="392" w:type="dxa"/>
          </w:tcPr>
          <w:p w14:paraId="39B7216B" w14:textId="77777777" w:rsidR="001075B2" w:rsidRPr="00235137" w:rsidRDefault="001075B2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1F5AD5FD" w14:textId="77777777" w:rsidR="001075B2" w:rsidRDefault="001075B2" w:rsidP="001075B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0276B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«Дубина народной войны» и историческая реальность 1812 года: Калужская губерния как центр народного сопротивления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.</w:t>
            </w:r>
          </w:p>
          <w:p w14:paraId="4189E482" w14:textId="452C4D65" w:rsidR="001075B2" w:rsidRPr="0067052D" w:rsidRDefault="001075B2" w:rsidP="0067052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76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Гришина Мария Александровна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0276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студент; научный руководитель: </w:t>
            </w:r>
            <w:r w:rsidRPr="000276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Ковалев Артем Владимирович</w:t>
            </w:r>
            <w:r w:rsidRPr="000276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кандидат ист. наук. доцент кафедры государственного и муниципального управления Калужского филиала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043DCF" w:rsidRPr="00235137" w14:paraId="6F1B5763" w14:textId="77777777" w:rsidTr="00AF2209">
        <w:tc>
          <w:tcPr>
            <w:tcW w:w="392" w:type="dxa"/>
          </w:tcPr>
          <w:p w14:paraId="1F486200" w14:textId="77777777" w:rsidR="00043DCF" w:rsidRPr="00235137" w:rsidRDefault="00043DCF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39225615" w14:textId="77777777" w:rsidR="00043DCF" w:rsidRPr="00E5309C" w:rsidRDefault="00043DCF" w:rsidP="00043DCF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5309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Добровольческие флотилии на Балтике времен Крымской войны</w:t>
            </w:r>
          </w:p>
          <w:p w14:paraId="36E44AEE" w14:textId="754D2FFA" w:rsidR="00043DCF" w:rsidRPr="000276B9" w:rsidRDefault="00043DCF" w:rsidP="00043DC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E530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Перхавко</w:t>
            </w:r>
            <w:proofErr w:type="spellEnd"/>
            <w:r w:rsidRPr="00E530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Валерий Борисович</w:t>
            </w:r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ведущий научный сотрудник Института российской истории РАН</w:t>
            </w:r>
          </w:p>
        </w:tc>
      </w:tr>
      <w:tr w:rsidR="00707E66" w:rsidRPr="00235137" w14:paraId="5F626E2F" w14:textId="77777777" w:rsidTr="00AF2209">
        <w:tc>
          <w:tcPr>
            <w:tcW w:w="392" w:type="dxa"/>
          </w:tcPr>
          <w:p w14:paraId="65F43B1D" w14:textId="77777777" w:rsidR="00707E66" w:rsidRPr="00235137" w:rsidRDefault="00707E66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69E8D5DE" w14:textId="77777777" w:rsidR="00707E66" w:rsidRPr="00707E66" w:rsidRDefault="00707E66" w:rsidP="00707E66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7E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Российские казаки глазами французов накануне и в ходе войн России и Франции первой половины ХIХ века</w:t>
            </w:r>
          </w:p>
          <w:p w14:paraId="658CA352" w14:textId="2461857C" w:rsidR="00707E66" w:rsidRPr="00707E66" w:rsidRDefault="00707E66" w:rsidP="00707E66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Мельникова Любовь Владимировна</w:t>
            </w:r>
            <w:r w:rsidRPr="00707E66">
              <w:rPr>
                <w:rFonts w:ascii="Times New Roman" w:hAnsi="Times New Roman" w:cs="Times New Roman"/>
                <w:sz w:val="20"/>
                <w:szCs w:val="20"/>
              </w:rPr>
              <w:t>, доктор ист. наук, ведущий научный сотрудник Института российской истории РАН.</w:t>
            </w:r>
          </w:p>
        </w:tc>
      </w:tr>
      <w:tr w:rsidR="00E46779" w:rsidRPr="00235137" w14:paraId="5D59775A" w14:textId="77777777" w:rsidTr="00AF2209">
        <w:tc>
          <w:tcPr>
            <w:tcW w:w="392" w:type="dxa"/>
          </w:tcPr>
          <w:p w14:paraId="6A6C3FE0" w14:textId="77777777" w:rsidR="00E46779" w:rsidRPr="00235137" w:rsidRDefault="00E46779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53621E60" w14:textId="65E4BA61" w:rsidR="00E46779" w:rsidRPr="00D545D2" w:rsidRDefault="00E46779" w:rsidP="00E46779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А</w:t>
            </w:r>
            <w:r w:rsidRPr="00D545D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дмирал Д.Н. С</w:t>
            </w:r>
            <w:r w:rsidR="004B4E10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е</w:t>
            </w:r>
            <w:r w:rsidRPr="00D545D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нявин и его образ в мемуарном наследии современников.</w:t>
            </w:r>
          </w:p>
          <w:p w14:paraId="55DB690A" w14:textId="4FA1FE85" w:rsidR="00E46779" w:rsidRPr="0067052D" w:rsidRDefault="00E46779" w:rsidP="0067052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45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Агеева Александра Викторовна</w:t>
            </w:r>
            <w:r w:rsidRPr="00D545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студент направления подготовки «Туризм» с профилем подготовки «Технология и организация внутреннего и международного туризма». </w:t>
            </w:r>
            <w:r w:rsidRPr="00961D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Научный руководитель:</w:t>
            </w:r>
            <w:r w:rsidRPr="00D545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Казакова Светлана Петровна,</w:t>
            </w:r>
            <w:r w:rsidRPr="00D545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канд. философ. наук, зав. кафедрой искусств и социокультурной деятельности Калужского государственного университета им. К.Э. Циолковского</w:t>
            </w:r>
          </w:p>
        </w:tc>
      </w:tr>
      <w:tr w:rsidR="004725D7" w:rsidRPr="00235137" w14:paraId="297C7048" w14:textId="77777777" w:rsidTr="00AF2209">
        <w:tc>
          <w:tcPr>
            <w:tcW w:w="392" w:type="dxa"/>
          </w:tcPr>
          <w:p w14:paraId="6A2DAAE0" w14:textId="77777777" w:rsidR="004725D7" w:rsidRPr="00235137" w:rsidRDefault="004725D7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1019A545" w14:textId="77777777" w:rsidR="0022681F" w:rsidRPr="0022681F" w:rsidRDefault="0022681F" w:rsidP="0022681F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2681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Георгиевский комитет – несостоявшаяся опора самодержавия</w:t>
            </w:r>
          </w:p>
          <w:p w14:paraId="4C77C2E4" w14:textId="42E612C5" w:rsidR="004725D7" w:rsidRPr="0022681F" w:rsidRDefault="0022681F" w:rsidP="0022681F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Букалова</w:t>
            </w:r>
            <w:proofErr w:type="spellEnd"/>
            <w:r w:rsidRPr="0022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Светлана Владимировна</w:t>
            </w:r>
            <w:r w:rsidRPr="0022681F">
              <w:rPr>
                <w:rFonts w:ascii="Times New Roman" w:hAnsi="Times New Roman" w:cs="Times New Roman"/>
                <w:sz w:val="20"/>
                <w:szCs w:val="20"/>
              </w:rPr>
              <w:t>, доктор ист. наук, доцент, доцент кафедры истории, политологии и государственной политики Среднерусского института управления – филиала РАНХиГС при Президенте Российской Федерации. Орел.</w:t>
            </w:r>
          </w:p>
        </w:tc>
      </w:tr>
      <w:tr w:rsidR="006237C6" w:rsidRPr="00235137" w14:paraId="0E26F674" w14:textId="77777777" w:rsidTr="00AF2209">
        <w:tc>
          <w:tcPr>
            <w:tcW w:w="392" w:type="dxa"/>
          </w:tcPr>
          <w:p w14:paraId="247BBEF3" w14:textId="77777777" w:rsidR="006237C6" w:rsidRPr="00235137" w:rsidRDefault="006237C6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5BB6C22B" w14:textId="77777777" w:rsidR="006237C6" w:rsidRPr="006237C6" w:rsidRDefault="006237C6" w:rsidP="006237C6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23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Дискурсивные стратегии фракций Государственной думы IV созыва в контексте Первой мировой войны: от «священного единения» к политическому кризису.</w:t>
            </w:r>
          </w:p>
          <w:p w14:paraId="3A5947DF" w14:textId="0D43D187" w:rsidR="006237C6" w:rsidRPr="006237C6" w:rsidRDefault="006237C6" w:rsidP="006237C6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37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Ермаков Вадим Андреевич</w:t>
            </w:r>
            <w:r w:rsidRPr="006237C6">
              <w:rPr>
                <w:rFonts w:ascii="Times New Roman" w:hAnsi="Times New Roman" w:cs="Times New Roman"/>
                <w:sz w:val="20"/>
                <w:szCs w:val="20"/>
              </w:rPr>
              <w:t>, кандидат ист. наук, доцент Московского государственного технического университета им. Н.Э. Баумана</w:t>
            </w:r>
          </w:p>
        </w:tc>
      </w:tr>
      <w:tr w:rsidR="004725D7" w:rsidRPr="00235137" w14:paraId="232D394B" w14:textId="77777777" w:rsidTr="00AF2209">
        <w:tc>
          <w:tcPr>
            <w:tcW w:w="392" w:type="dxa"/>
          </w:tcPr>
          <w:p w14:paraId="25EC50A0" w14:textId="77777777" w:rsidR="004725D7" w:rsidRPr="00235137" w:rsidRDefault="004725D7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73F06C31" w14:textId="77777777" w:rsidR="0022681F" w:rsidRPr="0022681F" w:rsidRDefault="0022681F" w:rsidP="0022681F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22681F">
              <w:rPr>
                <w:rFonts w:ascii="Times New Roman" w:hAnsi="Times New Roman"/>
                <w:i/>
                <w:sz w:val="20"/>
                <w:szCs w:val="20"/>
              </w:rPr>
              <w:t>Опыт пребывания председателя Пензенского губернского совета В.В. Кураева в должности командующего Чехословацким фронтом (конец мая – начало июня 1918 г.)</w:t>
            </w:r>
          </w:p>
          <w:p w14:paraId="692A9F46" w14:textId="69739BDE" w:rsidR="004725D7" w:rsidRPr="00B71595" w:rsidRDefault="0022681F" w:rsidP="0022681F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22681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Наумов Евгений Олегович,</w:t>
            </w:r>
            <w:r w:rsidRPr="0022681F">
              <w:rPr>
                <w:rFonts w:ascii="Times New Roman" w:hAnsi="Times New Roman"/>
                <w:iCs/>
                <w:sz w:val="20"/>
                <w:szCs w:val="20"/>
              </w:rPr>
              <w:t xml:space="preserve"> кандидат ист. наук, старший научный сотрудник отдела истории Научно-исследовательского института гуманитарных наук при Правительстве Республики Мордовия. Саранск.</w:t>
            </w:r>
          </w:p>
        </w:tc>
      </w:tr>
      <w:tr w:rsidR="00AF2209" w:rsidRPr="00235137" w14:paraId="4456F5EF" w14:textId="77777777" w:rsidTr="00AF2209">
        <w:tc>
          <w:tcPr>
            <w:tcW w:w="392" w:type="dxa"/>
          </w:tcPr>
          <w:p w14:paraId="5C586D0E" w14:textId="77777777" w:rsidR="00AF2209" w:rsidRPr="00235137" w:rsidRDefault="00AF2209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2F492CBF" w14:textId="3A0627B3" w:rsidR="00B97AED" w:rsidRPr="00B97AED" w:rsidRDefault="00B97AED" w:rsidP="00B97AED">
            <w:pPr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B97AED">
              <w:rPr>
                <w:rFonts w:ascii="Times New Roman" w:hAnsi="Times New Roman"/>
                <w:bCs/>
                <w:i/>
                <w:sz w:val="20"/>
                <w:szCs w:val="20"/>
              </w:rPr>
              <w:t>Служение Отечеству: поколения победителей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  <w:p w14:paraId="475C8B40" w14:textId="342A1E76" w:rsidR="00AF2209" w:rsidRPr="00B97AED" w:rsidRDefault="00B97AED" w:rsidP="00B97AED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proofErr w:type="spellStart"/>
            <w:r w:rsidRPr="00B97AED">
              <w:rPr>
                <w:rFonts w:ascii="Times New Roman" w:hAnsi="Times New Roman"/>
                <w:b/>
                <w:iCs/>
                <w:sz w:val="20"/>
                <w:szCs w:val="20"/>
              </w:rPr>
              <w:t>Тавлеев</w:t>
            </w:r>
            <w:proofErr w:type="spellEnd"/>
            <w:r w:rsidRPr="00B97AED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Николай Владиславович</w:t>
            </w:r>
            <w:r w:rsidRPr="00B97AED">
              <w:rPr>
                <w:rFonts w:ascii="Times New Roman" w:hAnsi="Times New Roman"/>
                <w:bCs/>
                <w:iCs/>
                <w:sz w:val="20"/>
                <w:szCs w:val="20"/>
              </w:rPr>
              <w:t>, студент направления подготовки «Туризм» профиля «Технология и организация внутреннего и международного туризма»</w:t>
            </w:r>
            <w:r w:rsidR="00125D19"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  <w:r w:rsidRPr="00B97AE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125D1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Научный руководитель: </w:t>
            </w:r>
            <w:r w:rsidRPr="00B97AED">
              <w:rPr>
                <w:rFonts w:ascii="Times New Roman" w:hAnsi="Times New Roman"/>
                <w:b/>
                <w:iCs/>
                <w:sz w:val="20"/>
                <w:szCs w:val="20"/>
              </w:rPr>
              <w:t>Леонова Ольга Владимировна</w:t>
            </w:r>
            <w:r w:rsidRPr="00B97AED">
              <w:rPr>
                <w:rFonts w:ascii="Times New Roman" w:hAnsi="Times New Roman"/>
                <w:bCs/>
                <w:iCs/>
                <w:sz w:val="20"/>
                <w:szCs w:val="20"/>
              </w:rPr>
              <w:t>, старший преподаватель кафедры искусств и социально-культурной деятельности Калужского государственного университета им. К.Э. Циолковского.</w:t>
            </w:r>
          </w:p>
        </w:tc>
      </w:tr>
      <w:tr w:rsidR="004725D7" w:rsidRPr="00235137" w14:paraId="7C327513" w14:textId="77777777" w:rsidTr="00AF2209">
        <w:tc>
          <w:tcPr>
            <w:tcW w:w="392" w:type="dxa"/>
          </w:tcPr>
          <w:p w14:paraId="02178954" w14:textId="77777777" w:rsidR="004725D7" w:rsidRPr="00235137" w:rsidRDefault="004725D7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4883E9FC" w14:textId="77777777" w:rsidR="00BC3972" w:rsidRPr="00BC3972" w:rsidRDefault="00BC3972" w:rsidP="00BC3972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BC397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Выпускники Пажеского корпуса на службе Отечества: граф Федор Эдуардович Келлер – герой Руссо-японской войны.</w:t>
            </w:r>
          </w:p>
          <w:p w14:paraId="71EBC005" w14:textId="07B449E2" w:rsidR="004725D7" w:rsidRPr="00BC3972" w:rsidRDefault="00BC3972" w:rsidP="00BC3972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C397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Аурова</w:t>
            </w:r>
            <w:proofErr w:type="spellEnd"/>
            <w:r w:rsidRPr="00BC397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Надежда Николаевна</w:t>
            </w:r>
            <w:r w:rsidRPr="00BC3972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старший научный сотрудник Центра по изучению отечественной культуры Институт Российской истории РАН</w:t>
            </w:r>
          </w:p>
        </w:tc>
      </w:tr>
      <w:tr w:rsidR="00B87AA7" w:rsidRPr="00235137" w14:paraId="28F1EC00" w14:textId="77777777" w:rsidTr="00AF2209">
        <w:tc>
          <w:tcPr>
            <w:tcW w:w="392" w:type="dxa"/>
          </w:tcPr>
          <w:p w14:paraId="141B8091" w14:textId="77777777" w:rsidR="00B87AA7" w:rsidRPr="00235137" w:rsidRDefault="00B87AA7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43C581E8" w14:textId="54C5AD76" w:rsidR="00B87AA7" w:rsidRPr="008547FC" w:rsidRDefault="00B87AA7" w:rsidP="00B87AA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547F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Судьба калужанки Зои Семёновны </w:t>
            </w:r>
            <w:proofErr w:type="spellStart"/>
            <w:r w:rsidRPr="008547F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Ветошиной</w:t>
            </w:r>
            <w:proofErr w:type="spellEnd"/>
            <w:r w:rsidRPr="008547F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(1922-1997) в семейных фотографиях, документах и преданиях</w:t>
            </w:r>
          </w:p>
          <w:p w14:paraId="7E1FE71B" w14:textId="0B156B8B" w:rsidR="00B87AA7" w:rsidRPr="00BC3972" w:rsidRDefault="00B87AA7" w:rsidP="00B87AA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545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Белова</w:t>
            </w:r>
            <w:r w:rsidRPr="00D545D2">
              <w:t xml:space="preserve"> </w:t>
            </w:r>
            <w:r w:rsidRPr="00D545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Ирина Борисовна</w:t>
            </w:r>
            <w:r w:rsidRPr="00D545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доктор ист. наук, профессор кафедры истории Института истории и права</w:t>
            </w:r>
            <w:r w:rsidRPr="00D545D2">
              <w:t xml:space="preserve"> </w:t>
            </w:r>
            <w:r w:rsidRPr="00D545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Калужского государственного университета им. К.Э. Циолковского</w:t>
            </w:r>
          </w:p>
        </w:tc>
      </w:tr>
      <w:tr w:rsidR="00AE3DA1" w:rsidRPr="00235137" w14:paraId="7C7EF036" w14:textId="77777777" w:rsidTr="00AF2209">
        <w:tc>
          <w:tcPr>
            <w:tcW w:w="392" w:type="dxa"/>
          </w:tcPr>
          <w:p w14:paraId="3D4083A4" w14:textId="77777777" w:rsidR="00AE3DA1" w:rsidRPr="00235137" w:rsidRDefault="00AE3DA1" w:rsidP="003E5299">
            <w:pPr>
              <w:pStyle w:val="a6"/>
              <w:numPr>
                <w:ilvl w:val="0"/>
                <w:numId w:val="38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0" w:type="dxa"/>
          </w:tcPr>
          <w:p w14:paraId="2CD24905" w14:textId="77777777" w:rsidR="00AE3DA1" w:rsidRPr="00E5309C" w:rsidRDefault="00AE3DA1" w:rsidP="00AE3DA1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5309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Погибла ли русская гвардия летом 1916 года на р. </w:t>
            </w:r>
            <w:proofErr w:type="spellStart"/>
            <w:r w:rsidRPr="00E5309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Стоход</w:t>
            </w:r>
            <w:proofErr w:type="spellEnd"/>
            <w:r w:rsidRPr="00E5309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?</w:t>
            </w:r>
          </w:p>
          <w:p w14:paraId="6F070CB2" w14:textId="1A4812F8" w:rsidR="00AE3DA1" w:rsidRPr="00A216F1" w:rsidRDefault="00AE3DA1" w:rsidP="00AE3DA1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530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Нелипович</w:t>
            </w:r>
            <w:proofErr w:type="spellEnd"/>
            <w:r w:rsidRPr="00E530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Сергей Геннадьевич</w:t>
            </w:r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старший научный сотрудник</w:t>
            </w:r>
            <w:r w:rsidRPr="00E5309C">
              <w:t xml:space="preserve"> </w:t>
            </w:r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Института российской истории РАН</w:t>
            </w:r>
          </w:p>
        </w:tc>
      </w:tr>
    </w:tbl>
    <w:p w14:paraId="329AE419" w14:textId="77777777" w:rsidR="004725D7" w:rsidRPr="00235137" w:rsidRDefault="004725D7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B2D6400" w14:textId="77777777" w:rsidR="004725D7" w:rsidRPr="00235137" w:rsidRDefault="004725D7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7AFA8251" w14:textId="77777777" w:rsidR="005F175E" w:rsidRDefault="005F175E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14:paraId="3FBD78EC" w14:textId="60D17BE4" w:rsidR="004725D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" w:name="_Hlk230686112"/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№3. Социально-политическая жизнь России</w:t>
      </w:r>
    </w:p>
    <w:p w14:paraId="5F8AB1B8" w14:textId="390E1124" w:rsidR="00941CBC" w:rsidRPr="00235137" w:rsidRDefault="00941CBC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3.1. Подсекция</w:t>
      </w:r>
    </w:p>
    <w:bookmarkEnd w:id="1"/>
    <w:p w14:paraId="62D4D7AA" w14:textId="77777777" w:rsidR="004725D7" w:rsidRPr="00BC3972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10372"/>
      </w:tblGrid>
      <w:tr w:rsidR="004725D7" w:rsidRPr="00235137" w14:paraId="4F8CBA7C" w14:textId="77777777" w:rsidTr="00DC255D">
        <w:tc>
          <w:tcPr>
            <w:tcW w:w="10762" w:type="dxa"/>
            <w:gridSpan w:val="2"/>
            <w:shd w:val="clear" w:color="auto" w:fill="CCFFFF"/>
          </w:tcPr>
          <w:p w14:paraId="1A627E1C" w14:textId="45E4EBED" w:rsidR="004725D7" w:rsidRPr="006C3F4A" w:rsidRDefault="004725D7" w:rsidP="006C3F4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2" w:name="_Hlk230686090"/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</w:t>
            </w:r>
            <w:r w:rsidR="006C3F4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351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3" w:name="_Hlk227925524"/>
            <w:proofErr w:type="spellStart"/>
            <w:r w:rsidR="006C3F4A" w:rsidRPr="006C3F4A">
              <w:rPr>
                <w:rFonts w:ascii="Times New Roman" w:hAnsi="Times New Roman" w:cs="Times New Roman"/>
                <w:b/>
                <w:sz w:val="20"/>
                <w:szCs w:val="20"/>
              </w:rPr>
              <w:t>Федяй</w:t>
            </w:r>
            <w:proofErr w:type="spellEnd"/>
            <w:r w:rsidR="006C3F4A" w:rsidRPr="006C3F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Инна Викторовна, </w:t>
            </w:r>
            <w:r w:rsidR="006C3F4A"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>доктор филос. наук, доцент</w:t>
            </w:r>
            <w:r w:rsidR="00A95618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6C3F4A"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95618" w:rsidRPr="00A95618">
              <w:rPr>
                <w:rFonts w:ascii="Times New Roman" w:hAnsi="Times New Roman" w:cs="Times New Roman"/>
                <w:bCs/>
                <w:sz w:val="20"/>
                <w:szCs w:val="20"/>
              </w:rPr>
              <w:t>профессор</w:t>
            </w:r>
            <w:r w:rsidR="00A956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6C3F4A"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>кафедры философии, культурологии и социологии.</w:t>
            </w:r>
            <w:r w:rsidR="006C3F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End w:id="3"/>
            <w:r w:rsidR="00941CBC" w:rsidRPr="00941CBC">
              <w:rPr>
                <w:rFonts w:ascii="Times New Roman" w:hAnsi="Times New Roman" w:cs="Times New Roman"/>
                <w:bCs/>
                <w:sz w:val="20"/>
                <w:szCs w:val="20"/>
              </w:rPr>
              <w:t>Калужского государственного университета им. К.Э. Циолковского</w:t>
            </w:r>
          </w:p>
        </w:tc>
      </w:tr>
      <w:tr w:rsidR="00F1549A" w:rsidRPr="00235137" w14:paraId="29A2540D" w14:textId="77777777" w:rsidTr="00DC255D">
        <w:tc>
          <w:tcPr>
            <w:tcW w:w="390" w:type="dxa"/>
          </w:tcPr>
          <w:p w14:paraId="6C10B2ED" w14:textId="77777777" w:rsidR="00F1549A" w:rsidRPr="00235137" w:rsidRDefault="00F1549A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547F3210" w14:textId="77777777" w:rsidR="00F1549A" w:rsidRPr="00CF23A6" w:rsidRDefault="00F1549A" w:rsidP="00F1549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F23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Первое расказачивание России: от Смуты до Тринадцатилетней русско-польской войны 1654-1667 гг.</w:t>
            </w:r>
          </w:p>
          <w:p w14:paraId="57AD2CF3" w14:textId="2EB07DA9" w:rsidR="00F1549A" w:rsidRPr="001B1A9E" w:rsidRDefault="00F1549A" w:rsidP="00F154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CF2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Малов Александр Витальевич</w:t>
            </w:r>
            <w:r w:rsidRPr="00CF23A6">
              <w:rPr>
                <w:rFonts w:ascii="Times New Roman" w:hAnsi="Times New Roman" w:cs="Times New Roman"/>
                <w:sz w:val="20"/>
                <w:szCs w:val="20"/>
              </w:rPr>
              <w:t>, кандидат ист. наук, старший научный сотрудник Института Российской истории РАН</w:t>
            </w:r>
          </w:p>
        </w:tc>
      </w:tr>
      <w:tr w:rsidR="00551960" w:rsidRPr="00235137" w14:paraId="5A2755FE" w14:textId="77777777" w:rsidTr="00DC255D">
        <w:tc>
          <w:tcPr>
            <w:tcW w:w="390" w:type="dxa"/>
          </w:tcPr>
          <w:p w14:paraId="66143528" w14:textId="77777777" w:rsidR="00551960" w:rsidRPr="00235137" w:rsidRDefault="00551960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50888171" w14:textId="77777777" w:rsidR="00551960" w:rsidRPr="00551960" w:rsidRDefault="00551960" w:rsidP="00551960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519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«…и </w:t>
            </w:r>
            <w:proofErr w:type="spellStart"/>
            <w:r w:rsidRPr="005519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ево</w:t>
            </w:r>
            <w:proofErr w:type="spellEnd"/>
            <w:r w:rsidRPr="005519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Алексея, изранили…» Роль А.П. Еропкина в борьбе с восстанием С.Т. Разина (1670)</w:t>
            </w:r>
          </w:p>
          <w:p w14:paraId="30482104" w14:textId="1FDAB0D5" w:rsidR="00551960" w:rsidRPr="00551960" w:rsidRDefault="00551960" w:rsidP="00551960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19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Шаповаленко Дмитрий Андреевич</w:t>
            </w:r>
            <w:r w:rsidRPr="00551960">
              <w:rPr>
                <w:rFonts w:ascii="Times New Roman" w:hAnsi="Times New Roman" w:cs="Times New Roman"/>
                <w:sz w:val="20"/>
                <w:szCs w:val="20"/>
              </w:rPr>
              <w:t>, кандидат ист. наук. ассистент департамента истории Московского городского педагогического университета</w:t>
            </w:r>
          </w:p>
        </w:tc>
      </w:tr>
      <w:tr w:rsidR="00F1549A" w:rsidRPr="00235137" w14:paraId="4871576E" w14:textId="77777777" w:rsidTr="00DC255D">
        <w:tc>
          <w:tcPr>
            <w:tcW w:w="390" w:type="dxa"/>
          </w:tcPr>
          <w:p w14:paraId="3D6D5B30" w14:textId="77777777" w:rsidR="00F1549A" w:rsidRPr="00235137" w:rsidRDefault="00F1549A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0B18D017" w14:textId="6722C7CE" w:rsidR="00551960" w:rsidRPr="001B1A9E" w:rsidRDefault="00551960" w:rsidP="00F154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551960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Северная экспедиция 1733-1743 гг. Великий замысел Петра I и его воплощение.</w:t>
            </w:r>
          </w:p>
          <w:p w14:paraId="27502392" w14:textId="3AEF4704" w:rsidR="00F1549A" w:rsidRPr="001B1A9E" w:rsidRDefault="00F1549A" w:rsidP="00F1549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1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Соловьев Петр Борисович,</w:t>
            </w:r>
            <w:r w:rsidRPr="001B1A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учитель и создатель краеведческого музея </w:t>
            </w:r>
            <w:proofErr w:type="spellStart"/>
            <w:r w:rsidRPr="001B1A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Хотьковской</w:t>
            </w:r>
            <w:proofErr w:type="spellEnd"/>
            <w:r w:rsidRPr="001B1A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средней общеобразовательной школы Калужской области.</w:t>
            </w:r>
          </w:p>
        </w:tc>
      </w:tr>
      <w:tr w:rsidR="006C62AF" w:rsidRPr="00235137" w14:paraId="3407E95D" w14:textId="77777777" w:rsidTr="00DC255D">
        <w:tc>
          <w:tcPr>
            <w:tcW w:w="390" w:type="dxa"/>
          </w:tcPr>
          <w:p w14:paraId="5E90AD4D" w14:textId="77777777" w:rsidR="006C62AF" w:rsidRPr="00235137" w:rsidRDefault="006C62AF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3A083708" w14:textId="77777777" w:rsidR="006C62AF" w:rsidRDefault="006C62AF" w:rsidP="006C62AF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91E0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К вопросу о роли Жозефа Николя </w:t>
            </w:r>
            <w:proofErr w:type="spellStart"/>
            <w:r w:rsidRPr="00B91E0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Делиля</w:t>
            </w:r>
            <w:proofErr w:type="spellEnd"/>
            <w:r w:rsidRPr="00B91E0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в вывозе некоторых материалов Великой Северной экспедиции во Францию</w:t>
            </w:r>
          </w:p>
          <w:p w14:paraId="6F553CBC" w14:textId="68340EF0" w:rsidR="006C62AF" w:rsidRPr="001B1A9E" w:rsidRDefault="006C62AF" w:rsidP="006C62A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B91E07">
              <w:rPr>
                <w:rFonts w:ascii="Times New Roman" w:hAnsi="Times New Roman" w:cs="Times New Roman"/>
                <w:b/>
                <w:sz w:val="20"/>
                <w:szCs w:val="20"/>
              </w:rPr>
              <w:t>Меленчук</w:t>
            </w:r>
            <w:proofErr w:type="spellEnd"/>
            <w:r w:rsidRPr="00B91E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Виталий Игоревич</w:t>
            </w:r>
            <w:r w:rsidRPr="00B91E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канд. географ. наук, доцент кафедры </w:t>
            </w:r>
            <w:proofErr w:type="spellStart"/>
            <w:r w:rsidRPr="00B91E07">
              <w:rPr>
                <w:rFonts w:ascii="Times New Roman" w:hAnsi="Times New Roman" w:cs="Times New Roman"/>
                <w:bCs/>
                <w:sz w:val="20"/>
                <w:szCs w:val="20"/>
              </w:rPr>
              <w:t>геопространственных</w:t>
            </w:r>
            <w:proofErr w:type="spellEnd"/>
            <w:r w:rsidRPr="00B91E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систем и комплексной безопасности Калужского государственного университета им. К.Э. Циолковского</w:t>
            </w:r>
          </w:p>
        </w:tc>
      </w:tr>
      <w:tr w:rsidR="00F1549A" w:rsidRPr="00235137" w14:paraId="635A56AE" w14:textId="77777777" w:rsidTr="00DC255D">
        <w:tc>
          <w:tcPr>
            <w:tcW w:w="390" w:type="dxa"/>
          </w:tcPr>
          <w:p w14:paraId="220F85DE" w14:textId="77777777" w:rsidR="00F1549A" w:rsidRPr="00235137" w:rsidRDefault="00F1549A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4A5A70D3" w14:textId="77777777" w:rsidR="00F1549A" w:rsidRPr="00CF664E" w:rsidRDefault="00F1549A" w:rsidP="00F1549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F66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Социально-политическая история русской государственности в контексте противостояния западничества и славянофильства</w:t>
            </w:r>
          </w:p>
          <w:p w14:paraId="5343993B" w14:textId="0F272DCF" w:rsidR="00F1549A" w:rsidRPr="00640384" w:rsidRDefault="00F1549A" w:rsidP="00F154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66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Федяй</w:t>
            </w:r>
            <w:proofErr w:type="spellEnd"/>
            <w:r w:rsidRPr="00CF66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Инна Викторовна</w:t>
            </w:r>
            <w:r w:rsidRPr="00CF664E">
              <w:rPr>
                <w:rFonts w:ascii="Times New Roman" w:hAnsi="Times New Roman" w:cs="Times New Roman"/>
                <w:sz w:val="20"/>
                <w:szCs w:val="20"/>
              </w:rPr>
              <w:t>, доктор филос. наук, доцент</w:t>
            </w:r>
            <w:r w:rsidR="00A956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66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5618" w:rsidRPr="00A95618">
              <w:rPr>
                <w:rFonts w:ascii="Times New Roman" w:hAnsi="Times New Roman" w:cs="Times New Roman"/>
                <w:sz w:val="20"/>
                <w:szCs w:val="20"/>
              </w:rPr>
              <w:t>профессор</w:t>
            </w:r>
            <w:r w:rsidR="00A956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64E">
              <w:rPr>
                <w:rFonts w:ascii="Times New Roman" w:hAnsi="Times New Roman" w:cs="Times New Roman"/>
                <w:sz w:val="20"/>
                <w:szCs w:val="20"/>
              </w:rPr>
              <w:t>кафедры философии, культурологии и социологии Калужского государственного университета им. К.Э. Циолковского</w:t>
            </w:r>
          </w:p>
        </w:tc>
      </w:tr>
      <w:tr w:rsidR="00CA631F" w:rsidRPr="00235137" w14:paraId="094662C1" w14:textId="77777777" w:rsidTr="00DC255D">
        <w:tc>
          <w:tcPr>
            <w:tcW w:w="390" w:type="dxa"/>
          </w:tcPr>
          <w:p w14:paraId="3F389DB8" w14:textId="77777777" w:rsidR="00CA631F" w:rsidRPr="00235137" w:rsidRDefault="00CA631F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6C472D4C" w14:textId="77777777" w:rsidR="00CA631F" w:rsidRDefault="00CA631F" w:rsidP="00CA631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AA4F98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Почему трансгуманизм уничтожает героизм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.</w:t>
            </w:r>
          </w:p>
          <w:p w14:paraId="7A0768A4" w14:textId="01A1BCBE" w:rsidR="00CA631F" w:rsidRPr="00866AF6" w:rsidRDefault="00CA631F" w:rsidP="00CA631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AA4F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Жуков Максим Витальевич,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</w:t>
            </w:r>
            <w:r w:rsidRPr="00AA4F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пециалист по взаимодействию с социальными сетями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A4F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Министерство труда и соцзащиты Калужской области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Научный руководитель: </w:t>
            </w:r>
            <w:proofErr w:type="spellStart"/>
            <w:r w:rsidRPr="00AA4F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Федяй</w:t>
            </w:r>
            <w:proofErr w:type="spellEnd"/>
            <w:r w:rsidRPr="00AA4F9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Инна Викторовна, </w:t>
            </w:r>
            <w:r w:rsidRPr="00AA4F9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профессор, доктор филос. наук, доцент кафедры философии, культурологии</w:t>
            </w:r>
            <w:r>
              <w:t xml:space="preserve"> </w:t>
            </w:r>
            <w:r w:rsidRPr="00AA4F9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Калужского государственного университета им. К.Э. Циолковского</w:t>
            </w:r>
          </w:p>
        </w:tc>
      </w:tr>
      <w:tr w:rsidR="00A03691" w:rsidRPr="00235137" w14:paraId="4991B9D4" w14:textId="77777777" w:rsidTr="00DC255D">
        <w:tc>
          <w:tcPr>
            <w:tcW w:w="390" w:type="dxa"/>
          </w:tcPr>
          <w:p w14:paraId="04B0238C" w14:textId="77777777" w:rsidR="00A03691" w:rsidRPr="00235137" w:rsidRDefault="00A03691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7692E83B" w14:textId="77777777" w:rsidR="00A03691" w:rsidRPr="00D545D2" w:rsidRDefault="00A03691" w:rsidP="00A03691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8D3D51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Комплексный подход в организации социальной работы с одинокими пожилыми людьми</w:t>
            </w:r>
          </w:p>
          <w:p w14:paraId="745059CB" w14:textId="7CE4270D" w:rsidR="00A03691" w:rsidRPr="004B35D7" w:rsidRDefault="00A03691" w:rsidP="00A03691">
            <w:pPr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bookmarkStart w:id="4" w:name="_Hlk205972618"/>
            <w:r w:rsidRPr="00D545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Касаткина Марина Игоревна</w:t>
            </w:r>
            <w:r w:rsidRPr="00D545D2">
              <w:rPr>
                <w:rFonts w:ascii="Times New Roman" w:eastAsia="Calibri" w:hAnsi="Times New Roman" w:cs="Times New Roman"/>
                <w:sz w:val="20"/>
                <w:szCs w:val="20"/>
              </w:rPr>
              <w:t>, старший преподаватель кафедры философии, культурологии и социологии Института искусств и социокультурного проектирования Калужского государственного университета им. К.Э. Циолковского</w:t>
            </w:r>
            <w:bookmarkEnd w:id="4"/>
          </w:p>
        </w:tc>
      </w:tr>
      <w:tr w:rsidR="00A95618" w:rsidRPr="00235137" w14:paraId="59552CAE" w14:textId="77777777" w:rsidTr="00DC255D">
        <w:tc>
          <w:tcPr>
            <w:tcW w:w="390" w:type="dxa"/>
          </w:tcPr>
          <w:p w14:paraId="32C1739E" w14:textId="77777777" w:rsidR="00A95618" w:rsidRPr="00235137" w:rsidRDefault="00A95618" w:rsidP="00F1549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5DA609C6" w14:textId="77777777" w:rsidR="00A95618" w:rsidRPr="00B43140" w:rsidRDefault="00A95618" w:rsidP="00A9561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B4314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Взаимовлияние антропологических концепций русского космизма и отечественной религиозной философии.</w:t>
            </w:r>
          </w:p>
          <w:p w14:paraId="45D1CD3E" w14:textId="77777777" w:rsidR="00A95618" w:rsidRPr="00BA64FB" w:rsidRDefault="00A95618" w:rsidP="00A9561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431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Аношкина Наталия Александровна</w:t>
            </w:r>
            <w:r w:rsidRPr="00B43140">
              <w:rPr>
                <w:color w:val="000000" w:themeColor="text1"/>
              </w:rPr>
              <w:t xml:space="preserve"> </w:t>
            </w:r>
            <w:r w:rsidRPr="00B431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зам Главы администрации </w:t>
            </w:r>
            <w:proofErr w:type="spellStart"/>
            <w:r w:rsidRPr="00B431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Мещовского</w:t>
            </w:r>
            <w:proofErr w:type="spellEnd"/>
            <w:r w:rsidRPr="00B431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Калужской области, соискатель, научный руководитель </w:t>
            </w:r>
            <w:r w:rsidRPr="00B431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Кузнецов Андрей Владимирович</w:t>
            </w:r>
            <w:r w:rsidRPr="00B431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доктор филос. наук, доцент, профессор </w:t>
            </w:r>
          </w:p>
          <w:p w14:paraId="427D3B35" w14:textId="1CBB94F9" w:rsidR="00A95618" w:rsidRPr="00B43140" w:rsidRDefault="00A95618" w:rsidP="00A9561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BA64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кафедры информационно-компьютерных технологий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A64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 деятельности органов внутренних 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A64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Белгородск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ого</w:t>
            </w:r>
            <w:r w:rsidRPr="00BA64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юридическ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ого</w:t>
            </w:r>
            <w:r w:rsidRPr="00BA64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институт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BA64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министерства внутренних дел Российской Федерации имени И. Д. Путилина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bookmarkEnd w:id="2"/>
    </w:tbl>
    <w:p w14:paraId="32272972" w14:textId="5884AC9A" w:rsidR="00CD73E1" w:rsidRDefault="00CD73E1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1C65A8B" w14:textId="77777777" w:rsidR="001075B2" w:rsidRPr="001075B2" w:rsidRDefault="001075B2" w:rsidP="00107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075B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634E5359" w14:textId="5FB520B0" w:rsidR="001075B2" w:rsidRDefault="001075B2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F8DD41B" w14:textId="77777777" w:rsidR="00941CBC" w:rsidRDefault="00941CBC" w:rsidP="00941C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14:paraId="46E938A7" w14:textId="5771B085" w:rsidR="00941CBC" w:rsidRPr="00941CBC" w:rsidRDefault="00941CBC" w:rsidP="00941C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41C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№3. Социально-политическая жизнь России</w:t>
      </w:r>
    </w:p>
    <w:p w14:paraId="42B3E757" w14:textId="702260E7" w:rsidR="00941CBC" w:rsidRDefault="00941CBC" w:rsidP="00941C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41C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  <w:r w:rsidRPr="00941C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Подсекция</w:t>
      </w:r>
    </w:p>
    <w:p w14:paraId="65E070F3" w14:textId="6E5A044C" w:rsidR="00941CBC" w:rsidRDefault="00941CBC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10372"/>
      </w:tblGrid>
      <w:tr w:rsidR="00941CBC" w:rsidRPr="00235137" w14:paraId="125A37F0" w14:textId="77777777" w:rsidTr="00FD581A">
        <w:tc>
          <w:tcPr>
            <w:tcW w:w="10762" w:type="dxa"/>
            <w:gridSpan w:val="2"/>
            <w:shd w:val="clear" w:color="auto" w:fill="CCFFFF"/>
          </w:tcPr>
          <w:p w14:paraId="3F8FFFEF" w14:textId="4F37B8D9" w:rsidR="00941CBC" w:rsidRPr="006C3F4A" w:rsidRDefault="00941CBC" w:rsidP="00FD581A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351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5" w:name="_Hlk230687020"/>
            <w:r w:rsidRPr="006C3F4A">
              <w:rPr>
                <w:rFonts w:ascii="Times New Roman" w:hAnsi="Times New Roman" w:cs="Times New Roman"/>
                <w:b/>
                <w:sz w:val="20"/>
                <w:szCs w:val="20"/>
              </w:rPr>
              <w:t>Максимов Михаил Александрович</w:t>
            </w:r>
            <w:r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>, доцент, кандидат филос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наук кафедры философии, культурологии и социологии </w:t>
            </w:r>
            <w:r w:rsidRPr="00941CBC">
              <w:rPr>
                <w:rFonts w:ascii="Times New Roman" w:hAnsi="Times New Roman" w:cs="Times New Roman"/>
                <w:bCs/>
                <w:sz w:val="20"/>
                <w:szCs w:val="20"/>
              </w:rPr>
              <w:t>Калужского государственного университета им. К.Э. Циолковского</w:t>
            </w:r>
            <w:bookmarkEnd w:id="5"/>
          </w:p>
        </w:tc>
      </w:tr>
      <w:tr w:rsidR="00941CBC" w:rsidRPr="00235137" w14:paraId="0800FFE0" w14:textId="77777777" w:rsidTr="00FD581A">
        <w:tc>
          <w:tcPr>
            <w:tcW w:w="390" w:type="dxa"/>
          </w:tcPr>
          <w:p w14:paraId="249B49D5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746C4831" w14:textId="77777777" w:rsidR="00941CBC" w:rsidRPr="005F175E" w:rsidRDefault="00941CBC" w:rsidP="00FD581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5F175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«Женскому сердцу хочется знать </w:t>
            </w:r>
            <w:proofErr w:type="spellStart"/>
            <w:r w:rsidRPr="005F175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заверное</w:t>
            </w:r>
            <w:proofErr w:type="spellEnd"/>
            <w:r w:rsidRPr="005F175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об его судьбе»: прошения о выяснении положения участников Русско-японской войны (на материалах Калужской губернии)</w:t>
            </w:r>
          </w:p>
          <w:p w14:paraId="791A7B81" w14:textId="77777777" w:rsidR="00941CBC" w:rsidRPr="005F175E" w:rsidRDefault="00941CBC" w:rsidP="00FD581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F17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Ковалев Артем Владимирович</w:t>
            </w:r>
            <w:r w:rsidRPr="005F17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канд. ист. наук, доцент кафедры государственного и муниципального управления Калужского филиала Российской академии народного хозяйства и государственной службы при Президенте Российской Федерации (РАНХиГС)</w:t>
            </w:r>
          </w:p>
        </w:tc>
      </w:tr>
      <w:tr w:rsidR="00941CBC" w:rsidRPr="00235137" w14:paraId="41C3135C" w14:textId="77777777" w:rsidTr="00FD581A">
        <w:tc>
          <w:tcPr>
            <w:tcW w:w="390" w:type="dxa"/>
          </w:tcPr>
          <w:p w14:paraId="4A19695A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4BEB782A" w14:textId="77777777" w:rsidR="00941CBC" w:rsidRPr="00157B93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7B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Роль женщин в благотворительной деятельности в российской провинции в годы Первой мировой войны (на примере Калужской губернии).</w:t>
            </w:r>
          </w:p>
          <w:p w14:paraId="236DAE43" w14:textId="77777777" w:rsidR="00941CBC" w:rsidRPr="00157B93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B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Дорохина Маргарита Николаевна</w:t>
            </w:r>
            <w:r w:rsidRPr="00157B93">
              <w:rPr>
                <w:rFonts w:ascii="Times New Roman" w:hAnsi="Times New Roman" w:cs="Times New Roman"/>
                <w:sz w:val="20"/>
                <w:szCs w:val="20"/>
              </w:rPr>
              <w:t xml:space="preserve">, аспирантка направления подготовки «Отечественная история», научный руководитель </w:t>
            </w:r>
            <w:r w:rsidRPr="00157B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Белова Ирина Борисовна</w:t>
            </w:r>
            <w:r w:rsidRPr="00157B93">
              <w:rPr>
                <w:rFonts w:ascii="Times New Roman" w:hAnsi="Times New Roman" w:cs="Times New Roman"/>
                <w:sz w:val="20"/>
                <w:szCs w:val="20"/>
              </w:rPr>
              <w:t>, доктор ист. наук, профессор кафедры истории Института истории и права Калужского государственного университета им. К.Э. Циолковского</w:t>
            </w:r>
          </w:p>
        </w:tc>
      </w:tr>
      <w:tr w:rsidR="00941CBC" w:rsidRPr="00235137" w14:paraId="7B99E190" w14:textId="77777777" w:rsidTr="00FD581A">
        <w:tc>
          <w:tcPr>
            <w:tcW w:w="390" w:type="dxa"/>
          </w:tcPr>
          <w:p w14:paraId="1FAC04E3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25444917" w14:textId="77777777" w:rsidR="00941CBC" w:rsidRPr="00217BA1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7BA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Перспективы </w:t>
            </w:r>
            <w:proofErr w:type="spellStart"/>
            <w:r w:rsidRPr="00217BA1">
              <w:rPr>
                <w:rFonts w:ascii="Times New Roman" w:hAnsi="Times New Roman" w:cs="Times New Roman"/>
                <w:i/>
                <w:sz w:val="20"/>
                <w:szCs w:val="20"/>
              </w:rPr>
              <w:t>коммунитарного</w:t>
            </w:r>
            <w:proofErr w:type="spellEnd"/>
            <w:r w:rsidRPr="00217BA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подхода к формированию российской гражданской идентичности: традиции и современность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7B4BBEA" w14:textId="77777777" w:rsidR="00941CBC" w:rsidRPr="00217BA1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17BA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Максимов Михаил Александрович</w:t>
            </w:r>
            <w:r w:rsidRPr="00217BA1">
              <w:rPr>
                <w:rFonts w:ascii="Times New Roman" w:hAnsi="Times New Roman" w:cs="Times New Roman"/>
                <w:iCs/>
                <w:sz w:val="20"/>
                <w:szCs w:val="20"/>
              </w:rPr>
              <w:t>, кандидат филос. наук, доцент кафедры философии, культурологии и социологии Калужского государственного университета им. К.Э. Циолковского</w:t>
            </w:r>
          </w:p>
        </w:tc>
      </w:tr>
      <w:tr w:rsidR="00941CBC" w:rsidRPr="00235137" w14:paraId="083288C2" w14:textId="77777777" w:rsidTr="00FD581A">
        <w:tc>
          <w:tcPr>
            <w:tcW w:w="390" w:type="dxa"/>
          </w:tcPr>
          <w:p w14:paraId="596F3E2F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1BB16812" w14:textId="77777777" w:rsidR="00941CBC" w:rsidRPr="00E5309C" w:rsidRDefault="00941CBC" w:rsidP="00FD581A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5309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Земские статистики в общественно-политической жизни пореформенной России</w:t>
            </w:r>
          </w:p>
          <w:p w14:paraId="7FF22997" w14:textId="77777777" w:rsidR="00941CBC" w:rsidRPr="00217BA1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30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Левин Сергей Владимирович</w:t>
            </w:r>
            <w:r w:rsidRPr="00E5309C">
              <w:rPr>
                <w:rFonts w:ascii="Times New Roman" w:eastAsia="Calibri" w:hAnsi="Times New Roman" w:cs="Times New Roman"/>
                <w:sz w:val="20"/>
                <w:szCs w:val="20"/>
              </w:rPr>
              <w:t>, доктор ист. наук, доцент, профессор Московского государственного технического университета (национального исследовательского) им. Н.Э. Баумана и Саратовского национального исследовательского государственного университета им. Н.Г. Чернышевского</w:t>
            </w:r>
          </w:p>
        </w:tc>
      </w:tr>
      <w:tr w:rsidR="00941CBC" w:rsidRPr="00235137" w14:paraId="48CE636E" w14:textId="77777777" w:rsidTr="00FD581A">
        <w:tc>
          <w:tcPr>
            <w:tcW w:w="390" w:type="dxa"/>
          </w:tcPr>
          <w:p w14:paraId="15B53A8B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6493A595" w14:textId="77777777" w:rsidR="00941CBC" w:rsidRPr="00514409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409">
              <w:rPr>
                <w:rFonts w:ascii="Times New Roman" w:hAnsi="Times New Roman" w:cs="Times New Roman"/>
                <w:i/>
                <w:sz w:val="20"/>
                <w:szCs w:val="20"/>
              </w:rPr>
              <w:t>Особенности проведения всенародного обсуждения Конституции 1936 года (пример Воронежской области)</w:t>
            </w:r>
          </w:p>
          <w:p w14:paraId="0F444316" w14:textId="77777777" w:rsidR="00941CBC" w:rsidRPr="00580937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1440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Дуров Виктор Иванович</w:t>
            </w:r>
            <w:r w:rsidRPr="0051440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канд. </w:t>
            </w:r>
            <w:proofErr w:type="spellStart"/>
            <w:r w:rsidRPr="00514409">
              <w:rPr>
                <w:rFonts w:ascii="Times New Roman" w:hAnsi="Times New Roman" w:cs="Times New Roman"/>
                <w:iCs/>
                <w:sz w:val="20"/>
                <w:szCs w:val="20"/>
              </w:rPr>
              <w:t>истор</w:t>
            </w:r>
            <w:proofErr w:type="spellEnd"/>
            <w:r w:rsidRPr="00514409">
              <w:rPr>
                <w:rFonts w:ascii="Times New Roman" w:hAnsi="Times New Roman" w:cs="Times New Roman"/>
                <w:iCs/>
                <w:sz w:val="20"/>
                <w:szCs w:val="20"/>
              </w:rPr>
              <w:t>. наук, доцент, доцент кафедры теории и истории права и государства Центрального филиала Российского государственного университета правосудия им. В.М. Лебедева. Воронеж</w:t>
            </w:r>
          </w:p>
        </w:tc>
      </w:tr>
      <w:tr w:rsidR="00941CBC" w:rsidRPr="00235137" w14:paraId="5B44B980" w14:textId="77777777" w:rsidTr="00FD581A">
        <w:tc>
          <w:tcPr>
            <w:tcW w:w="390" w:type="dxa"/>
          </w:tcPr>
          <w:p w14:paraId="30C954E5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36CA982E" w14:textId="77777777" w:rsidR="00941CBC" w:rsidRPr="00034F1A" w:rsidRDefault="00941CBC" w:rsidP="00FD581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4F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Военачальник и ученый: история служения Отечеству Якова Моисеевича Фишмана</w:t>
            </w:r>
          </w:p>
          <w:p w14:paraId="153CDF07" w14:textId="77777777" w:rsidR="00941CBC" w:rsidRPr="00514409" w:rsidRDefault="00941CBC" w:rsidP="00FD581A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34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Ковба</w:t>
            </w:r>
            <w:proofErr w:type="spellEnd"/>
            <w:r w:rsidRPr="00034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Виктор Иванович</w:t>
            </w:r>
            <w:r w:rsidRPr="00034F1A">
              <w:rPr>
                <w:rFonts w:ascii="Times New Roman" w:hAnsi="Times New Roman" w:cs="Times New Roman"/>
                <w:sz w:val="20"/>
                <w:szCs w:val="20"/>
              </w:rPr>
              <w:t xml:space="preserve">, доцент кафедры </w:t>
            </w:r>
            <w:proofErr w:type="spellStart"/>
            <w:r w:rsidRPr="00034F1A">
              <w:rPr>
                <w:rFonts w:ascii="Times New Roman" w:hAnsi="Times New Roman" w:cs="Times New Roman"/>
                <w:sz w:val="20"/>
                <w:szCs w:val="20"/>
              </w:rPr>
              <w:t>геопространственных</w:t>
            </w:r>
            <w:proofErr w:type="spellEnd"/>
            <w:r w:rsidRPr="00034F1A">
              <w:rPr>
                <w:rFonts w:ascii="Times New Roman" w:hAnsi="Times New Roman" w:cs="Times New Roman"/>
                <w:sz w:val="20"/>
                <w:szCs w:val="20"/>
              </w:rPr>
              <w:t xml:space="preserve"> систем и комплексной безопасности Калужского государственного университета им. К.Э. Циолковского, полковник запаса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t xml:space="preserve"> </w:t>
            </w:r>
            <w:r w:rsidRPr="00034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Чугунов Евгений Анатольевич,</w:t>
            </w:r>
            <w:r w:rsidRPr="00034F1A">
              <w:rPr>
                <w:rFonts w:ascii="Times New Roman" w:hAnsi="Times New Roman" w:cs="Times New Roman"/>
                <w:sz w:val="20"/>
                <w:szCs w:val="20"/>
              </w:rPr>
              <w:t xml:space="preserve"> кандидат ист. наук, доцент, старший научный сотрудник Военной академии радиационной, химической и биологической защиты им. Маршала Советского Союза С.К. Тимошенко</w:t>
            </w:r>
          </w:p>
        </w:tc>
      </w:tr>
      <w:tr w:rsidR="00941CBC" w:rsidRPr="00235137" w14:paraId="5F4970A8" w14:textId="77777777" w:rsidTr="00FD581A">
        <w:tc>
          <w:tcPr>
            <w:tcW w:w="390" w:type="dxa"/>
          </w:tcPr>
          <w:p w14:paraId="768D58E9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2798D4B0" w14:textId="77777777" w:rsidR="00941CBC" w:rsidRDefault="00941CBC" w:rsidP="00FD581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66AF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Повседневная служба жандармского унтер-офицера дополнительного штата: маршрут, отчётность, быт (на материалах Калужской губернии, 1913 г.)</w:t>
            </w:r>
          </w:p>
          <w:p w14:paraId="2D242919" w14:textId="77777777" w:rsidR="00941CBC" w:rsidRPr="009B1D5E" w:rsidRDefault="00941CBC" w:rsidP="00FD581A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866A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Власов Александр Евгеньевич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</w:t>
            </w:r>
            <w:r w:rsidRPr="00866A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тарший преподаватель кафедры истории</w:t>
            </w:r>
            <w:r>
              <w:t xml:space="preserve"> </w:t>
            </w:r>
            <w:r w:rsidRPr="00866A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Калужского государственного университета им. К.Э. Циолковского</w:t>
            </w:r>
          </w:p>
        </w:tc>
      </w:tr>
      <w:tr w:rsidR="00941CBC" w:rsidRPr="00235137" w14:paraId="60533F21" w14:textId="77777777" w:rsidTr="00FD581A">
        <w:tc>
          <w:tcPr>
            <w:tcW w:w="390" w:type="dxa"/>
          </w:tcPr>
          <w:p w14:paraId="0092960E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129338F5" w14:textId="77777777" w:rsidR="00941CBC" w:rsidRDefault="00941CBC" w:rsidP="00FD581A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1483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«Незамужняя вдова, или так жили многие…»: судьба М.П. Зуевой в годы Великой Отечественной войны</w:t>
            </w:r>
          </w:p>
          <w:p w14:paraId="34FCC661" w14:textId="77777777" w:rsidR="00941CBC" w:rsidRPr="00AA4F98" w:rsidRDefault="00941CBC" w:rsidP="00FD581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F14836">
              <w:rPr>
                <w:rFonts w:ascii="Times New Roman" w:hAnsi="Times New Roman" w:cs="Times New Roman"/>
                <w:b/>
                <w:sz w:val="20"/>
                <w:szCs w:val="20"/>
              </w:rPr>
              <w:t>Сидорова Анастасия Юрьевна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ведущий специалист </w:t>
            </w:r>
            <w:r w:rsidRPr="00F14836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ого</w:t>
            </w:r>
            <w:r w:rsidRPr="00F148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архив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148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Калужской области</w:t>
            </w:r>
          </w:p>
        </w:tc>
      </w:tr>
      <w:tr w:rsidR="00941CBC" w:rsidRPr="00235137" w14:paraId="5A2803D6" w14:textId="77777777" w:rsidTr="00FD581A">
        <w:tc>
          <w:tcPr>
            <w:tcW w:w="390" w:type="dxa"/>
          </w:tcPr>
          <w:p w14:paraId="74A9CCE8" w14:textId="77777777" w:rsidR="00941CBC" w:rsidRPr="00235137" w:rsidRDefault="00941CBC" w:rsidP="00FD581A">
            <w:pPr>
              <w:pStyle w:val="a6"/>
              <w:numPr>
                <w:ilvl w:val="0"/>
                <w:numId w:val="42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3126E8CD" w14:textId="77777777" w:rsidR="00941CBC" w:rsidRDefault="00941CBC" w:rsidP="00FD581A">
            <w:pPr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4B35D7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Модель </w:t>
            </w:r>
            <w:proofErr w:type="spellStart"/>
            <w:r w:rsidRPr="004B35D7">
              <w:rPr>
                <w:rFonts w:ascii="Times New Roman" w:hAnsi="Times New Roman"/>
                <w:bCs/>
                <w:i/>
                <w:sz w:val="20"/>
                <w:szCs w:val="20"/>
              </w:rPr>
              <w:t>ресурсоподдерживающей</w:t>
            </w:r>
            <w:proofErr w:type="spellEnd"/>
            <w:r w:rsidRPr="004B35D7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среды как инструмент повышения качества социального обслуживания пожилых людей в стационарном учреждении</w:t>
            </w:r>
          </w:p>
          <w:p w14:paraId="3CBDD884" w14:textId="77777777" w:rsidR="00941CBC" w:rsidRPr="00F14836" w:rsidRDefault="00941CBC" w:rsidP="00FD581A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4B35D7">
              <w:rPr>
                <w:rFonts w:ascii="Times New Roman" w:hAnsi="Times New Roman"/>
                <w:b/>
                <w:iCs/>
                <w:sz w:val="20"/>
                <w:szCs w:val="20"/>
              </w:rPr>
              <w:t>Таранцева</w:t>
            </w:r>
            <w:proofErr w:type="spellEnd"/>
            <w:r w:rsidRPr="004B35D7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Елена Сергеевна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, г</w:t>
            </w:r>
            <w:r w:rsidRPr="004B35D7">
              <w:rPr>
                <w:rFonts w:ascii="Times New Roman" w:hAnsi="Times New Roman"/>
                <w:bCs/>
                <w:iCs/>
                <w:sz w:val="20"/>
                <w:szCs w:val="20"/>
              </w:rPr>
              <w:t>лавный специалист-эксперт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4B35D7">
              <w:rPr>
                <w:rFonts w:ascii="Times New Roman" w:hAnsi="Times New Roman"/>
                <w:bCs/>
                <w:iCs/>
                <w:sz w:val="20"/>
                <w:szCs w:val="20"/>
              </w:rPr>
              <w:t>Отделени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4B35D7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Фонда пенсионного и социального страхования Российской Федерации по Калужской области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. Научный руководитель: </w:t>
            </w:r>
            <w:r w:rsidRPr="00D545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Касаткина Марина Игоревна</w:t>
            </w:r>
            <w:r w:rsidRPr="00D545D2">
              <w:rPr>
                <w:rFonts w:ascii="Times New Roman" w:eastAsia="Calibri" w:hAnsi="Times New Roman" w:cs="Times New Roman"/>
                <w:sz w:val="20"/>
                <w:szCs w:val="20"/>
              </w:rPr>
              <w:t>, старший преподаватель кафедры философии, культурологии и социологии 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</w:tbl>
    <w:p w14:paraId="0E63D8A4" w14:textId="277AB6F7" w:rsidR="00941CBC" w:rsidRDefault="00941CBC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D2E10FA" w14:textId="29B0EA7A" w:rsidR="00941CBC" w:rsidRDefault="00941CBC" w:rsidP="00941C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41C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72855441" w14:textId="77777777" w:rsidR="00941CBC" w:rsidRDefault="00941CBC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14:paraId="15B126AC" w14:textId="03BC86A0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№4. Культурная жизнь России</w:t>
      </w:r>
    </w:p>
    <w:p w14:paraId="48255EAA" w14:textId="77777777" w:rsidR="004725D7" w:rsidRPr="00BC3972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"/>
        <w:gridCol w:w="10344"/>
      </w:tblGrid>
      <w:tr w:rsidR="004725D7" w:rsidRPr="00235137" w14:paraId="051BFFE6" w14:textId="77777777" w:rsidTr="00710177">
        <w:tc>
          <w:tcPr>
            <w:tcW w:w="10762" w:type="dxa"/>
            <w:gridSpan w:val="2"/>
            <w:shd w:val="clear" w:color="auto" w:fill="CCFFFF"/>
          </w:tcPr>
          <w:p w14:paraId="5CAD72DA" w14:textId="77777777" w:rsidR="004725D7" w:rsidRPr="00235137" w:rsidRDefault="004725D7" w:rsidP="003E529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2351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35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Грушевицкая</w:t>
            </w:r>
            <w:proofErr w:type="spellEnd"/>
            <w:r w:rsidRPr="00235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Татьяна Георгиевна</w:t>
            </w:r>
            <w:r w:rsidRPr="002351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235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35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канд. филос. наук, доцент, зам. зав. кафедрой философии, культурологии и социологии 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B5740D" w:rsidRPr="00235137" w14:paraId="6B1EAA3D" w14:textId="77777777" w:rsidTr="00710177">
        <w:tc>
          <w:tcPr>
            <w:tcW w:w="418" w:type="dxa"/>
          </w:tcPr>
          <w:p w14:paraId="717CCF3D" w14:textId="77777777" w:rsidR="00B5740D" w:rsidRPr="00235137" w:rsidRDefault="00B5740D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06CDD455" w14:textId="2C434B7B" w:rsidR="000D1849" w:rsidRPr="000D1849" w:rsidRDefault="000D1849" w:rsidP="000D1849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0D184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С.И. Пономарев</w:t>
            </w:r>
            <w:r w:rsidR="0062154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D184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– первый библиограф Н.М. Карамзина (к 200-летию со дня кончины историка и писателя, 260-летию со дня его рождения и 210-летию выхода первого тома «Истории государства Российского»).</w:t>
            </w:r>
          </w:p>
          <w:p w14:paraId="5C274F6B" w14:textId="21577A20" w:rsidR="00B5740D" w:rsidRPr="000D1849" w:rsidRDefault="000D1849" w:rsidP="000D1849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184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Аксенова Галина Владимировна</w:t>
            </w:r>
            <w:r w:rsidRPr="000D1849">
              <w:rPr>
                <w:rFonts w:ascii="Times New Roman" w:eastAsia="Calibri" w:hAnsi="Times New Roman" w:cs="Times New Roman"/>
                <w:sz w:val="20"/>
                <w:szCs w:val="20"/>
              </w:rPr>
              <w:t>, доктор ист. наук, доцент, профессор кафедры истории России Института истории и политики</w:t>
            </w:r>
          </w:p>
        </w:tc>
      </w:tr>
      <w:tr w:rsidR="004725D7" w:rsidRPr="00235137" w14:paraId="1A4C5E12" w14:textId="77777777" w:rsidTr="00710177">
        <w:tc>
          <w:tcPr>
            <w:tcW w:w="418" w:type="dxa"/>
          </w:tcPr>
          <w:p w14:paraId="1E34C0D8" w14:textId="77777777" w:rsidR="004725D7" w:rsidRPr="00235137" w:rsidRDefault="004725D7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660F3C81" w14:textId="77777777" w:rsidR="00157B93" w:rsidRPr="00157B93" w:rsidRDefault="00157B93" w:rsidP="00157B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157B9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.Тема космического полета в отечественной научной фантастике: мечты и реальность.</w:t>
            </w:r>
          </w:p>
          <w:p w14:paraId="18F56C67" w14:textId="71911380" w:rsidR="004725D7" w:rsidRPr="00157B93" w:rsidRDefault="00157B93" w:rsidP="00157B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57B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Грушевицкая</w:t>
            </w:r>
            <w:proofErr w:type="spellEnd"/>
            <w:r w:rsidRPr="00157B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Татьяна Георгиевна</w:t>
            </w:r>
            <w:r w:rsidRPr="00157B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канд. филос. наук, доцент, зам. зав. кафедры философии, культурологии и социологии 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4725D7" w:rsidRPr="00235137" w14:paraId="51186956" w14:textId="77777777" w:rsidTr="00710177">
        <w:tc>
          <w:tcPr>
            <w:tcW w:w="418" w:type="dxa"/>
          </w:tcPr>
          <w:p w14:paraId="7EC1AA48" w14:textId="77777777" w:rsidR="004725D7" w:rsidRPr="00235137" w:rsidRDefault="004725D7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342C95E2" w14:textId="77777777" w:rsidR="00B61A5C" w:rsidRPr="00B61A5C" w:rsidRDefault="00B61A5C" w:rsidP="00B61A5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B61A5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Религиозно-культурные факторы общности восточнославянских народов</w:t>
            </w:r>
          </w:p>
          <w:p w14:paraId="52458BFE" w14:textId="2A00D7B3" w:rsidR="00CD2C40" w:rsidRPr="00CC3510" w:rsidRDefault="00CD2C40" w:rsidP="00B61A5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D2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Балич</w:t>
            </w:r>
            <w:proofErr w:type="spellEnd"/>
            <w:r w:rsidRPr="00CD2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Наталья Леонидовна</w:t>
            </w:r>
            <w:r w:rsidRPr="00CD2C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кандидат соц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CD2C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наук, доцент, зав. отделом региональной социологии Института социологии Национальной академии наук Беларуси.</w:t>
            </w:r>
          </w:p>
        </w:tc>
      </w:tr>
      <w:tr w:rsidR="00BA6CC5" w:rsidRPr="00BA6CC5" w14:paraId="0820D9F2" w14:textId="77777777" w:rsidTr="00710177">
        <w:tc>
          <w:tcPr>
            <w:tcW w:w="418" w:type="dxa"/>
          </w:tcPr>
          <w:p w14:paraId="5E41090E" w14:textId="77777777" w:rsidR="004725D7" w:rsidRPr="00235137" w:rsidRDefault="004725D7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04E802A1" w14:textId="77777777" w:rsidR="00CD73E1" w:rsidRPr="0034546F" w:rsidRDefault="00CD73E1" w:rsidP="00CD73E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34546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Патриотическая благотворительность 1812 года: между художественным вымыслом Л.Н. Толстого и архивными документами Калужской губернии</w:t>
            </w:r>
          </w:p>
          <w:p w14:paraId="695F4D2E" w14:textId="7900DC6E" w:rsidR="004725D7" w:rsidRPr="00CD73E1" w:rsidRDefault="00CD73E1" w:rsidP="00CD73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4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Бессонов Никита Витальевич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студент; научный руководитель: </w:t>
            </w:r>
            <w:r w:rsidRPr="0034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Ковалев Артем Владимирови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ч, </w:t>
            </w:r>
            <w:r w:rsidRPr="00345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кандидат ист. наук.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</w:t>
            </w:r>
            <w:r w:rsidRPr="00345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оцент кафедры государственного и муниципального управления Калужский филиал Российск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ой</w:t>
            </w:r>
            <w:r w:rsidRPr="00345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академи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345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народного хозяйства и государственной службы при Президенте Российской Федерации</w:t>
            </w:r>
          </w:p>
        </w:tc>
      </w:tr>
      <w:tr w:rsidR="0002721D" w:rsidRPr="00BA6CC5" w14:paraId="4257A5E9" w14:textId="77777777" w:rsidTr="00710177">
        <w:tc>
          <w:tcPr>
            <w:tcW w:w="418" w:type="dxa"/>
          </w:tcPr>
          <w:p w14:paraId="04E6ADD2" w14:textId="77777777" w:rsidR="0002721D" w:rsidRPr="00235137" w:rsidRDefault="0002721D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211353C4" w14:textId="77777777" w:rsidR="0002721D" w:rsidRDefault="0002721D" w:rsidP="0002721D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4435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Осмысление проблемы кирилло-мефодиевского наследия в трудах святителя Филарета (Гумилевского)</w:t>
            </w:r>
          </w:p>
          <w:p w14:paraId="20A7042B" w14:textId="7D813747" w:rsidR="0002721D" w:rsidRPr="0034546F" w:rsidRDefault="0002721D" w:rsidP="0002721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F4435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Черных Елена Александровна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44359">
              <w:rPr>
                <w:rFonts w:ascii="Times New Roman" w:eastAsia="Calibri" w:hAnsi="Times New Roman" w:cs="Times New Roman"/>
                <w:sz w:val="20"/>
                <w:szCs w:val="20"/>
              </w:rPr>
              <w:t>младший научный сотрудник</w:t>
            </w:r>
            <w:r>
              <w:t xml:space="preserve"> </w:t>
            </w:r>
            <w:r w:rsidRPr="00F44359">
              <w:rPr>
                <w:rFonts w:ascii="Times New Roman" w:eastAsia="Calibri" w:hAnsi="Times New Roman" w:cs="Times New Roman"/>
                <w:sz w:val="20"/>
                <w:szCs w:val="20"/>
              </w:rPr>
              <w:t>Институт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F443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русского языка им. В.В. Виноградова РАН</w:t>
            </w:r>
          </w:p>
        </w:tc>
      </w:tr>
      <w:tr w:rsidR="00937C17" w:rsidRPr="00BA6CC5" w14:paraId="262E4643" w14:textId="77777777" w:rsidTr="00710177">
        <w:tc>
          <w:tcPr>
            <w:tcW w:w="418" w:type="dxa"/>
          </w:tcPr>
          <w:p w14:paraId="7B34299A" w14:textId="77777777" w:rsidR="00937C17" w:rsidRPr="00235137" w:rsidRDefault="00937C17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74BD23CF" w14:textId="77777777" w:rsidR="00937C17" w:rsidRDefault="00937C17" w:rsidP="00937C1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A12E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Культура как фактор новой складывающейся международной конструкции</w:t>
            </w:r>
          </w:p>
          <w:p w14:paraId="1B2CF135" w14:textId="1713A879" w:rsidR="00937C17" w:rsidRPr="00F44359" w:rsidRDefault="00937C17" w:rsidP="00937C1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6212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Рудая Елена Николаевна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р</w:t>
            </w:r>
            <w:r w:rsidRPr="00162125">
              <w:rPr>
                <w:rFonts w:ascii="Times New Roman" w:eastAsia="Calibri" w:hAnsi="Times New Roman" w:cs="Times New Roman"/>
                <w:sz w:val="20"/>
                <w:szCs w:val="20"/>
              </w:rPr>
              <w:t>уководитель научно-просветительских и культурных программ</w:t>
            </w:r>
            <w:r>
              <w:t xml:space="preserve"> </w:t>
            </w:r>
            <w:r w:rsidRPr="00162125">
              <w:rPr>
                <w:rFonts w:ascii="Times New Roman" w:eastAsia="Calibri" w:hAnsi="Times New Roman" w:cs="Times New Roman"/>
                <w:sz w:val="20"/>
                <w:szCs w:val="20"/>
              </w:rPr>
              <w:t>Фонд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16212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исторической перспективы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ч</w:t>
            </w:r>
            <w:r w:rsidRPr="00162125">
              <w:rPr>
                <w:rFonts w:ascii="Times New Roman" w:eastAsia="Calibri" w:hAnsi="Times New Roman" w:cs="Times New Roman"/>
                <w:sz w:val="20"/>
                <w:szCs w:val="20"/>
              </w:rPr>
              <w:t>лен Совета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</w:t>
            </w:r>
            <w:r w:rsidRPr="0016212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руководитель исторических проектов Российская ассоциация международного сотрудничества</w:t>
            </w:r>
          </w:p>
        </w:tc>
      </w:tr>
      <w:tr w:rsidR="00454852" w:rsidRPr="00BA6CC5" w14:paraId="4397EB3D" w14:textId="77777777" w:rsidTr="00710177">
        <w:tc>
          <w:tcPr>
            <w:tcW w:w="418" w:type="dxa"/>
          </w:tcPr>
          <w:p w14:paraId="5CC755F4" w14:textId="77777777" w:rsidR="00454852" w:rsidRPr="00235137" w:rsidRDefault="00454852" w:rsidP="003E5299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52E1BFF3" w14:textId="77777777" w:rsidR="00454852" w:rsidRDefault="00454852" w:rsidP="00454852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032A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Севастопольские рассказы Л.Н Толстого как окопная правда Крымской войны между историей и литературой</w:t>
            </w:r>
          </w:p>
          <w:p w14:paraId="663969AC" w14:textId="398DA4F2" w:rsidR="00454852" w:rsidRPr="002A12E6" w:rsidRDefault="00454852" w:rsidP="00454852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032A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Гладких Михаил Андреевич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2032A4">
              <w:rPr>
                <w:rFonts w:ascii="Times New Roman" w:eastAsia="Calibri" w:hAnsi="Times New Roman" w:cs="Times New Roman"/>
                <w:sz w:val="20"/>
                <w:szCs w:val="20"/>
              </w:rPr>
              <w:t>аспирант факультета философии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научный руководитель: </w:t>
            </w:r>
            <w:r w:rsidRPr="002032A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Волохова Наталья Владимировна</w:t>
            </w:r>
            <w:r w:rsidRPr="002032A4">
              <w:rPr>
                <w:rFonts w:ascii="Times New Roman" w:eastAsia="Calibri" w:hAnsi="Times New Roman" w:cs="Times New Roman"/>
                <w:sz w:val="20"/>
                <w:szCs w:val="20"/>
              </w:rPr>
              <w:t>, доктор филос. наук, доцент, профессор кафедры философии Курского государственного университета</w:t>
            </w:r>
          </w:p>
        </w:tc>
      </w:tr>
      <w:tr w:rsidR="004F3C6F" w:rsidRPr="00BA6CC5" w14:paraId="5CEB478F" w14:textId="77777777" w:rsidTr="00710177">
        <w:tc>
          <w:tcPr>
            <w:tcW w:w="418" w:type="dxa"/>
          </w:tcPr>
          <w:p w14:paraId="2B1C6A75" w14:textId="77777777" w:rsidR="004F3C6F" w:rsidRPr="00235137" w:rsidRDefault="004F3C6F" w:rsidP="004F3C6F">
            <w:pPr>
              <w:pStyle w:val="a6"/>
              <w:numPr>
                <w:ilvl w:val="0"/>
                <w:numId w:val="34"/>
              </w:numPr>
              <w:spacing w:line="252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4" w:type="dxa"/>
          </w:tcPr>
          <w:p w14:paraId="722B1937" w14:textId="77777777" w:rsidR="004F3C6F" w:rsidRPr="00D545D2" w:rsidRDefault="004F3C6F" w:rsidP="004F3C6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1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Танцевальный вечер как пространство повседневности российского дворянства (по материалам Калужской губернии)</w:t>
            </w:r>
          </w:p>
          <w:p w14:paraId="7C2CC76B" w14:textId="170BDFB6" w:rsidR="004F3C6F" w:rsidRPr="00A95618" w:rsidRDefault="004F3C6F" w:rsidP="004F3C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229134963"/>
            <w:r w:rsidRPr="00D54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Чубарова Людмила Александровна</w:t>
            </w:r>
            <w:r w:rsidRPr="00D545D2">
              <w:rPr>
                <w:rFonts w:ascii="Times New Roman" w:hAnsi="Times New Roman" w:cs="Times New Roman"/>
                <w:sz w:val="20"/>
                <w:szCs w:val="20"/>
              </w:rPr>
              <w:t xml:space="preserve">, преподаватель Калужского коммунально-строительного техникума им. И.К. </w:t>
            </w:r>
            <w:proofErr w:type="spellStart"/>
            <w:r w:rsidRPr="00D545D2">
              <w:rPr>
                <w:rFonts w:ascii="Times New Roman" w:hAnsi="Times New Roman" w:cs="Times New Roman"/>
                <w:sz w:val="20"/>
                <w:szCs w:val="20"/>
              </w:rPr>
              <w:t>Ципулина</w:t>
            </w:r>
            <w:bookmarkEnd w:id="6"/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D0C4E">
              <w:rPr>
                <w:rFonts w:ascii="Times New Roman" w:hAnsi="Times New Roman" w:cs="Times New Roman"/>
                <w:sz w:val="20"/>
                <w:szCs w:val="20"/>
              </w:rPr>
              <w:t>научный руководитель:</w:t>
            </w:r>
            <w:r w:rsidRPr="00D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Белова Ирина Борисовна</w:t>
            </w:r>
            <w:r w:rsidRPr="00D545D2">
              <w:rPr>
                <w:rFonts w:ascii="Times New Roman" w:hAnsi="Times New Roman" w:cs="Times New Roman"/>
                <w:sz w:val="20"/>
                <w:szCs w:val="20"/>
              </w:rPr>
              <w:t>, доктор ист. наук, профессор кафедры истории Института истории и права Калужского государственного университета им. К.Э. Циолковского</w:t>
            </w:r>
          </w:p>
        </w:tc>
      </w:tr>
    </w:tbl>
    <w:p w14:paraId="3A46CBA6" w14:textId="77777777" w:rsidR="004725D7" w:rsidRPr="00235137" w:rsidRDefault="004725D7" w:rsidP="004725D7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8FF673C" w14:textId="77777777" w:rsidR="004725D7" w:rsidRPr="00235137" w:rsidRDefault="004725D7" w:rsidP="004725D7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4891267B" w14:textId="77777777" w:rsidR="00CD73E1" w:rsidRDefault="00CD73E1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A5E569E" w14:textId="77777777" w:rsidR="00937C17" w:rsidRDefault="00937C1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14:paraId="6AB9200E" w14:textId="70CB17D6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№ 5. История Дома Романовых и российского дворянства</w:t>
      </w:r>
    </w:p>
    <w:p w14:paraId="5B0FA0DC" w14:textId="77777777" w:rsidR="004725D7" w:rsidRPr="00235137" w:rsidRDefault="004725D7" w:rsidP="004725D7">
      <w:pPr>
        <w:shd w:val="clear" w:color="auto" w:fill="FFFFFF"/>
        <w:spacing w:after="0" w:line="12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421"/>
        <w:gridCol w:w="10460"/>
      </w:tblGrid>
      <w:tr w:rsidR="00310A54" w:rsidRPr="00235137" w14:paraId="3383D19F" w14:textId="77777777" w:rsidTr="00310A54">
        <w:tc>
          <w:tcPr>
            <w:tcW w:w="10881" w:type="dxa"/>
            <w:gridSpan w:val="2"/>
            <w:shd w:val="clear" w:color="auto" w:fill="CCFFFF"/>
          </w:tcPr>
          <w:p w14:paraId="019B07B8" w14:textId="77777777" w:rsidR="00310A54" w:rsidRPr="00235137" w:rsidRDefault="00310A54" w:rsidP="003E52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7" w:name="_Hlk228191675"/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2351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50B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Аверьянов Александр Александрович</w:t>
            </w:r>
            <w:r w:rsidRPr="00A50B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использования архивных документов</w:t>
            </w:r>
            <w:r w:rsidRPr="00A50B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Государственного архива Калужской области</w:t>
            </w:r>
          </w:p>
        </w:tc>
      </w:tr>
      <w:tr w:rsidR="00310A54" w:rsidRPr="00235137" w14:paraId="75277C45" w14:textId="77777777" w:rsidTr="00310A54">
        <w:tc>
          <w:tcPr>
            <w:tcW w:w="421" w:type="dxa"/>
          </w:tcPr>
          <w:p w14:paraId="630D87F1" w14:textId="77777777" w:rsidR="00310A54" w:rsidRPr="00235137" w:rsidRDefault="00310A54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417AD0AD" w14:textId="77777777" w:rsidR="008A713D" w:rsidRPr="008A713D" w:rsidRDefault="008A713D" w:rsidP="008A713D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A713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Описание Луганского стана в документах XVII века.</w:t>
            </w:r>
          </w:p>
          <w:p w14:paraId="40C8DF33" w14:textId="1FA463F4" w:rsidR="00310A54" w:rsidRPr="00D73AAD" w:rsidRDefault="008A713D" w:rsidP="008A713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A71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Куликова Мила Владимировна</w:t>
            </w:r>
            <w:r w:rsidRPr="008A71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индивидуальный предприниматель</w:t>
            </w:r>
          </w:p>
        </w:tc>
      </w:tr>
      <w:tr w:rsidR="00310A54" w:rsidRPr="00235137" w14:paraId="6F355D21" w14:textId="77777777" w:rsidTr="00310A54">
        <w:tc>
          <w:tcPr>
            <w:tcW w:w="421" w:type="dxa"/>
          </w:tcPr>
          <w:p w14:paraId="06D74D9E" w14:textId="77777777" w:rsidR="00310A54" w:rsidRPr="00235137" w:rsidRDefault="00310A54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7AAC9CE3" w14:textId="77777777" w:rsidR="008A713D" w:rsidRPr="008A713D" w:rsidRDefault="008A713D" w:rsidP="008A713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A71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Боровский городничий Н.Ф. </w:t>
            </w:r>
            <w:proofErr w:type="spellStart"/>
            <w:r w:rsidRPr="008A71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Пущин</w:t>
            </w:r>
            <w:proofErr w:type="spellEnd"/>
            <w:r w:rsidRPr="008A71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штрихи к биографии.</w:t>
            </w:r>
          </w:p>
          <w:p w14:paraId="253EA464" w14:textId="4B0BAF78" w:rsidR="00310A54" w:rsidRPr="00472003" w:rsidRDefault="008A713D" w:rsidP="008A713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Лошкарёва</w:t>
            </w:r>
            <w:proofErr w:type="spellEnd"/>
            <w:r w:rsidRPr="008A7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Нелли Петровна</w:t>
            </w:r>
            <w:r w:rsidRPr="008A713D">
              <w:rPr>
                <w:rFonts w:ascii="Times New Roman" w:hAnsi="Times New Roman" w:cs="Times New Roman"/>
                <w:sz w:val="20"/>
                <w:szCs w:val="20"/>
              </w:rPr>
              <w:t>, главный научный сотрудник Музейно-краеведческого комплекса «Стольный город Боровск» филиала Калужского объединённого музея-заповедника.</w:t>
            </w:r>
          </w:p>
        </w:tc>
      </w:tr>
      <w:tr w:rsidR="00310A54" w:rsidRPr="00235137" w14:paraId="58C5C2FB" w14:textId="77777777" w:rsidTr="00310A54">
        <w:tc>
          <w:tcPr>
            <w:tcW w:w="421" w:type="dxa"/>
          </w:tcPr>
          <w:p w14:paraId="6D429BCB" w14:textId="77777777" w:rsidR="00310A54" w:rsidRPr="00235137" w:rsidRDefault="00310A54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4068F43C" w14:textId="77777777" w:rsidR="00145AD6" w:rsidRPr="00145AD6" w:rsidRDefault="00145AD6" w:rsidP="00145AD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145AD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Князь Григорий Константинович Волконский – воевода и дипломат Смутного времени</w:t>
            </w:r>
          </w:p>
          <w:p w14:paraId="4A37C678" w14:textId="401E8DEC" w:rsidR="00310A54" w:rsidRPr="00573C01" w:rsidRDefault="00145AD6" w:rsidP="00145AD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5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Виноградов Александр Вадимович, </w:t>
            </w:r>
            <w:r w:rsidRPr="00145A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кандидат ис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т.</w:t>
            </w:r>
            <w:r w:rsidRPr="00145A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наук, старший научный сотрудник Центра «Россия в международных отношениях» Института российской истории РАН.</w:t>
            </w:r>
          </w:p>
        </w:tc>
      </w:tr>
      <w:tr w:rsidR="00310A54" w:rsidRPr="00235137" w14:paraId="11057942" w14:textId="77777777" w:rsidTr="00310A54">
        <w:tc>
          <w:tcPr>
            <w:tcW w:w="421" w:type="dxa"/>
          </w:tcPr>
          <w:p w14:paraId="35D60BC6" w14:textId="77777777" w:rsidR="00310A54" w:rsidRPr="00235137" w:rsidRDefault="00310A54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52C13A7D" w14:textId="77777777" w:rsidR="00145AD6" w:rsidRPr="00145AD6" w:rsidRDefault="00145AD6" w:rsidP="00145AD6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45AD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Наследник престола великий князь Николай Александрович в Британской Индии. 1891 г.</w:t>
            </w:r>
          </w:p>
          <w:p w14:paraId="476BE38D" w14:textId="59EDBE67" w:rsidR="00310A54" w:rsidRPr="00145AD6" w:rsidRDefault="00145AD6" w:rsidP="00145AD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AD6">
              <w:rPr>
                <w:rFonts w:ascii="Times New Roman" w:hAnsi="Times New Roman" w:cs="Times New Roman"/>
                <w:b/>
                <w:sz w:val="20"/>
                <w:szCs w:val="20"/>
              </w:rPr>
              <w:t>Черникова Наталья Владимировна</w:t>
            </w:r>
            <w:r w:rsidRPr="00145AD6">
              <w:rPr>
                <w:rFonts w:ascii="Times New Roman" w:hAnsi="Times New Roman" w:cs="Times New Roman"/>
                <w:bCs/>
                <w:sz w:val="20"/>
                <w:szCs w:val="20"/>
              </w:rPr>
              <w:t>, доктор исторических наук, ведущий научный сотрудник Института российской истории РАН.</w:t>
            </w:r>
          </w:p>
        </w:tc>
      </w:tr>
      <w:tr w:rsidR="00310A54" w:rsidRPr="00235137" w14:paraId="6C231A94" w14:textId="77777777" w:rsidTr="00310A54">
        <w:tc>
          <w:tcPr>
            <w:tcW w:w="421" w:type="dxa"/>
          </w:tcPr>
          <w:p w14:paraId="1A099512" w14:textId="77777777" w:rsidR="00310A54" w:rsidRPr="00235137" w:rsidRDefault="00310A54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0C237525" w14:textId="77777777" w:rsidR="00583D84" w:rsidRPr="00583D84" w:rsidRDefault="00583D84" w:rsidP="00583D84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583D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Малоизвестные сведения о Калужских дворянах Вешняковых, совершивших паломничество во </w:t>
            </w:r>
            <w:proofErr w:type="spellStart"/>
            <w:r w:rsidRPr="00583D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Святый</w:t>
            </w:r>
            <w:proofErr w:type="spellEnd"/>
            <w:r w:rsidRPr="00583D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град Иерусалим в 1804-1805 гг.</w:t>
            </w:r>
          </w:p>
          <w:p w14:paraId="6C330960" w14:textId="4751C370" w:rsidR="00310A54" w:rsidRPr="00583D84" w:rsidRDefault="00583D84" w:rsidP="00583D84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83D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Адибекова</w:t>
            </w:r>
            <w:proofErr w:type="spellEnd"/>
            <w:r w:rsidRPr="00583D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Елена Николаевна</w:t>
            </w:r>
            <w:r w:rsidRPr="00583D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канд. </w:t>
            </w:r>
            <w:proofErr w:type="spellStart"/>
            <w:r w:rsidRPr="00583D84">
              <w:rPr>
                <w:rFonts w:ascii="Times New Roman" w:eastAsia="Calibri" w:hAnsi="Times New Roman" w:cs="Times New Roman"/>
                <w:sz w:val="20"/>
                <w:szCs w:val="20"/>
              </w:rPr>
              <w:t>экон</w:t>
            </w:r>
            <w:proofErr w:type="spellEnd"/>
            <w:r w:rsidRPr="00583D84">
              <w:rPr>
                <w:rFonts w:ascii="Times New Roman" w:eastAsia="Calibri" w:hAnsi="Times New Roman" w:cs="Times New Roman"/>
                <w:sz w:val="20"/>
                <w:szCs w:val="20"/>
              </w:rPr>
              <w:t>. наук, член Калужского регионального отделения Международной общественной организации «Императорское Православное Палестинское Общество», член рабочей группы по сохранению исторической памяти при Губернаторе Калужской области</w:t>
            </w:r>
          </w:p>
        </w:tc>
      </w:tr>
      <w:tr w:rsidR="00310A54" w:rsidRPr="00235137" w14:paraId="561BACF6" w14:textId="77777777" w:rsidTr="00310A54">
        <w:tc>
          <w:tcPr>
            <w:tcW w:w="421" w:type="dxa"/>
          </w:tcPr>
          <w:p w14:paraId="37BEE3C2" w14:textId="77777777" w:rsidR="00310A54" w:rsidRPr="00235137" w:rsidRDefault="00310A54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4FE9665E" w14:textId="77777777" w:rsidR="006F22D8" w:rsidRPr="009D07F2" w:rsidRDefault="006F22D8" w:rsidP="006F22D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9D07F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Землевладения Кошелевых в Калужском наместничестве в конце XVIII века по материалам Генерального межевания.</w:t>
            </w:r>
          </w:p>
          <w:p w14:paraId="31345288" w14:textId="4808F66B" w:rsidR="00310A54" w:rsidRPr="00E1364D" w:rsidRDefault="006F22D8" w:rsidP="006F22D8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545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Аверьянов Александр Александрович</w:t>
            </w:r>
            <w:r w:rsidRPr="00D54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</w:t>
            </w:r>
            <w:r w:rsidRPr="00D54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использования архивных документов Государственного архива Калужской области</w:t>
            </w:r>
          </w:p>
        </w:tc>
      </w:tr>
      <w:tr w:rsidR="00946420" w:rsidRPr="00235137" w14:paraId="586BD02E" w14:textId="77777777" w:rsidTr="00310A54">
        <w:tc>
          <w:tcPr>
            <w:tcW w:w="421" w:type="dxa"/>
          </w:tcPr>
          <w:p w14:paraId="1B0389DE" w14:textId="77777777" w:rsidR="00946420" w:rsidRPr="00235137" w:rsidRDefault="00946420" w:rsidP="003E5299">
            <w:pPr>
              <w:pStyle w:val="a6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3B1E6661" w14:textId="77777777" w:rsidR="00946420" w:rsidRDefault="00946420" w:rsidP="00946420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F5DF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Специфика Государственного совета в царствование императора Николая I</w:t>
            </w:r>
          </w:p>
          <w:p w14:paraId="71CCC9EF" w14:textId="184A5FC6" w:rsidR="00946420" w:rsidRPr="009D07F2" w:rsidRDefault="00946420" w:rsidP="0094642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EF5DF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Ружицкая</w:t>
            </w:r>
            <w:proofErr w:type="spellEnd"/>
            <w:r w:rsidRPr="00EF5DF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Ирина Владимировна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доктор ист. наук, </w:t>
            </w:r>
            <w:r w:rsidRPr="00EF5DFF">
              <w:rPr>
                <w:rFonts w:ascii="Times New Roman" w:eastAsia="Calibri" w:hAnsi="Times New Roman" w:cs="Times New Roman"/>
                <w:sz w:val="20"/>
                <w:szCs w:val="20"/>
              </w:rPr>
              <w:t>ведущий научный сотрудник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F5DFF">
              <w:rPr>
                <w:rFonts w:ascii="Times New Roman" w:eastAsia="Calibri" w:hAnsi="Times New Roman" w:cs="Times New Roman"/>
                <w:sz w:val="20"/>
                <w:szCs w:val="20"/>
              </w:rPr>
              <w:t>Институт российской истории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РАН</w:t>
            </w:r>
          </w:p>
        </w:tc>
      </w:tr>
      <w:bookmarkEnd w:id="7"/>
    </w:tbl>
    <w:p w14:paraId="6547C100" w14:textId="77777777" w:rsidR="004725D7" w:rsidRPr="00235137" w:rsidRDefault="004725D7" w:rsidP="004725D7">
      <w:pPr>
        <w:shd w:val="clear" w:color="auto" w:fill="FFFFFF"/>
        <w:spacing w:after="0" w:line="12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CC3F831" w14:textId="1A62E470" w:rsidR="004725D7" w:rsidRDefault="004725D7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5EE26032" w14:textId="374D9F37" w:rsidR="00310A54" w:rsidRDefault="00310A54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E38084C" w14:textId="77777777" w:rsidR="00CD73E1" w:rsidRDefault="00CD73E1" w:rsidP="00E139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14:paraId="37E1C5B1" w14:textId="193B2CF2" w:rsidR="00E1395A" w:rsidRDefault="00E1395A" w:rsidP="00E139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№ 6. </w:t>
      </w:r>
      <w:r w:rsidRPr="00E13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История Русской Православной церкви</w:t>
      </w:r>
    </w:p>
    <w:p w14:paraId="57D3C097" w14:textId="71903898" w:rsidR="00E1395A" w:rsidRDefault="00E1395A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421"/>
        <w:gridCol w:w="10460"/>
      </w:tblGrid>
      <w:tr w:rsidR="00E1395A" w:rsidRPr="00235137" w14:paraId="57B3D230" w14:textId="77777777" w:rsidTr="00457235">
        <w:tc>
          <w:tcPr>
            <w:tcW w:w="10881" w:type="dxa"/>
            <w:gridSpan w:val="2"/>
            <w:shd w:val="clear" w:color="auto" w:fill="CCFFFF"/>
          </w:tcPr>
          <w:p w14:paraId="3AE754FA" w14:textId="605870F1" w:rsidR="00E1395A" w:rsidRPr="00235137" w:rsidRDefault="00E1395A" w:rsidP="0045723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137">
              <w:rPr>
                <w:rFonts w:ascii="Times New Roman" w:hAnsi="Times New Roman" w:cs="Times New Roman"/>
                <w:sz w:val="20"/>
                <w:szCs w:val="20"/>
              </w:rPr>
              <w:t>ВЕДУЩИЙ:</w:t>
            </w:r>
            <w:r w:rsidRPr="002351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1395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Штепа</w:t>
            </w:r>
            <w:proofErr w:type="spellEnd"/>
            <w:r w:rsidRPr="00E1395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Алексей Владимирович</w:t>
            </w:r>
            <w:r w:rsidRPr="00E1395A">
              <w:rPr>
                <w:rFonts w:ascii="Times New Roman" w:eastAsia="Calibri" w:hAnsi="Times New Roman" w:cs="Times New Roman"/>
                <w:sz w:val="20"/>
                <w:szCs w:val="20"/>
              </w:rPr>
              <w:t>, канд. ист. наук, доцент, зав. кафедрой истории Калужского государственного университета им. К.Э. Циолковского</w:t>
            </w:r>
          </w:p>
        </w:tc>
      </w:tr>
      <w:tr w:rsidR="00E1395A" w:rsidRPr="00235137" w14:paraId="51491435" w14:textId="77777777" w:rsidTr="001B1A9E">
        <w:tc>
          <w:tcPr>
            <w:tcW w:w="421" w:type="dxa"/>
          </w:tcPr>
          <w:p w14:paraId="28934D56" w14:textId="77777777" w:rsidR="00E1395A" w:rsidRPr="00235137" w:rsidRDefault="00E1395A" w:rsidP="001B1A9E">
            <w:pPr>
              <w:pStyle w:val="a6"/>
              <w:numPr>
                <w:ilvl w:val="0"/>
                <w:numId w:val="4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30875F6B" w14:textId="77777777" w:rsidR="00E1395A" w:rsidRPr="00E1395A" w:rsidRDefault="00E1395A" w:rsidP="00E1395A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E1395A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Из истории бассейна на площади Старый Торг, который был запечатлён на иконе Спаса Нерукотворного, подаренной городу калужским купцом Михаилом Антоновичем Макаровым</w:t>
            </w:r>
          </w:p>
          <w:p w14:paraId="360AA42D" w14:textId="54644A10" w:rsidR="00E1395A" w:rsidRPr="00E1395A" w:rsidRDefault="00E1395A" w:rsidP="00E1395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3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Маркина Ирина Владимировна, </w:t>
            </w:r>
            <w:r w:rsidRPr="00E139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зав. отделом краеведения и обменно-резервного фонда Центральной городской библиотеки им. Н.В. Гоголя Централизованной библиотечной системы г. Калуги</w:t>
            </w:r>
          </w:p>
        </w:tc>
      </w:tr>
      <w:tr w:rsidR="00E1395A" w:rsidRPr="00235137" w14:paraId="234C57BB" w14:textId="77777777" w:rsidTr="001B1A9E">
        <w:tc>
          <w:tcPr>
            <w:tcW w:w="421" w:type="dxa"/>
          </w:tcPr>
          <w:p w14:paraId="7B99287E" w14:textId="77777777" w:rsidR="00E1395A" w:rsidRPr="00235137" w:rsidRDefault="00E1395A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438EBCF9" w14:textId="77777777" w:rsidR="008A713D" w:rsidRPr="008A713D" w:rsidRDefault="008A713D" w:rsidP="008A713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8A71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Джорданвилль</w:t>
            </w:r>
            <w:proofErr w:type="spellEnd"/>
            <w:r w:rsidRPr="008A71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как центр Русского Православия в Северной Америке.</w:t>
            </w:r>
          </w:p>
          <w:p w14:paraId="3DB3518D" w14:textId="2D8D6DC8" w:rsidR="00E1395A" w:rsidRPr="00472003" w:rsidRDefault="008A713D" w:rsidP="008A713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Рикконен</w:t>
            </w:r>
            <w:proofErr w:type="spellEnd"/>
            <w:r w:rsidRPr="008A71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Елена Николаевна</w:t>
            </w:r>
            <w:r w:rsidRPr="008A713D">
              <w:rPr>
                <w:rFonts w:ascii="Times New Roman" w:hAnsi="Times New Roman" w:cs="Times New Roman"/>
                <w:sz w:val="20"/>
                <w:szCs w:val="20"/>
              </w:rPr>
              <w:t>, гид-экскурсовод Предприяти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A713D">
              <w:rPr>
                <w:rFonts w:ascii="Times New Roman" w:hAnsi="Times New Roman" w:cs="Times New Roman"/>
                <w:sz w:val="20"/>
                <w:szCs w:val="20"/>
              </w:rPr>
              <w:t xml:space="preserve"> А.Ю. Пехоты</w:t>
            </w:r>
          </w:p>
        </w:tc>
      </w:tr>
      <w:tr w:rsidR="00E1395A" w:rsidRPr="00235137" w14:paraId="6E2B77B5" w14:textId="77777777" w:rsidTr="001B1A9E">
        <w:tc>
          <w:tcPr>
            <w:tcW w:w="421" w:type="dxa"/>
          </w:tcPr>
          <w:p w14:paraId="42CE5BAD" w14:textId="77777777" w:rsidR="00E1395A" w:rsidRPr="00235137" w:rsidRDefault="00E1395A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019FE547" w14:textId="5D5593CE" w:rsidR="00E1395A" w:rsidRPr="00C0260E" w:rsidRDefault="00626926" w:rsidP="0062692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2692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Деятельность Церкви, государства и общества по сохранению культурных ценностей Ферапонтова монастыря в начале XX века</w:t>
            </w:r>
            <w:r w:rsidR="00C0260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. </w:t>
            </w:r>
            <w:r w:rsidRPr="006269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Стародубцева Марина Станиславовна, </w:t>
            </w:r>
            <w:r w:rsidRPr="00626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кандидат </w:t>
            </w:r>
            <w:proofErr w:type="spellStart"/>
            <w:r w:rsidRPr="00626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пед</w:t>
            </w:r>
            <w:proofErr w:type="spellEnd"/>
            <w:r w:rsidRPr="00626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наук, доцент, доцент кафедры теологии и религиоведения Курского государственного университета.</w:t>
            </w:r>
          </w:p>
        </w:tc>
      </w:tr>
      <w:tr w:rsidR="00E1395A" w:rsidRPr="00235137" w14:paraId="35381C18" w14:textId="77777777" w:rsidTr="001B1A9E">
        <w:tc>
          <w:tcPr>
            <w:tcW w:w="421" w:type="dxa"/>
          </w:tcPr>
          <w:p w14:paraId="149C4D53" w14:textId="77777777" w:rsidR="00E1395A" w:rsidRPr="00235137" w:rsidRDefault="00E1395A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78155224" w14:textId="77777777" w:rsidR="00BD086A" w:rsidRPr="00BD086A" w:rsidRDefault="00BD086A" w:rsidP="00BD086A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D08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Особенности национальной и религиозной политики Российской империи в первой четверти XIX века.</w:t>
            </w:r>
          </w:p>
          <w:p w14:paraId="4B4F1DD4" w14:textId="64FD1594" w:rsidR="00E1395A" w:rsidRPr="00BD086A" w:rsidRDefault="00BD086A" w:rsidP="00BD086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086A">
              <w:rPr>
                <w:rFonts w:ascii="Times New Roman" w:hAnsi="Times New Roman" w:cs="Times New Roman"/>
                <w:b/>
                <w:sz w:val="20"/>
                <w:szCs w:val="20"/>
              </w:rPr>
              <w:t>Захаров Виталий Юрьевич</w:t>
            </w:r>
            <w:r w:rsidRPr="00BD086A">
              <w:rPr>
                <w:rFonts w:ascii="Times New Roman" w:hAnsi="Times New Roman" w:cs="Times New Roman"/>
                <w:bCs/>
                <w:sz w:val="20"/>
                <w:szCs w:val="20"/>
              </w:rPr>
              <w:t>, доктор ист. наук, доцент, зав. кафедры истории Московский государственный технический университет им. Н.Э. Баумана; профессор кафедры истории России Московский педагогический государственный университет.</w:t>
            </w:r>
          </w:p>
        </w:tc>
      </w:tr>
      <w:tr w:rsidR="00E1395A" w:rsidRPr="00235137" w14:paraId="571CEB0B" w14:textId="77777777" w:rsidTr="001B1A9E">
        <w:tc>
          <w:tcPr>
            <w:tcW w:w="421" w:type="dxa"/>
          </w:tcPr>
          <w:p w14:paraId="449A8289" w14:textId="77777777" w:rsidR="00E1395A" w:rsidRPr="00235137" w:rsidRDefault="00E1395A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54E6C7F3" w14:textId="77777777" w:rsidR="00043D2C" w:rsidRPr="00043D2C" w:rsidRDefault="00043D2C" w:rsidP="00043D2C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Протоиерей Константин Лукич Кустодиев (1838-1875) как исследователь истории Церкви у </w:t>
            </w:r>
            <w:proofErr w:type="spellStart"/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угроруссов</w:t>
            </w:r>
            <w:proofErr w:type="spellEnd"/>
          </w:p>
          <w:p w14:paraId="768E95FC" w14:textId="349189CC" w:rsidR="00E1395A" w:rsidRPr="00043D2C" w:rsidRDefault="00043D2C" w:rsidP="00043D2C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3D2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Дронов Михаил Юрьевич</w:t>
            </w:r>
            <w:r w:rsidRPr="00043D2C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научный сотрудник Институт славяноведения РАН</w:t>
            </w:r>
          </w:p>
        </w:tc>
      </w:tr>
      <w:tr w:rsidR="00E1395A" w:rsidRPr="00235137" w14:paraId="2A046E46" w14:textId="77777777" w:rsidTr="001B1A9E">
        <w:tc>
          <w:tcPr>
            <w:tcW w:w="421" w:type="dxa"/>
          </w:tcPr>
          <w:p w14:paraId="0B71E0A3" w14:textId="77777777" w:rsidR="00E1395A" w:rsidRPr="00235137" w:rsidRDefault="00E1395A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6E5E75F5" w14:textId="77777777" w:rsidR="00043D2C" w:rsidRPr="00043D2C" w:rsidRDefault="00043D2C" w:rsidP="00043D2C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Контакты будущего епископа </w:t>
            </w:r>
            <w:proofErr w:type="spellStart"/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Требишевского</w:t>
            </w:r>
            <w:proofErr w:type="spellEnd"/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иеромонаха Мефодия (</w:t>
            </w:r>
            <w:proofErr w:type="spellStart"/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Канчуги</w:t>
            </w:r>
            <w:proofErr w:type="spellEnd"/>
            <w:r w:rsidRPr="00043D2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) с советскими представителями в годы освобождения Словакии (1944-1945)</w:t>
            </w:r>
          </w:p>
          <w:p w14:paraId="2AC38650" w14:textId="38E01EBB" w:rsidR="00E1395A" w:rsidRPr="00043D2C" w:rsidRDefault="00043D2C" w:rsidP="00043D2C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3D2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Слоистов</w:t>
            </w:r>
            <w:proofErr w:type="spellEnd"/>
            <w:r w:rsidRPr="00043D2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Сергей Михайлович</w:t>
            </w:r>
            <w:r w:rsidRPr="00043D2C">
              <w:rPr>
                <w:rFonts w:ascii="Times New Roman" w:eastAsia="Calibri" w:hAnsi="Times New Roman" w:cs="Times New Roman"/>
                <w:sz w:val="20"/>
                <w:szCs w:val="20"/>
              </w:rPr>
              <w:t>, младший научный сотрудник Института славяноведения РАН</w:t>
            </w:r>
          </w:p>
        </w:tc>
      </w:tr>
      <w:tr w:rsidR="00706853" w:rsidRPr="00235137" w14:paraId="779E162F" w14:textId="77777777" w:rsidTr="001B1A9E">
        <w:tc>
          <w:tcPr>
            <w:tcW w:w="421" w:type="dxa"/>
          </w:tcPr>
          <w:p w14:paraId="5D69F9D4" w14:textId="77777777" w:rsidR="00706853" w:rsidRPr="00235137" w:rsidRDefault="00706853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7290464E" w14:textId="2ACCE07E" w:rsidR="00706853" w:rsidRDefault="00706853" w:rsidP="00043D2C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068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Жизнь и служение протоиерея Свято-Троицкого кафедрального собора г. Калуги Алексея Михайловича </w:t>
            </w:r>
            <w:proofErr w:type="spellStart"/>
            <w:r w:rsidRPr="007068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Колыбелина</w:t>
            </w:r>
            <w:proofErr w:type="spellEnd"/>
            <w:r w:rsidRPr="007068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(1836–1903) – члена Совета Калужского отдела Императорского Православного Палестинского общества (по материалам «Калужских епархиальных ведомостей»)</w:t>
            </w:r>
          </w:p>
          <w:p w14:paraId="45A21F78" w14:textId="7EAA12F7" w:rsidR="008B5F28" w:rsidRPr="00706853" w:rsidRDefault="00706853" w:rsidP="00706853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06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Дедиу</w:t>
            </w:r>
            <w:proofErr w:type="spellEnd"/>
            <w:r w:rsidRPr="00706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Евгений Игоревич</w:t>
            </w:r>
            <w:r w:rsidRPr="007068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старший преподаватель кафедры истории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7068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068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Филимонов Никита Александрович</w:t>
            </w:r>
            <w:r w:rsidRPr="00706853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доцент кафедры истории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70685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068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Штепа</w:t>
            </w:r>
            <w:proofErr w:type="spellEnd"/>
            <w:r w:rsidRPr="007068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Алексей Владимирович</w:t>
            </w:r>
            <w:r w:rsidRPr="00706853">
              <w:rPr>
                <w:rFonts w:ascii="Times New Roman" w:eastAsia="Calibri" w:hAnsi="Times New Roman" w:cs="Times New Roman"/>
                <w:sz w:val="20"/>
                <w:szCs w:val="20"/>
              </w:rPr>
              <w:t>, канд. ист. наук, доцент, зав. кафедрой истории Калужского государственного университета им. К.Э. Циолковского</w:t>
            </w:r>
          </w:p>
        </w:tc>
      </w:tr>
      <w:tr w:rsidR="00D43EC4" w:rsidRPr="00235137" w14:paraId="10152709" w14:textId="77777777" w:rsidTr="001B1A9E">
        <w:tc>
          <w:tcPr>
            <w:tcW w:w="421" w:type="dxa"/>
          </w:tcPr>
          <w:p w14:paraId="7A7D5E0F" w14:textId="77777777" w:rsidR="00D43EC4" w:rsidRPr="00235137" w:rsidRDefault="00D43EC4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5E3B777F" w14:textId="3DAB0077" w:rsidR="00D43EC4" w:rsidRDefault="00D43EC4" w:rsidP="00043D2C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43EC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Священник Богоявленской церкви г. Калуги Александр Григорьевич </w:t>
            </w:r>
            <w:proofErr w:type="spellStart"/>
            <w:r w:rsidRPr="00D43EC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Волхонский</w:t>
            </w:r>
            <w:proofErr w:type="spellEnd"/>
            <w:r w:rsidRPr="00D43EC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(1840–1896) – член Калужского отдела Императорского Православного Палестинского общества: вехи биографии</w:t>
            </w:r>
          </w:p>
          <w:p w14:paraId="368E6713" w14:textId="444B619F" w:rsidR="00D43EC4" w:rsidRPr="00D43EC4" w:rsidRDefault="00D43EC4" w:rsidP="00043D2C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Власов Александр Евгеньевич</w:t>
            </w:r>
            <w:r w:rsidRPr="00D43E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старший преподаватель кафедры истории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7068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Филимонов Никита Александрович</w:t>
            </w:r>
            <w:r w:rsidRPr="00706853"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ист. наук, доцент кафедры истории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70685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068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Штепа</w:t>
            </w:r>
            <w:proofErr w:type="spellEnd"/>
            <w:r w:rsidRPr="007068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Алексей Владимирович</w:t>
            </w:r>
            <w:r w:rsidRPr="00706853">
              <w:rPr>
                <w:rFonts w:ascii="Times New Roman" w:eastAsia="Calibri" w:hAnsi="Times New Roman" w:cs="Times New Roman"/>
                <w:sz w:val="20"/>
                <w:szCs w:val="20"/>
              </w:rPr>
              <w:t>, канд. ист. наук, доцент, зав. кафедрой истории Калужского государственного университета им. К.Э. Циолковского</w:t>
            </w:r>
          </w:p>
        </w:tc>
      </w:tr>
      <w:tr w:rsidR="002C3DE1" w:rsidRPr="00235137" w14:paraId="36D84027" w14:textId="77777777" w:rsidTr="001B1A9E">
        <w:tc>
          <w:tcPr>
            <w:tcW w:w="421" w:type="dxa"/>
          </w:tcPr>
          <w:p w14:paraId="3AE67657" w14:textId="77777777" w:rsidR="002C3DE1" w:rsidRPr="00235137" w:rsidRDefault="002C3DE1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3656B130" w14:textId="497EE33D" w:rsidR="002C3DE1" w:rsidRPr="00D43EC4" w:rsidRDefault="002C3DE1" w:rsidP="002C3DE1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A196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Участие священномученика Прокопия (Титова) в деятельности духовно-учебного Отдела Поместного Собора 1917-1918 гг.</w:t>
            </w:r>
            <w:r w:rsidR="00C0260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A19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Адамов Михаил Алексеевич,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кандидат ист. наук, </w:t>
            </w:r>
            <w:r w:rsidRPr="00CA196C">
              <w:rPr>
                <w:rFonts w:ascii="Times New Roman" w:eastAsia="Calibri" w:hAnsi="Times New Roman" w:cs="Times New Roman"/>
                <w:sz w:val="20"/>
                <w:szCs w:val="20"/>
              </w:rPr>
              <w:t>доцент кафедры теологии и религиоведения</w:t>
            </w:r>
            <w:r>
              <w:t xml:space="preserve"> </w:t>
            </w:r>
            <w:r w:rsidRPr="00CA196C">
              <w:rPr>
                <w:rFonts w:ascii="Times New Roman" w:eastAsia="Calibri" w:hAnsi="Times New Roman" w:cs="Times New Roman"/>
                <w:sz w:val="20"/>
                <w:szCs w:val="20"/>
              </w:rPr>
              <w:t>Курск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ого</w:t>
            </w:r>
            <w:r w:rsidRPr="00CA19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ого</w:t>
            </w:r>
            <w:r w:rsidRPr="00CA19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университет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</w:tr>
      <w:tr w:rsidR="006F22D8" w:rsidRPr="00235137" w14:paraId="37C49B36" w14:textId="77777777" w:rsidTr="001B1A9E">
        <w:tc>
          <w:tcPr>
            <w:tcW w:w="421" w:type="dxa"/>
          </w:tcPr>
          <w:p w14:paraId="5469F346" w14:textId="77777777" w:rsidR="006F22D8" w:rsidRPr="00235137" w:rsidRDefault="006F22D8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7A4C3C51" w14:textId="77777777" w:rsidR="006F22D8" w:rsidRDefault="006F22D8" w:rsidP="006F22D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D3D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Взаимодействие церковно-приходских и светских школ в конце XIX — начале XX века (по материалам Тульской и Калужской губерний)</w:t>
            </w:r>
          </w:p>
          <w:p w14:paraId="7FA6A994" w14:textId="59B2E057" w:rsidR="006F22D8" w:rsidRPr="00CA196C" w:rsidRDefault="006F22D8" w:rsidP="006F22D8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9D07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Воловский</w:t>
            </w:r>
            <w:proofErr w:type="spellEnd"/>
            <w:r w:rsidRPr="009D07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Александр Сергеевич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9D07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учитель истории и обществознания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Средней общеобразовательной школы </w:t>
            </w:r>
            <w:r w:rsidRPr="009D07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9D07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Саволенка</w:t>
            </w:r>
            <w:proofErr w:type="spellEnd"/>
            <w:r w:rsidRPr="009D07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Юхновского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округа</w:t>
            </w:r>
            <w:r w:rsidRPr="009D07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Калужской области</w:t>
            </w:r>
          </w:p>
        </w:tc>
      </w:tr>
      <w:tr w:rsidR="00C0260E" w:rsidRPr="00235137" w14:paraId="6FDEFBB8" w14:textId="77777777" w:rsidTr="001B1A9E">
        <w:tc>
          <w:tcPr>
            <w:tcW w:w="421" w:type="dxa"/>
          </w:tcPr>
          <w:p w14:paraId="1CE0AA90" w14:textId="77777777" w:rsidR="00C0260E" w:rsidRPr="00235137" w:rsidRDefault="00C0260E" w:rsidP="001B1A9E">
            <w:pPr>
              <w:pStyle w:val="a6"/>
              <w:numPr>
                <w:ilvl w:val="0"/>
                <w:numId w:val="44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0" w:type="dxa"/>
          </w:tcPr>
          <w:p w14:paraId="71FC1C85" w14:textId="681294CC" w:rsidR="00C0260E" w:rsidRPr="00C0260E" w:rsidRDefault="00C0260E" w:rsidP="00C0260E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Неизвестные страницы священнических родословных </w:t>
            </w:r>
            <w:proofErr w:type="spellStart"/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Мещовского</w:t>
            </w:r>
            <w:proofErr w:type="spellEnd"/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 уезда Калужской губернии: </w:t>
            </w:r>
            <w:proofErr w:type="spellStart"/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Беклемищево</w:t>
            </w:r>
            <w:proofErr w:type="spellEnd"/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, Гаврики, </w:t>
            </w:r>
            <w:proofErr w:type="spellStart"/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Извеково</w:t>
            </w:r>
            <w:proofErr w:type="spellEnd"/>
            <w:r w:rsidRPr="007746C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60744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Комиссаров Виктор Иванович</w:t>
            </w:r>
            <w:r w:rsidRPr="0060744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журналист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Издательского Дома «Калужские губернские ведомости».</w:t>
            </w:r>
          </w:p>
        </w:tc>
      </w:tr>
    </w:tbl>
    <w:p w14:paraId="44D813F5" w14:textId="77777777" w:rsidR="00E1395A" w:rsidRDefault="00E1395A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7622807" w14:textId="77777777" w:rsidR="00E1395A" w:rsidRDefault="00E1395A" w:rsidP="00E139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6BA6732D" w14:textId="77777777" w:rsidR="00E1395A" w:rsidRDefault="00E1395A" w:rsidP="00E139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AE70474" w14:textId="4BA2A7D0" w:rsidR="00310A54" w:rsidRDefault="00310A54" w:rsidP="004725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ED5FF1E" w14:textId="77777777" w:rsidR="00E1395A" w:rsidRDefault="00E1395A" w:rsidP="00310A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274A88B7" w14:textId="3D4518D2" w:rsidR="004725D7" w:rsidRPr="00235137" w:rsidRDefault="004725D7" w:rsidP="00310A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5137">
        <w:rPr>
          <w:rFonts w:ascii="Times New Roman" w:hAnsi="Times New Roman" w:cs="Times New Roman"/>
          <w:b/>
          <w:sz w:val="20"/>
          <w:szCs w:val="20"/>
        </w:rPr>
        <w:lastRenderedPageBreak/>
        <w:t>№</w:t>
      </w:r>
      <w:r w:rsidR="00E1395A">
        <w:rPr>
          <w:rFonts w:ascii="Times New Roman" w:hAnsi="Times New Roman" w:cs="Times New Roman"/>
          <w:b/>
          <w:sz w:val="20"/>
          <w:szCs w:val="20"/>
        </w:rPr>
        <w:t>7.</w:t>
      </w:r>
      <w:r w:rsidRPr="002351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C3F4A" w:rsidRPr="006C3F4A">
        <w:rPr>
          <w:rFonts w:ascii="Times New Roman" w:hAnsi="Times New Roman" w:cs="Times New Roman"/>
          <w:b/>
          <w:sz w:val="20"/>
          <w:szCs w:val="20"/>
        </w:rPr>
        <w:t>Здоровье, спорт, Отечество: вызовы нового времени.</w:t>
      </w:r>
    </w:p>
    <w:p w14:paraId="716BA972" w14:textId="77777777" w:rsidR="004725D7" w:rsidRPr="00235137" w:rsidRDefault="004725D7" w:rsidP="004725D7">
      <w:pPr>
        <w:shd w:val="clear" w:color="auto" w:fill="FFFFFF"/>
        <w:spacing w:after="0" w:line="9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10372"/>
      </w:tblGrid>
      <w:tr w:rsidR="004725D7" w:rsidRPr="00235137" w14:paraId="0C601271" w14:textId="77777777" w:rsidTr="003A26DE">
        <w:tc>
          <w:tcPr>
            <w:tcW w:w="10762" w:type="dxa"/>
            <w:gridSpan w:val="2"/>
            <w:shd w:val="clear" w:color="auto" w:fill="CCFFFF"/>
          </w:tcPr>
          <w:p w14:paraId="5DF2BE16" w14:textId="24599B0A" w:rsidR="004725D7" w:rsidRDefault="004725D7" w:rsidP="003E529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51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ВЕДУЩИЙ: </w:t>
            </w:r>
            <w:r w:rsidR="006C3F4A" w:rsidRPr="006C3F4A">
              <w:rPr>
                <w:rFonts w:ascii="Times New Roman" w:hAnsi="Times New Roman" w:cs="Times New Roman"/>
                <w:b/>
                <w:sz w:val="20"/>
                <w:szCs w:val="20"/>
              </w:rPr>
              <w:t>Астахов Александр Викторович</w:t>
            </w:r>
            <w:r w:rsidR="006C3F4A"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канд. </w:t>
            </w:r>
            <w:proofErr w:type="spellStart"/>
            <w:r w:rsidR="006C3F4A"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>пед</w:t>
            </w:r>
            <w:proofErr w:type="spellEnd"/>
            <w:r w:rsidR="006C3F4A" w:rsidRPr="006C3F4A">
              <w:rPr>
                <w:rFonts w:ascii="Times New Roman" w:hAnsi="Times New Roman" w:cs="Times New Roman"/>
                <w:bCs/>
                <w:sz w:val="20"/>
                <w:szCs w:val="20"/>
              </w:rPr>
              <w:t>. наук, доцент кафедры теории и методики физического воспитания Калужского государственного университета им. К.Э. Циолковского</w:t>
            </w:r>
            <w:r w:rsidR="00225C1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4A5079DE" w14:textId="44732B28" w:rsidR="00225C13" w:rsidRPr="00235137" w:rsidRDefault="00225C13" w:rsidP="003E529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5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Белых Галина Сергеевна</w:t>
            </w:r>
            <w:r w:rsidRPr="00225C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директор Агентства развития системы физической культуры и спорта Калужской области</w:t>
            </w:r>
          </w:p>
        </w:tc>
      </w:tr>
      <w:tr w:rsidR="004725D7" w:rsidRPr="00235137" w14:paraId="2F190846" w14:textId="77777777" w:rsidTr="003A26DE">
        <w:tc>
          <w:tcPr>
            <w:tcW w:w="390" w:type="dxa"/>
          </w:tcPr>
          <w:p w14:paraId="6701E2C7" w14:textId="77777777" w:rsidR="004725D7" w:rsidRPr="00235137" w:rsidRDefault="004725D7" w:rsidP="003E5299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45176F63" w14:textId="09DBE32B" w:rsidR="004725D7" w:rsidRPr="00125D19" w:rsidRDefault="00701AB8" w:rsidP="00701AB8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01AB8">
              <w:rPr>
                <w:rFonts w:ascii="Times New Roman" w:hAnsi="Times New Roman"/>
                <w:i/>
                <w:iCs/>
                <w:sz w:val="20"/>
                <w:szCs w:val="20"/>
              </w:rPr>
              <w:t>Методика определения дифференциально-психологической надежности эффективности сопровождения спортивной деятельности.</w:t>
            </w:r>
            <w:r w:rsidR="00125D1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701AB8">
              <w:rPr>
                <w:rFonts w:ascii="Times New Roman" w:hAnsi="Times New Roman"/>
                <w:b/>
                <w:bCs/>
                <w:sz w:val="20"/>
                <w:szCs w:val="20"/>
              </w:rPr>
              <w:t>Соцков Степан Максимович</w:t>
            </w:r>
            <w:r w:rsidRPr="00701AB8">
              <w:rPr>
                <w:rFonts w:ascii="Times New Roman" w:hAnsi="Times New Roman"/>
                <w:sz w:val="20"/>
                <w:szCs w:val="20"/>
              </w:rPr>
              <w:t>, студент 4 курса</w:t>
            </w:r>
            <w:r w:rsidR="00125D1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5D19">
              <w:rPr>
                <w:rFonts w:ascii="Times New Roman" w:hAnsi="Times New Roman"/>
                <w:sz w:val="20"/>
                <w:szCs w:val="20"/>
              </w:rPr>
              <w:t>Н</w:t>
            </w:r>
            <w:r w:rsidR="000D7C88">
              <w:rPr>
                <w:rFonts w:ascii="Times New Roman" w:hAnsi="Times New Roman"/>
                <w:sz w:val="20"/>
                <w:szCs w:val="20"/>
              </w:rPr>
              <w:t xml:space="preserve">аучные руководители: </w:t>
            </w:r>
            <w:proofErr w:type="spellStart"/>
            <w:r w:rsidRPr="00701AB8">
              <w:rPr>
                <w:rFonts w:ascii="Times New Roman" w:hAnsi="Times New Roman"/>
                <w:b/>
                <w:bCs/>
                <w:sz w:val="20"/>
                <w:szCs w:val="20"/>
              </w:rPr>
              <w:t>Соломатникова</w:t>
            </w:r>
            <w:proofErr w:type="spellEnd"/>
            <w:r w:rsidRPr="00701AB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Наталия Григорьевна</w:t>
            </w:r>
            <w:r w:rsidRPr="00701AB8">
              <w:rPr>
                <w:rFonts w:ascii="Times New Roman" w:hAnsi="Times New Roman"/>
                <w:sz w:val="20"/>
                <w:szCs w:val="20"/>
              </w:rPr>
              <w:t>, доцент кафедры методики физического воспитания и оздоровительных технологий Калужского государственного университета им. К.Э. Циолковского.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01AB8">
              <w:rPr>
                <w:rFonts w:ascii="Times New Roman" w:hAnsi="Times New Roman"/>
                <w:b/>
                <w:bCs/>
                <w:sz w:val="20"/>
                <w:szCs w:val="20"/>
              </w:rPr>
              <w:t>Мокина</w:t>
            </w:r>
            <w:proofErr w:type="spellEnd"/>
            <w:r w:rsidRPr="00701AB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Евгения Сергеевна</w:t>
            </w:r>
            <w:r w:rsidRPr="00701AB8">
              <w:rPr>
                <w:rFonts w:ascii="Times New Roman" w:hAnsi="Times New Roman"/>
                <w:sz w:val="20"/>
                <w:szCs w:val="20"/>
              </w:rPr>
              <w:t>, педагог-психолог Спортивной школы олимпийского резерва «Вымпел», г. Калуги</w:t>
            </w:r>
          </w:p>
        </w:tc>
      </w:tr>
      <w:tr w:rsidR="004725D7" w:rsidRPr="00235137" w14:paraId="1883A48F" w14:textId="77777777" w:rsidTr="003A26DE">
        <w:tc>
          <w:tcPr>
            <w:tcW w:w="390" w:type="dxa"/>
          </w:tcPr>
          <w:p w14:paraId="6E5F4111" w14:textId="77777777" w:rsidR="004725D7" w:rsidRPr="00235137" w:rsidRDefault="004725D7" w:rsidP="003E5299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34681894" w14:textId="0EDF0DC5" w:rsidR="004725D7" w:rsidRPr="004C10C9" w:rsidRDefault="00701AB8" w:rsidP="00701AB8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701AB8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Методика опосредованной ретроспективной диагностики как основа психологического сопровождения спортивной деятельности.</w:t>
            </w:r>
            <w:r w:rsidR="00125D1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01A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Турлакова</w:t>
            </w:r>
            <w:proofErr w:type="spellEnd"/>
            <w:r w:rsidRPr="00701A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Регина Андреевна</w:t>
            </w:r>
            <w:r w:rsidRPr="00701A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студентка Института психологии</w:t>
            </w:r>
            <w:r w:rsidR="00125D1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  <w:r w:rsidRPr="00701A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125D1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="000D7C8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аучные руководители</w:t>
            </w:r>
            <w:r w:rsidR="00125D1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: </w:t>
            </w:r>
            <w:r w:rsidRPr="00701A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Подольская Инга Александровна</w:t>
            </w:r>
            <w:r w:rsidRPr="00701A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кандидат филос. наук, доцент кафедры Общей и социальной психологии </w:t>
            </w:r>
            <w:r w:rsidR="00125D19" w:rsidRPr="00125D1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Института психологии </w:t>
            </w:r>
            <w:r w:rsidRPr="00701A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Калужского государственного университета им. К.Э. Циолковского,</w:t>
            </w:r>
            <w:r w:rsidR="00125D1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01A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Мокина</w:t>
            </w:r>
            <w:proofErr w:type="spellEnd"/>
            <w:r w:rsidRPr="00701AB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Евгения Сергеевна</w:t>
            </w:r>
            <w:r w:rsidRPr="00701A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психолог Спортивной школы олимпийского резерва «Вымпел» г. Калуги</w:t>
            </w:r>
          </w:p>
        </w:tc>
      </w:tr>
      <w:tr w:rsidR="004725D7" w:rsidRPr="00235137" w14:paraId="160B6509" w14:textId="77777777" w:rsidTr="003A26DE">
        <w:tc>
          <w:tcPr>
            <w:tcW w:w="390" w:type="dxa"/>
          </w:tcPr>
          <w:p w14:paraId="0D4CBDAC" w14:textId="77777777" w:rsidR="004725D7" w:rsidRPr="00235137" w:rsidRDefault="004725D7" w:rsidP="003E5299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6956FE24" w14:textId="77777777" w:rsidR="000C5204" w:rsidRPr="000C5204" w:rsidRDefault="000C5204" w:rsidP="000C5204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0C5204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Инварианта определяющая закономерность изменения уровня физической работоспособности лиц пожилого и старческого возраста</w:t>
            </w:r>
          </w:p>
          <w:p w14:paraId="4894F86E" w14:textId="49608EE2" w:rsidR="004725D7" w:rsidRPr="000C5204" w:rsidRDefault="000C5204" w:rsidP="000C5204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C520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Астахов Александр Викторович,</w:t>
            </w:r>
            <w:r w:rsidRPr="000C520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канд. педагог. наук, доцент кафедры теории и методики физического воспитания 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  <w:tr w:rsidR="004725D7" w:rsidRPr="00235137" w14:paraId="0973FFE4" w14:textId="77777777" w:rsidTr="003A26DE">
        <w:tc>
          <w:tcPr>
            <w:tcW w:w="390" w:type="dxa"/>
          </w:tcPr>
          <w:p w14:paraId="4E2FD246" w14:textId="77777777" w:rsidR="004725D7" w:rsidRPr="00235137" w:rsidRDefault="004725D7" w:rsidP="003E5299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1A0391FA" w14:textId="77777777" w:rsidR="000C5204" w:rsidRPr="000C5204" w:rsidRDefault="000C5204" w:rsidP="000C5204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C52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Актуализация особенностей когнитивных искажений в мироощущении спортивной нации.</w:t>
            </w:r>
          </w:p>
          <w:p w14:paraId="4C44E0E1" w14:textId="1603E815" w:rsidR="004725D7" w:rsidRPr="000C5204" w:rsidRDefault="000C5204" w:rsidP="000C5204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C5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Мокина</w:t>
            </w:r>
            <w:proofErr w:type="spellEnd"/>
            <w:r w:rsidRPr="000C5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Евгения Сергеевна</w:t>
            </w:r>
            <w:r w:rsidRPr="000C52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педагог-психолог Спортивной школы олимпийского резерва «Вымпел», г. Калуги</w:t>
            </w:r>
          </w:p>
        </w:tc>
      </w:tr>
      <w:tr w:rsidR="004725D7" w:rsidRPr="00235137" w14:paraId="0DFF3627" w14:textId="77777777" w:rsidTr="003A26DE">
        <w:tc>
          <w:tcPr>
            <w:tcW w:w="390" w:type="dxa"/>
          </w:tcPr>
          <w:p w14:paraId="422C93BD" w14:textId="77777777" w:rsidR="004725D7" w:rsidRPr="00235137" w:rsidRDefault="004725D7" w:rsidP="003E5299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3DBAF287" w14:textId="77777777" w:rsidR="00D1063A" w:rsidRPr="00D1063A" w:rsidRDefault="00D1063A" w:rsidP="00D1063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106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Методика компаративной оценки растительных БАД (На примере зверобоя).</w:t>
            </w:r>
          </w:p>
          <w:p w14:paraId="4CAFC401" w14:textId="47F702C7" w:rsidR="004725D7" w:rsidRPr="00D87711" w:rsidRDefault="00D1063A" w:rsidP="00D106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Кошелев Петр Алексеевич</w:t>
            </w:r>
            <w:r w:rsidRPr="00D1063A">
              <w:rPr>
                <w:rFonts w:ascii="Times New Roman" w:hAnsi="Times New Roman" w:cs="Times New Roman"/>
                <w:sz w:val="20"/>
                <w:szCs w:val="20"/>
              </w:rPr>
              <w:t xml:space="preserve">, студент 3 курса. Научный руководитель: </w:t>
            </w:r>
            <w:r w:rsidRPr="00D1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Ларионов Евгений Александрович</w:t>
            </w:r>
            <w:r w:rsidRPr="00D1063A">
              <w:rPr>
                <w:rFonts w:ascii="Times New Roman" w:hAnsi="Times New Roman" w:cs="Times New Roman"/>
                <w:sz w:val="20"/>
                <w:szCs w:val="20"/>
              </w:rPr>
              <w:t>, кандидат хим. наук, доцент кафедры химии Института естествознания Калужского государственного университета им. К.Э. Циолковского</w:t>
            </w:r>
          </w:p>
        </w:tc>
      </w:tr>
      <w:tr w:rsidR="00211F36" w:rsidRPr="00235137" w14:paraId="593F5DE5" w14:textId="77777777" w:rsidTr="00486860">
        <w:tc>
          <w:tcPr>
            <w:tcW w:w="390" w:type="dxa"/>
          </w:tcPr>
          <w:p w14:paraId="61BC5B93" w14:textId="77777777" w:rsidR="00211F36" w:rsidRPr="00235137" w:rsidRDefault="00211F36" w:rsidP="00211F36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  <w:shd w:val="clear" w:color="auto" w:fill="auto"/>
          </w:tcPr>
          <w:p w14:paraId="00BBA5AD" w14:textId="77777777" w:rsidR="00211F36" w:rsidRDefault="00211F36" w:rsidP="00211F36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282BA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Влияние подвижности суставов на качество выполнения гребковых движений спортсменами высшей квалификации</w:t>
            </w:r>
          </w:p>
          <w:p w14:paraId="12120B12" w14:textId="39CF9CCA" w:rsidR="00211F36" w:rsidRPr="00D1063A" w:rsidRDefault="00211F36" w:rsidP="00211F3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2BAF">
              <w:rPr>
                <w:rFonts w:ascii="Times New Roman" w:hAnsi="Times New Roman" w:cs="Times New Roman"/>
                <w:b/>
                <w:sz w:val="20"/>
                <w:szCs w:val="20"/>
              </w:rPr>
              <w:t>Рыжикова Наталья Валерьевна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мастер спорта Российской Федерации, кафедры доцент </w:t>
            </w:r>
            <w:r w:rsidRPr="00282B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кафедры методики физического воспитания и оздоровительных технологий Калужского государственного университета им. К.Э. Циолковского </w:t>
            </w:r>
          </w:p>
        </w:tc>
      </w:tr>
      <w:tr w:rsidR="00BA7B21" w:rsidRPr="00235137" w14:paraId="05458F68" w14:textId="77777777" w:rsidTr="00486860">
        <w:tc>
          <w:tcPr>
            <w:tcW w:w="390" w:type="dxa"/>
          </w:tcPr>
          <w:p w14:paraId="74CB732B" w14:textId="77777777" w:rsidR="00BA7B21" w:rsidRPr="00235137" w:rsidRDefault="00BA7B21" w:rsidP="00211F36">
            <w:pPr>
              <w:pStyle w:val="a6"/>
              <w:numPr>
                <w:ilvl w:val="0"/>
                <w:numId w:val="30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GoBack"/>
            <w:bookmarkEnd w:id="8"/>
          </w:p>
        </w:tc>
        <w:tc>
          <w:tcPr>
            <w:tcW w:w="10372" w:type="dxa"/>
            <w:shd w:val="clear" w:color="auto" w:fill="auto"/>
          </w:tcPr>
          <w:p w14:paraId="589B3031" w14:textId="77777777" w:rsidR="00BA7B21" w:rsidRDefault="00BA7B21" w:rsidP="00BA7B21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786A20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Специфика социальной работы с семьями по укреплению семейной сплочённости</w:t>
            </w:r>
          </w:p>
          <w:p w14:paraId="3C0E2245" w14:textId="5494B678" w:rsidR="00BA7B21" w:rsidRPr="00455C6E" w:rsidRDefault="00BA7B21" w:rsidP="00BA7B21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786A2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Коробенкова</w:t>
            </w:r>
            <w:proofErr w:type="spellEnd"/>
            <w:r w:rsidRPr="00786A2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Екатерина Петровна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и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нструктор по физической культуре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в 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Детск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ом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сад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«Незабудка»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посёлка Воротынск </w:t>
            </w:r>
            <w:proofErr w:type="spellStart"/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Бабынинского</w:t>
            </w:r>
            <w:proofErr w:type="spellEnd"/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округа Калужск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ой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област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и. Научный руководитель: </w:t>
            </w:r>
            <w:r w:rsidRPr="00786A2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Касаткина Марина Игоревна</w:t>
            </w:r>
            <w:r w:rsidRPr="00786A2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старший преподаватель кафедры философии, культурологии и социологии Института искусств и социокультурного проектирования Калужского государственного университета им. К.Э. Циолковского</w:t>
            </w:r>
          </w:p>
        </w:tc>
      </w:tr>
    </w:tbl>
    <w:p w14:paraId="73E40EDB" w14:textId="77777777" w:rsidR="004725D7" w:rsidRPr="00235137" w:rsidRDefault="004725D7" w:rsidP="004725D7">
      <w:pPr>
        <w:spacing w:after="0" w:line="12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F1AD0B0" w14:textId="77777777" w:rsidR="004725D7" w:rsidRPr="00235137" w:rsidRDefault="004725D7" w:rsidP="004725D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12C49D6C" w14:textId="77777777" w:rsidR="004725D7" w:rsidRPr="00235137" w:rsidRDefault="004725D7" w:rsidP="004725D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9FACBA8" w14:textId="77777777" w:rsidR="0067545F" w:rsidRDefault="0067545F" w:rsidP="004725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6F305D9" w14:textId="2890E701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5137">
        <w:rPr>
          <w:rFonts w:ascii="Times New Roman" w:hAnsi="Times New Roman" w:cs="Times New Roman"/>
          <w:b/>
          <w:sz w:val="20"/>
          <w:szCs w:val="20"/>
        </w:rPr>
        <w:lastRenderedPageBreak/>
        <w:t>№</w:t>
      </w:r>
      <w:r w:rsidR="00E1395A">
        <w:rPr>
          <w:rFonts w:ascii="Times New Roman" w:hAnsi="Times New Roman" w:cs="Times New Roman"/>
          <w:b/>
          <w:sz w:val="20"/>
          <w:szCs w:val="20"/>
        </w:rPr>
        <w:t>8</w:t>
      </w:r>
      <w:r w:rsidRPr="0023513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C3F4A" w:rsidRPr="006C3F4A">
        <w:rPr>
          <w:rFonts w:ascii="Times New Roman" w:hAnsi="Times New Roman" w:cs="Times New Roman"/>
          <w:b/>
          <w:sz w:val="20"/>
          <w:szCs w:val="20"/>
        </w:rPr>
        <w:t>Защиты Отечества через призму экологической устойчивости.</w:t>
      </w:r>
    </w:p>
    <w:p w14:paraId="74342C72" w14:textId="77777777" w:rsidR="004725D7" w:rsidRPr="00235137" w:rsidRDefault="004725D7" w:rsidP="004725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10372"/>
      </w:tblGrid>
      <w:tr w:rsidR="004725D7" w:rsidRPr="00235137" w14:paraId="01802DB4" w14:textId="77777777" w:rsidTr="001B1A9E">
        <w:tc>
          <w:tcPr>
            <w:tcW w:w="10762" w:type="dxa"/>
            <w:gridSpan w:val="2"/>
            <w:shd w:val="clear" w:color="auto" w:fill="CCFFFF"/>
          </w:tcPr>
          <w:p w14:paraId="109A10B8" w14:textId="482538EB" w:rsidR="004725D7" w:rsidRPr="00235137" w:rsidRDefault="004725D7" w:rsidP="003E529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51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ВЕДУЩИЙ: </w:t>
            </w:r>
            <w:r w:rsidRPr="00235137">
              <w:rPr>
                <w:rFonts w:ascii="Times New Roman" w:hAnsi="Times New Roman" w:cs="Times New Roman"/>
                <w:b/>
                <w:sz w:val="20"/>
                <w:szCs w:val="20"/>
              </w:rPr>
              <w:t>Лаврентьева Галина Владимировна</w:t>
            </w:r>
            <w:r w:rsidRPr="00235137">
              <w:rPr>
                <w:rFonts w:ascii="Times New Roman" w:hAnsi="Times New Roman" w:cs="Times New Roman"/>
                <w:bCs/>
                <w:sz w:val="20"/>
                <w:szCs w:val="20"/>
              </w:rPr>
              <w:t>, д</w:t>
            </w:r>
            <w:r w:rsidR="006C3F4A">
              <w:rPr>
                <w:rFonts w:ascii="Times New Roman" w:hAnsi="Times New Roman" w:cs="Times New Roman"/>
                <w:bCs/>
                <w:sz w:val="20"/>
                <w:szCs w:val="20"/>
              </w:rPr>
              <w:t>октор</w:t>
            </w:r>
            <w:r w:rsidRPr="002351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биол. наук, директор Института естествознания Калужского государственного университета им. К.Э. Циолковского</w:t>
            </w:r>
            <w:r w:rsidRPr="002351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3121CA" w:rsidRPr="00235137" w14:paraId="0C7AD3D5" w14:textId="77777777" w:rsidTr="001B1A9E">
        <w:tc>
          <w:tcPr>
            <w:tcW w:w="390" w:type="dxa"/>
          </w:tcPr>
          <w:p w14:paraId="622B54DD" w14:textId="77777777" w:rsidR="003121CA" w:rsidRPr="00235137" w:rsidRDefault="003121CA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1958D0F8" w14:textId="77777777" w:rsidR="003121CA" w:rsidRDefault="003121CA" w:rsidP="003121CA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85267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Методологический трансфер из космической физиологии в экологическую — от изучения гомеостаза в космосе к сохранению здоровья в </w:t>
            </w:r>
            <w:proofErr w:type="spellStart"/>
            <w:r w:rsidRPr="0085267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антропогенно</w:t>
            </w:r>
            <w:proofErr w:type="spellEnd"/>
            <w:r w:rsidRPr="0085267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изменённой среде.</w:t>
            </w:r>
          </w:p>
          <w:p w14:paraId="33638890" w14:textId="7F5580F9" w:rsidR="003121CA" w:rsidRPr="0022681F" w:rsidRDefault="003121CA" w:rsidP="003121CA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852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Васильева Галина Юрьевна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кандидат мед. наук, зав.</w:t>
            </w:r>
            <w:r w:rsidRPr="008526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лабораторией, ведущий научный сотрудник</w:t>
            </w:r>
            <w:r>
              <w:t xml:space="preserve"> </w:t>
            </w:r>
            <w:r w:rsidRPr="00852679">
              <w:rPr>
                <w:rFonts w:ascii="Times New Roman" w:eastAsia="Calibri" w:hAnsi="Times New Roman" w:cs="Times New Roman"/>
                <w:sz w:val="20"/>
                <w:szCs w:val="20"/>
              </w:rPr>
              <w:t>Институт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8526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медико-биологических наук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РАН</w:t>
            </w:r>
          </w:p>
        </w:tc>
      </w:tr>
      <w:tr w:rsidR="00FC289E" w:rsidRPr="00235137" w14:paraId="41FDD60E" w14:textId="77777777" w:rsidTr="001B1A9E">
        <w:tc>
          <w:tcPr>
            <w:tcW w:w="390" w:type="dxa"/>
          </w:tcPr>
          <w:p w14:paraId="6D985E21" w14:textId="77777777" w:rsidR="00FC289E" w:rsidRPr="00235137" w:rsidRDefault="00FC289E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4209A89C" w14:textId="77777777" w:rsidR="00FC289E" w:rsidRPr="00D756ED" w:rsidRDefault="00FC289E" w:rsidP="00FC289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756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Влияние длительной (годовой) депривации естественного света на здоровье глаз как эколого-гигиеническая проблема</w:t>
            </w:r>
          </w:p>
          <w:p w14:paraId="095FF9C6" w14:textId="07963421" w:rsidR="00FC289E" w:rsidRPr="00852679" w:rsidRDefault="00FC289E" w:rsidP="00FC289E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756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Манько Ольга Михайловна</w:t>
            </w:r>
            <w:r w:rsidRPr="00D756ED">
              <w:rPr>
                <w:rFonts w:ascii="Times New Roman" w:hAnsi="Times New Roman" w:cs="Times New Roman"/>
                <w:sz w:val="20"/>
                <w:szCs w:val="20"/>
              </w:rPr>
              <w:t>, доктор мед. наук, доцент, зав. лабораторией «Физиология и психофизиология зрительной системы» Института медико-биологических проблем РАН</w:t>
            </w:r>
          </w:p>
        </w:tc>
      </w:tr>
      <w:tr w:rsidR="004725D7" w:rsidRPr="00235137" w14:paraId="1BE13CE2" w14:textId="77777777" w:rsidTr="001B1A9E">
        <w:tc>
          <w:tcPr>
            <w:tcW w:w="390" w:type="dxa"/>
          </w:tcPr>
          <w:p w14:paraId="2D65F11D" w14:textId="77777777" w:rsidR="004725D7" w:rsidRPr="00235137" w:rsidRDefault="004725D7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60EC6D93" w14:textId="77777777" w:rsidR="0022681F" w:rsidRPr="0022681F" w:rsidRDefault="0022681F" w:rsidP="0022681F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22681F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Использование особо охраняемых природных территорий (ООПТ) в образовании школьников (на примере ООПТ </w:t>
            </w:r>
            <w:proofErr w:type="spellStart"/>
            <w:r w:rsidRPr="0022681F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Калужско</w:t>
            </w:r>
            <w:proofErr w:type="spellEnd"/>
            <w:r w:rsidRPr="0022681F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-Алексинский каньона).</w:t>
            </w:r>
          </w:p>
          <w:p w14:paraId="31B585F8" w14:textId="693490B8" w:rsidR="004725D7" w:rsidRPr="0022681F" w:rsidRDefault="0022681F" w:rsidP="0022681F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681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Константинова Татьяна Викторовна</w:t>
            </w:r>
            <w:r w:rsidRPr="0022681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канд. </w:t>
            </w:r>
            <w:proofErr w:type="spellStart"/>
            <w:r w:rsidRPr="0022681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пед</w:t>
            </w:r>
            <w:proofErr w:type="spellEnd"/>
            <w:r w:rsidRPr="0022681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наук, доцент, доцент кафедры </w:t>
            </w:r>
            <w:proofErr w:type="spellStart"/>
            <w:r w:rsidRPr="0022681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геопространственных</w:t>
            </w:r>
            <w:proofErr w:type="spellEnd"/>
            <w:r w:rsidRPr="0022681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систем и комплексной безопасности Института естествознания Калужского государственного университета им. К.Э. Циолковского</w:t>
            </w:r>
          </w:p>
        </w:tc>
      </w:tr>
      <w:tr w:rsidR="004725D7" w:rsidRPr="00235137" w14:paraId="089E520A" w14:textId="77777777" w:rsidTr="001B1A9E">
        <w:tc>
          <w:tcPr>
            <w:tcW w:w="390" w:type="dxa"/>
          </w:tcPr>
          <w:p w14:paraId="488F3573" w14:textId="77777777" w:rsidR="004725D7" w:rsidRPr="00235137" w:rsidRDefault="004725D7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6062B153" w14:textId="77777777" w:rsidR="007814BB" w:rsidRPr="007814BB" w:rsidRDefault="007814BB" w:rsidP="007814BB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814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Геологические сокровища и экология Калужской области: игра-исследование</w:t>
            </w:r>
          </w:p>
          <w:p w14:paraId="2906E57A" w14:textId="4539A8F9" w:rsidR="004725D7" w:rsidRPr="007814BB" w:rsidRDefault="007814BB" w:rsidP="007814BB">
            <w:pPr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14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Суслова Эллина Юрьевна</w:t>
            </w:r>
            <w:r w:rsidRPr="007814BB">
              <w:rPr>
                <w:rFonts w:ascii="Times New Roman" w:hAnsi="Times New Roman" w:cs="Times New Roman"/>
                <w:sz w:val="20"/>
                <w:szCs w:val="20"/>
              </w:rPr>
              <w:t xml:space="preserve">, канд. геолого-минералогических наук, б/з, доцент кафедры </w:t>
            </w:r>
            <w:proofErr w:type="spellStart"/>
            <w:r w:rsidRPr="007814BB">
              <w:rPr>
                <w:rFonts w:ascii="Times New Roman" w:hAnsi="Times New Roman" w:cs="Times New Roman"/>
                <w:sz w:val="20"/>
                <w:szCs w:val="20"/>
              </w:rPr>
              <w:t>геопространственных</w:t>
            </w:r>
            <w:proofErr w:type="spellEnd"/>
            <w:r w:rsidRPr="007814BB">
              <w:rPr>
                <w:rFonts w:ascii="Times New Roman" w:hAnsi="Times New Roman" w:cs="Times New Roman"/>
                <w:sz w:val="20"/>
                <w:szCs w:val="20"/>
              </w:rPr>
              <w:t xml:space="preserve"> систем и комплексной безопасности Калужского государственного университета им. К.Э. Циолковского</w:t>
            </w:r>
          </w:p>
        </w:tc>
      </w:tr>
      <w:tr w:rsidR="004725D7" w:rsidRPr="00235137" w14:paraId="4B3F13A3" w14:textId="77777777" w:rsidTr="001B1A9E">
        <w:tc>
          <w:tcPr>
            <w:tcW w:w="390" w:type="dxa"/>
          </w:tcPr>
          <w:p w14:paraId="3CBDFF82" w14:textId="77777777" w:rsidR="004725D7" w:rsidRPr="00235137" w:rsidRDefault="004725D7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78CEBE29" w14:textId="77777777" w:rsidR="001677F1" w:rsidRPr="001677F1" w:rsidRDefault="001677F1" w:rsidP="001677F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1677F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Геоэкологические</w:t>
            </w:r>
            <w:proofErr w:type="spellEnd"/>
            <w:r w:rsidRPr="001677F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аспекты меандрирования рек в контексте устойчивого развития (на примере участка реки Жиздры).</w:t>
            </w:r>
          </w:p>
          <w:p w14:paraId="778F305B" w14:textId="2E62228F" w:rsidR="004725D7" w:rsidRPr="001677F1" w:rsidRDefault="001677F1" w:rsidP="001677F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77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Захарова Марина Владимировна</w:t>
            </w:r>
            <w:r w:rsidRPr="001677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кандидат географ. наук, доцент, заведующий кафедрой </w:t>
            </w:r>
            <w:proofErr w:type="spellStart"/>
            <w:r w:rsidRPr="001677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геопространственных</w:t>
            </w:r>
            <w:proofErr w:type="spellEnd"/>
            <w:r w:rsidRPr="001677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систем и комплексной безопасности Калужского государственного университета им. К.Э. Циолковского</w:t>
            </w:r>
          </w:p>
        </w:tc>
      </w:tr>
      <w:tr w:rsidR="004725D7" w:rsidRPr="00235137" w14:paraId="6297323D" w14:textId="77777777" w:rsidTr="001B1A9E">
        <w:tc>
          <w:tcPr>
            <w:tcW w:w="390" w:type="dxa"/>
          </w:tcPr>
          <w:p w14:paraId="4DE1225D" w14:textId="77777777" w:rsidR="004725D7" w:rsidRPr="00235137" w:rsidRDefault="004725D7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2A1020FE" w14:textId="3BC49779" w:rsidR="00514409" w:rsidRPr="00514409" w:rsidRDefault="00E04068" w:rsidP="0051440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биофотоволтческих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факторов</w:t>
            </w:r>
            <w:r w:rsidR="00514409" w:rsidRPr="005144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очистк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514409" w:rsidRPr="005144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водных ресурсов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системе</w:t>
            </w:r>
            <w:r w:rsidR="00514409" w:rsidRPr="005144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4409" w:rsidRPr="005144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яч</w:t>
            </w:r>
            <w:proofErr w:type="spellEnd"/>
            <w:r w:rsidR="00514409" w:rsidRPr="005144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экологической безопасности государства</w:t>
            </w:r>
          </w:p>
          <w:p w14:paraId="108CD8AE" w14:textId="77777777" w:rsidR="00514409" w:rsidRDefault="00514409" w:rsidP="00514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4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Гомола</w:t>
            </w:r>
            <w:proofErr w:type="spellEnd"/>
            <w:r w:rsidRPr="00514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Елизавета Александровна</w:t>
            </w:r>
            <w:r w:rsidRPr="00514409">
              <w:rPr>
                <w:rFonts w:ascii="Times New Roman" w:hAnsi="Times New Roman" w:cs="Times New Roman"/>
                <w:sz w:val="20"/>
                <w:szCs w:val="20"/>
              </w:rPr>
              <w:t xml:space="preserve">, студент Института естествознания. </w:t>
            </w:r>
          </w:p>
          <w:p w14:paraId="2A2B84ED" w14:textId="59C909E1" w:rsidR="004725D7" w:rsidRPr="00514409" w:rsidRDefault="00514409" w:rsidP="00514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409">
              <w:rPr>
                <w:rFonts w:ascii="Times New Roman" w:hAnsi="Times New Roman" w:cs="Times New Roman"/>
                <w:sz w:val="20"/>
                <w:szCs w:val="20"/>
              </w:rPr>
              <w:t xml:space="preserve">Научный руководитель: </w:t>
            </w:r>
            <w:r w:rsidRPr="00514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Лаврентьева Галина Владимировна</w:t>
            </w:r>
            <w:r w:rsidRPr="00514409">
              <w:rPr>
                <w:rFonts w:ascii="Times New Roman" w:hAnsi="Times New Roman" w:cs="Times New Roman"/>
                <w:sz w:val="20"/>
                <w:szCs w:val="20"/>
              </w:rPr>
              <w:t>, доктор биолог. наук, доцент, директор Института естествознания, профессор кафедры биологии и экологии Калужского государственного университета им. К.Э. Циолковского.</w:t>
            </w:r>
          </w:p>
        </w:tc>
      </w:tr>
      <w:tr w:rsidR="004725D7" w:rsidRPr="00235137" w14:paraId="4211E68D" w14:textId="77777777" w:rsidTr="001B1A9E">
        <w:tc>
          <w:tcPr>
            <w:tcW w:w="390" w:type="dxa"/>
          </w:tcPr>
          <w:p w14:paraId="5D6F4C90" w14:textId="77777777" w:rsidR="004725D7" w:rsidRPr="00235137" w:rsidRDefault="004725D7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533AC660" w14:textId="77777777" w:rsidR="0074231A" w:rsidRPr="0074231A" w:rsidRDefault="0074231A" w:rsidP="0074231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423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Альгоиндикация</w:t>
            </w:r>
            <w:proofErr w:type="spellEnd"/>
            <w:r w:rsidRPr="007423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как метод экологической диагностики воды в открытых водоемах</w:t>
            </w:r>
          </w:p>
          <w:p w14:paraId="1350A140" w14:textId="77777777" w:rsidR="0074231A" w:rsidRDefault="0074231A" w:rsidP="007423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2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Ряскина</w:t>
            </w:r>
            <w:proofErr w:type="spellEnd"/>
            <w:r w:rsidRPr="00742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Ольга Дмитриевна</w:t>
            </w:r>
            <w:r w:rsidRPr="0074231A">
              <w:rPr>
                <w:rFonts w:ascii="Times New Roman" w:hAnsi="Times New Roman" w:cs="Times New Roman"/>
                <w:sz w:val="20"/>
                <w:szCs w:val="20"/>
              </w:rPr>
              <w:t xml:space="preserve">, студент Института естествознания; </w:t>
            </w:r>
          </w:p>
          <w:p w14:paraId="50DCCF84" w14:textId="7722F652" w:rsidR="004725D7" w:rsidRPr="0074231A" w:rsidRDefault="0074231A" w:rsidP="007423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231A">
              <w:rPr>
                <w:rFonts w:ascii="Times New Roman" w:hAnsi="Times New Roman" w:cs="Times New Roman"/>
                <w:sz w:val="20"/>
                <w:szCs w:val="20"/>
              </w:rPr>
              <w:t xml:space="preserve">научный руководитель: </w:t>
            </w:r>
            <w:proofErr w:type="spellStart"/>
            <w:r w:rsidRPr="00742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Сионова</w:t>
            </w:r>
            <w:proofErr w:type="spellEnd"/>
            <w:r w:rsidRPr="00742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Марина Николаевна</w:t>
            </w:r>
            <w:r w:rsidRPr="0074231A">
              <w:rPr>
                <w:rFonts w:ascii="Times New Roman" w:hAnsi="Times New Roman" w:cs="Times New Roman"/>
                <w:sz w:val="20"/>
                <w:szCs w:val="20"/>
              </w:rPr>
              <w:t>, канд. биолог. наук. доцент, зав. кафедрой биологии и экологии Калужского государственного университета им. К.Э. Циолковского</w:t>
            </w:r>
          </w:p>
        </w:tc>
      </w:tr>
      <w:tr w:rsidR="0067545F" w:rsidRPr="00235137" w14:paraId="42390763" w14:textId="77777777" w:rsidTr="001B1A9E">
        <w:tc>
          <w:tcPr>
            <w:tcW w:w="390" w:type="dxa"/>
          </w:tcPr>
          <w:p w14:paraId="0D57FF0B" w14:textId="77777777" w:rsidR="0067545F" w:rsidRPr="00235137" w:rsidRDefault="0067545F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41D35845" w14:textId="77777777" w:rsidR="0067545F" w:rsidRDefault="0067545F" w:rsidP="0067545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255F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Зеленая летопись войны</w:t>
            </w:r>
          </w:p>
          <w:p w14:paraId="63EE21A3" w14:textId="77777777" w:rsidR="0067545F" w:rsidRDefault="0067545F" w:rsidP="0067545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55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Докукина Мария Романовна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у</w:t>
            </w:r>
            <w:r w:rsidRPr="007255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читель биологии и географии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Средней общеобразовательной школы № 44 г. Калуги</w:t>
            </w:r>
          </w:p>
          <w:p w14:paraId="03DFF7FB" w14:textId="74D49424" w:rsidR="0067545F" w:rsidRPr="0067052D" w:rsidRDefault="0067545F" w:rsidP="0067545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55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Лебедева Алина Алексеевна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студент; научный руководитель: </w:t>
            </w:r>
            <w:proofErr w:type="spellStart"/>
            <w:r w:rsidRPr="00822D21">
              <w:rPr>
                <w:rFonts w:ascii="Times New Roman" w:hAnsi="Times New Roman" w:cs="Times New Roman"/>
                <w:b/>
                <w:sz w:val="20"/>
                <w:szCs w:val="20"/>
              </w:rPr>
              <w:t>Сионова</w:t>
            </w:r>
            <w:proofErr w:type="spellEnd"/>
            <w:r w:rsidRPr="00822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Марина Николаевна</w:t>
            </w:r>
            <w:r w:rsidRPr="00822D21">
              <w:rPr>
                <w:rFonts w:ascii="Times New Roman" w:hAnsi="Times New Roman" w:cs="Times New Roman"/>
                <w:bCs/>
                <w:sz w:val="20"/>
                <w:szCs w:val="20"/>
              </w:rPr>
              <w:t>, канд. биолог. наук. доцент, зав. кафедрой биологии и экологии Калужского государственного университета им. К.Э. Циолковского</w:t>
            </w:r>
          </w:p>
        </w:tc>
      </w:tr>
      <w:tr w:rsidR="0072067B" w:rsidRPr="00235137" w14:paraId="61D84804" w14:textId="77777777" w:rsidTr="001B1A9E">
        <w:tc>
          <w:tcPr>
            <w:tcW w:w="390" w:type="dxa"/>
          </w:tcPr>
          <w:p w14:paraId="25A82C16" w14:textId="77777777" w:rsidR="0072067B" w:rsidRPr="00235137" w:rsidRDefault="0072067B" w:rsidP="003E5299">
            <w:pPr>
              <w:pStyle w:val="a6"/>
              <w:numPr>
                <w:ilvl w:val="0"/>
                <w:numId w:val="17"/>
              </w:numPr>
              <w:spacing w:line="252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2" w:type="dxa"/>
          </w:tcPr>
          <w:p w14:paraId="7341853E" w14:textId="77777777" w:rsidR="0072067B" w:rsidRDefault="0072067B" w:rsidP="0072067B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822D2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Формирование экологической культуры школьников как элемент патриотического воспитания</w:t>
            </w:r>
          </w:p>
          <w:p w14:paraId="3FB019BD" w14:textId="33A18BB1" w:rsidR="0072067B" w:rsidRPr="007255F1" w:rsidRDefault="0072067B" w:rsidP="0072067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22D21">
              <w:rPr>
                <w:rFonts w:ascii="Times New Roman" w:hAnsi="Times New Roman" w:cs="Times New Roman"/>
                <w:b/>
                <w:sz w:val="20"/>
                <w:szCs w:val="20"/>
              </w:rPr>
              <w:t>Паршикова Екатерина Михайловна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студент: научный руководитель: </w:t>
            </w:r>
            <w:proofErr w:type="spellStart"/>
            <w:r w:rsidRPr="00822D21">
              <w:rPr>
                <w:rFonts w:ascii="Times New Roman" w:hAnsi="Times New Roman" w:cs="Times New Roman"/>
                <w:b/>
                <w:sz w:val="20"/>
                <w:szCs w:val="20"/>
              </w:rPr>
              <w:t>Сионова</w:t>
            </w:r>
            <w:proofErr w:type="spellEnd"/>
            <w:r w:rsidRPr="00822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Марина Николаевна</w:t>
            </w:r>
            <w:r w:rsidRPr="00822D21">
              <w:rPr>
                <w:rFonts w:ascii="Times New Roman" w:hAnsi="Times New Roman" w:cs="Times New Roman"/>
                <w:bCs/>
                <w:sz w:val="20"/>
                <w:szCs w:val="20"/>
              </w:rPr>
              <w:t>, канд. биолог. наук. доцент, зав. кафедрой биологии и экологии Калужского государственного университета им. К.Э. Циолковского</w:t>
            </w:r>
          </w:p>
        </w:tc>
      </w:tr>
    </w:tbl>
    <w:p w14:paraId="6F74AF30" w14:textId="77777777" w:rsidR="004725D7" w:rsidRPr="00235137" w:rsidRDefault="004725D7" w:rsidP="004725D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A71BDD2" w14:textId="77777777" w:rsidR="004725D7" w:rsidRPr="00235137" w:rsidRDefault="004725D7" w:rsidP="004725D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 в Резолюцию конференции от секции</w:t>
      </w:r>
    </w:p>
    <w:p w14:paraId="7F308E3F" w14:textId="77777777" w:rsidR="0067545F" w:rsidRDefault="0067545F" w:rsidP="00CF085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329BA19D" w14:textId="617C78BB" w:rsidR="00093F04" w:rsidRDefault="00093F04" w:rsidP="00CF085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35137">
        <w:rPr>
          <w:rFonts w:ascii="Times New Roman" w:hAnsi="Times New Roman" w:cs="Times New Roman"/>
          <w:bCs/>
          <w:sz w:val="20"/>
          <w:szCs w:val="20"/>
        </w:rPr>
        <w:lastRenderedPageBreak/>
        <w:t>ЗАКЛЮЧИТЕЛЬНОЕ ПЛЕНАРНОЕ ЗАСЕДАНИЕ</w:t>
      </w:r>
    </w:p>
    <w:p w14:paraId="1793C18E" w14:textId="77777777" w:rsidR="00093F04" w:rsidRPr="00235137" w:rsidRDefault="00093F04" w:rsidP="006927B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35137">
        <w:rPr>
          <w:rFonts w:ascii="Times New Roman" w:hAnsi="Times New Roman" w:cs="Times New Roman"/>
          <w:bCs/>
          <w:sz w:val="20"/>
          <w:szCs w:val="20"/>
        </w:rPr>
        <w:t>Отчёт о работе секционных заседаний. Предложения от секций в Резолюцию конференции.</w:t>
      </w:r>
    </w:p>
    <w:p w14:paraId="1A751CEF" w14:textId="77777777" w:rsidR="006927B1" w:rsidRPr="00235137" w:rsidRDefault="006927B1" w:rsidP="006927B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9E3C715" w14:textId="79528BAD" w:rsidR="00E80292" w:rsidRPr="0067052D" w:rsidRDefault="007A191F" w:rsidP="00A04B34">
      <w:pPr>
        <w:shd w:val="clear" w:color="auto" w:fill="CC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35137">
        <w:rPr>
          <w:rFonts w:ascii="Times New Roman" w:hAnsi="Times New Roman" w:cs="Times New Roman"/>
          <w:sz w:val="20"/>
          <w:szCs w:val="20"/>
        </w:rPr>
        <w:t>В</w:t>
      </w:r>
      <w:r w:rsidR="00CD2D63" w:rsidRPr="00235137">
        <w:rPr>
          <w:rFonts w:ascii="Times New Roman" w:hAnsi="Times New Roman" w:cs="Times New Roman"/>
          <w:sz w:val="20"/>
          <w:szCs w:val="20"/>
        </w:rPr>
        <w:t>ЕДУЩИЙ</w:t>
      </w:r>
      <w:r w:rsidRPr="00235137">
        <w:rPr>
          <w:rFonts w:ascii="Times New Roman" w:hAnsi="Times New Roman" w:cs="Times New Roman"/>
          <w:sz w:val="20"/>
          <w:szCs w:val="20"/>
        </w:rPr>
        <w:t>:</w:t>
      </w:r>
      <w:r w:rsidRPr="002351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4E4B" w:rsidRPr="0067052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Земскова Александра </w:t>
      </w:r>
      <w:r w:rsidR="0062154D" w:rsidRPr="0067052D">
        <w:rPr>
          <w:rFonts w:ascii="Times New Roman" w:hAnsi="Times New Roman" w:cs="Times New Roman"/>
          <w:b/>
          <w:i/>
          <w:iCs/>
          <w:sz w:val="24"/>
          <w:szCs w:val="24"/>
        </w:rPr>
        <w:t>В</w:t>
      </w:r>
      <w:r w:rsidR="004E4E4B" w:rsidRPr="0067052D">
        <w:rPr>
          <w:rFonts w:ascii="Times New Roman" w:hAnsi="Times New Roman" w:cs="Times New Roman"/>
          <w:b/>
          <w:i/>
          <w:iCs/>
          <w:sz w:val="24"/>
          <w:szCs w:val="24"/>
        </w:rPr>
        <w:t>ладимировна</w:t>
      </w:r>
    </w:p>
    <w:p w14:paraId="6E013BB2" w14:textId="77777777" w:rsidR="00710177" w:rsidRDefault="00710177" w:rsidP="00653625">
      <w:pPr>
        <w:spacing w:after="0" w:line="240" w:lineRule="auto"/>
        <w:jc w:val="both"/>
        <w:rPr>
          <w:i/>
        </w:rPr>
      </w:pPr>
    </w:p>
    <w:p w14:paraId="65642BD9" w14:textId="77777777" w:rsidR="00756196" w:rsidRPr="00235137" w:rsidRDefault="00756196" w:rsidP="00947C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№1. История международных отношений и внешней политики России</w:t>
      </w:r>
    </w:p>
    <w:p w14:paraId="5B22BF58" w14:textId="53412491" w:rsidR="00E80292" w:rsidRPr="00235137" w:rsidRDefault="008438CC" w:rsidP="008438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Кудрявцева Елена Петровна, 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</w:t>
      </w:r>
      <w:r w:rsidR="006C3F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октор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ист</w:t>
      </w:r>
      <w:r w:rsidR="00BA2CFC"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наук, вед</w:t>
      </w:r>
      <w:r w:rsidR="006C3F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ущий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A2CFC"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ауч</w:t>
      </w:r>
      <w:r w:rsidR="006C3F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ный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A2CFC"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отр</w:t>
      </w:r>
      <w:r w:rsidR="006C3F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удник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Центра «Россия</w:t>
      </w:r>
      <w:r w:rsidR="00BA2CFC"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351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международных отношениях» Института российской истории РАН</w:t>
      </w:r>
    </w:p>
    <w:p w14:paraId="5F137F63" w14:textId="69EEF3D1" w:rsidR="0038278B" w:rsidRDefault="0038278B" w:rsidP="003827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№2. </w:t>
      </w:r>
      <w:bookmarkStart w:id="9" w:name="_Hlk163558709"/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Военная история. </w:t>
      </w:r>
    </w:p>
    <w:bookmarkEnd w:id="9"/>
    <w:p w14:paraId="4D028583" w14:textId="7FC47ECA" w:rsidR="000936F7" w:rsidRPr="00A95E41" w:rsidRDefault="00A95E41" w:rsidP="00947C0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95E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Мельникова Любовь Владимировна, </w:t>
      </w:r>
      <w:r w:rsidRPr="00A95E4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доктор ист. наук, ведущий научный сотрудник Института российской истории РАН.</w:t>
      </w:r>
    </w:p>
    <w:p w14:paraId="74C8DEA2" w14:textId="1A442F81" w:rsidR="00E73B7E" w:rsidRDefault="00A0578F" w:rsidP="00947C0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0" w:name="_Hlk230686981"/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</w:t>
      </w:r>
      <w:r w:rsidR="00291E7E"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</w:t>
      </w: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</w:t>
      </w:r>
      <w:r w:rsidR="00E73B7E"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Социально-политическая жизнь России</w:t>
      </w:r>
    </w:p>
    <w:p w14:paraId="44DF163E" w14:textId="1ACA8C85" w:rsidR="0067052D" w:rsidRPr="00235137" w:rsidRDefault="0067052D" w:rsidP="00947C0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3.1. Подсекция</w:t>
      </w:r>
    </w:p>
    <w:p w14:paraId="1F52C8C0" w14:textId="7B8EB06F" w:rsidR="00E80292" w:rsidRPr="00235137" w:rsidRDefault="006C3F4A" w:rsidP="0094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1" w:name="_Hlk103648996"/>
      <w:bookmarkEnd w:id="10"/>
      <w:proofErr w:type="spellStart"/>
      <w:r w:rsidRPr="006C3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Федяй</w:t>
      </w:r>
      <w:proofErr w:type="spellEnd"/>
      <w:r w:rsidRPr="006C3F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Инна Викторовна</w:t>
      </w:r>
      <w:r w:rsidRPr="006C3F4A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профессор, доктор филос. наук, доцент кафедры философии, культурологии и социологии</w:t>
      </w:r>
      <w:r w:rsidRPr="006C3F4A">
        <w:t xml:space="preserve"> </w:t>
      </w:r>
      <w:r w:rsidRPr="006C3F4A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Калужского государственного университета им. К.Э. Циолковского.</w:t>
      </w:r>
    </w:p>
    <w:bookmarkEnd w:id="11"/>
    <w:p w14:paraId="14BBAB6A" w14:textId="77777777" w:rsidR="0067052D" w:rsidRPr="0067052D" w:rsidRDefault="0067052D" w:rsidP="0067052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705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 Социально-политическая жизнь России</w:t>
      </w:r>
    </w:p>
    <w:p w14:paraId="54A302AB" w14:textId="57910470" w:rsidR="0067052D" w:rsidRDefault="0067052D" w:rsidP="0067052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705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 3.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  <w:r w:rsidRPr="006705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Подсекция</w:t>
      </w:r>
    </w:p>
    <w:p w14:paraId="77DD5E71" w14:textId="3CFB552B" w:rsidR="0067052D" w:rsidRPr="0067052D" w:rsidRDefault="0067052D" w:rsidP="0067052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705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Максимов Михаил Александрович</w:t>
      </w:r>
      <w:r w:rsidRPr="0067052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доцент, кандидат филос. наук кафедры философии, культурологии и социологии Калужского государственного университета им. К.Э. Циолковского</w:t>
      </w:r>
    </w:p>
    <w:p w14:paraId="45EC2AE4" w14:textId="027D1422" w:rsidR="00E73B7E" w:rsidRPr="00235137" w:rsidRDefault="00FF69B8" w:rsidP="00947C0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</w:t>
      </w:r>
      <w:r w:rsidR="00291E7E"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="00E73B7E"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Культурная жизнь России</w:t>
      </w:r>
    </w:p>
    <w:p w14:paraId="0E83D150" w14:textId="30411075" w:rsidR="004D1ECA" w:rsidRPr="00235137" w:rsidRDefault="002A2F85" w:rsidP="0094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Грушевицкая</w:t>
      </w:r>
      <w:proofErr w:type="spellEnd"/>
      <w:r w:rsidRPr="002351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Татьяна Георгиевна, </w:t>
      </w:r>
      <w:r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</w:t>
      </w:r>
      <w:r w:rsidR="00BA2CFC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филос</w:t>
      </w:r>
      <w:r w:rsidR="00BA2CFC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наук, доцент, зам. зав. кафе</w:t>
      </w:r>
      <w:r w:rsidR="008657FE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др</w:t>
      </w:r>
      <w:r w:rsidR="00CF00BF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8657FE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философии, к</w:t>
      </w:r>
      <w:r w:rsidR="001A2F3C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ультурологии</w:t>
      </w:r>
      <w:r w:rsidR="00A7799D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A2F3C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и социологии</w:t>
      </w:r>
      <w:r w:rsidR="008657FE"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3513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Института искусств и социокультурного проектирования Калужского государственного университета им. К.Э. Циолковского</w:t>
      </w:r>
    </w:p>
    <w:p w14:paraId="72019BE3" w14:textId="77777777" w:rsidR="001016F3" w:rsidRPr="000936F7" w:rsidRDefault="00FF69B8" w:rsidP="00101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936F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</w:t>
      </w:r>
      <w:r w:rsidR="00291E7E" w:rsidRPr="000936F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</w:t>
      </w:r>
      <w:r w:rsidR="00A86D98" w:rsidRPr="000936F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</w:t>
      </w:r>
      <w:r w:rsidR="001016F3" w:rsidRPr="000936F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История Дома Романовых и российского дворянства</w:t>
      </w:r>
    </w:p>
    <w:p w14:paraId="4C5106A1" w14:textId="0CAD24A2" w:rsidR="004D1ECA" w:rsidRPr="00235137" w:rsidRDefault="00F26E93" w:rsidP="00947C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26E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Аверьянов Александр Александрович</w:t>
      </w:r>
      <w:r w:rsidRPr="00F26E93">
        <w:rPr>
          <w:rFonts w:ascii="Times New Roman" w:eastAsia="Times New Roman" w:hAnsi="Times New Roman" w:cs="Times New Roman"/>
          <w:sz w:val="20"/>
          <w:szCs w:val="20"/>
          <w:lang w:eastAsia="ru-RU"/>
        </w:rPr>
        <w:t>, начальник отдела использования архивных документов Государственного архива Калужской области</w:t>
      </w:r>
    </w:p>
    <w:p w14:paraId="386750B8" w14:textId="77777777" w:rsidR="00E1395A" w:rsidRDefault="00E1395A" w:rsidP="00E139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6. </w:t>
      </w:r>
      <w:r w:rsidRPr="00E13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История Русской Православной церкви</w:t>
      </w:r>
    </w:p>
    <w:p w14:paraId="6775E8A7" w14:textId="367EFF1C" w:rsidR="00E1395A" w:rsidRDefault="00E1395A" w:rsidP="00A95E4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E1395A">
        <w:rPr>
          <w:rFonts w:ascii="Times New Roman" w:eastAsia="Calibri" w:hAnsi="Times New Roman" w:cs="Times New Roman"/>
          <w:b/>
          <w:bCs/>
          <w:sz w:val="20"/>
          <w:szCs w:val="20"/>
        </w:rPr>
        <w:t>Штепа</w:t>
      </w:r>
      <w:proofErr w:type="spellEnd"/>
      <w:r w:rsidRPr="00E1395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Алексей Владимирович</w:t>
      </w:r>
      <w:r w:rsidRPr="00E1395A">
        <w:rPr>
          <w:rFonts w:ascii="Times New Roman" w:eastAsia="Calibri" w:hAnsi="Times New Roman" w:cs="Times New Roman"/>
          <w:sz w:val="20"/>
          <w:szCs w:val="20"/>
        </w:rPr>
        <w:t>, канд. ист. наук, доцент, зав. кафедрой истории Калужского государственного университета им. К.Э. Циолковского</w:t>
      </w:r>
    </w:p>
    <w:p w14:paraId="2E75F03F" w14:textId="3676C97B" w:rsidR="00E73B7E" w:rsidRPr="00235137" w:rsidRDefault="008D7C00" w:rsidP="00310A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5137">
        <w:rPr>
          <w:rFonts w:ascii="Times New Roman" w:hAnsi="Times New Roman" w:cs="Times New Roman"/>
          <w:b/>
          <w:sz w:val="20"/>
          <w:szCs w:val="20"/>
        </w:rPr>
        <w:t>№</w:t>
      </w:r>
      <w:r w:rsidR="00E1395A">
        <w:rPr>
          <w:rFonts w:ascii="Times New Roman" w:hAnsi="Times New Roman" w:cs="Times New Roman"/>
          <w:b/>
          <w:sz w:val="20"/>
          <w:szCs w:val="20"/>
        </w:rPr>
        <w:t>7</w:t>
      </w:r>
      <w:r w:rsidR="00E73B7E" w:rsidRPr="00235137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12" w:name="_Hlk227925717"/>
      <w:r w:rsidR="006C3F4A" w:rsidRPr="006C3F4A">
        <w:rPr>
          <w:rFonts w:ascii="Times New Roman" w:hAnsi="Times New Roman" w:cs="Times New Roman"/>
          <w:b/>
          <w:sz w:val="20"/>
          <w:szCs w:val="20"/>
        </w:rPr>
        <w:t>Здоровье, спорт, Отечество: вызовы нового времени.</w:t>
      </w:r>
      <w:bookmarkEnd w:id="12"/>
    </w:p>
    <w:p w14:paraId="5AE50753" w14:textId="71C6E31C" w:rsidR="004D1ECA" w:rsidRPr="00235137" w:rsidRDefault="006C3F4A" w:rsidP="0094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C3F4A">
        <w:rPr>
          <w:rFonts w:ascii="Times New Roman" w:hAnsi="Times New Roman" w:cs="Times New Roman"/>
          <w:b/>
          <w:sz w:val="20"/>
          <w:szCs w:val="20"/>
        </w:rPr>
        <w:t>Астахов Александр Викторович</w:t>
      </w:r>
      <w:r w:rsidRPr="006C3F4A">
        <w:rPr>
          <w:rFonts w:ascii="Times New Roman" w:hAnsi="Times New Roman" w:cs="Times New Roman"/>
          <w:bCs/>
          <w:sz w:val="20"/>
          <w:szCs w:val="20"/>
        </w:rPr>
        <w:t xml:space="preserve">, канд. </w:t>
      </w:r>
      <w:proofErr w:type="spellStart"/>
      <w:r w:rsidRPr="006C3F4A">
        <w:rPr>
          <w:rFonts w:ascii="Times New Roman" w:hAnsi="Times New Roman" w:cs="Times New Roman"/>
          <w:bCs/>
          <w:sz w:val="20"/>
          <w:szCs w:val="20"/>
        </w:rPr>
        <w:t>пед</w:t>
      </w:r>
      <w:proofErr w:type="spellEnd"/>
      <w:r w:rsidRPr="006C3F4A">
        <w:rPr>
          <w:rFonts w:ascii="Times New Roman" w:hAnsi="Times New Roman" w:cs="Times New Roman"/>
          <w:bCs/>
          <w:sz w:val="20"/>
          <w:szCs w:val="20"/>
        </w:rPr>
        <w:t>. наук, доцент кафедры теории и методики физического воспитания Калужского государственного университета им. К.Э. Циолковского</w:t>
      </w:r>
    </w:p>
    <w:p w14:paraId="1F56D37F" w14:textId="07A0164D" w:rsidR="00F32DCE" w:rsidRPr="00235137" w:rsidRDefault="00F32DCE" w:rsidP="00F32D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5137">
        <w:rPr>
          <w:rFonts w:ascii="Times New Roman" w:hAnsi="Times New Roman" w:cs="Times New Roman"/>
          <w:b/>
          <w:sz w:val="20"/>
          <w:szCs w:val="20"/>
        </w:rPr>
        <w:t>№</w:t>
      </w:r>
      <w:r w:rsidR="00E1395A">
        <w:rPr>
          <w:rFonts w:ascii="Times New Roman" w:hAnsi="Times New Roman" w:cs="Times New Roman"/>
          <w:b/>
          <w:sz w:val="20"/>
          <w:szCs w:val="20"/>
        </w:rPr>
        <w:t>8</w:t>
      </w:r>
      <w:r w:rsidRPr="0023513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C3F4A" w:rsidRPr="006C3F4A">
        <w:rPr>
          <w:rFonts w:ascii="Times New Roman" w:hAnsi="Times New Roman" w:cs="Times New Roman"/>
          <w:b/>
          <w:sz w:val="20"/>
          <w:szCs w:val="20"/>
        </w:rPr>
        <w:t>Защиты Отечества через призму экологической устойчивости.</w:t>
      </w:r>
    </w:p>
    <w:p w14:paraId="60FC6888" w14:textId="2A722B08" w:rsidR="00F32DCE" w:rsidRPr="00235137" w:rsidRDefault="00F32DCE" w:rsidP="00F32DC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35137">
        <w:rPr>
          <w:rFonts w:ascii="Times New Roman" w:hAnsi="Times New Roman" w:cs="Times New Roman"/>
          <w:b/>
          <w:sz w:val="20"/>
          <w:szCs w:val="20"/>
        </w:rPr>
        <w:t>Лаврентьева Галина Владимировна</w:t>
      </w:r>
      <w:r w:rsidRPr="00235137">
        <w:rPr>
          <w:rFonts w:ascii="Times New Roman" w:hAnsi="Times New Roman" w:cs="Times New Roman"/>
          <w:bCs/>
          <w:sz w:val="20"/>
          <w:szCs w:val="20"/>
        </w:rPr>
        <w:t>, д</w:t>
      </w:r>
      <w:r w:rsidR="006C3F4A">
        <w:rPr>
          <w:rFonts w:ascii="Times New Roman" w:hAnsi="Times New Roman" w:cs="Times New Roman"/>
          <w:bCs/>
          <w:sz w:val="20"/>
          <w:szCs w:val="20"/>
        </w:rPr>
        <w:t xml:space="preserve">октор </w:t>
      </w:r>
      <w:r w:rsidRPr="00235137">
        <w:rPr>
          <w:rFonts w:ascii="Times New Roman" w:hAnsi="Times New Roman" w:cs="Times New Roman"/>
          <w:bCs/>
          <w:sz w:val="20"/>
          <w:szCs w:val="20"/>
        </w:rPr>
        <w:t>биол</w:t>
      </w:r>
      <w:r w:rsidR="00BA2CFC" w:rsidRPr="00235137">
        <w:rPr>
          <w:rFonts w:ascii="Times New Roman" w:hAnsi="Times New Roman" w:cs="Times New Roman"/>
          <w:bCs/>
          <w:sz w:val="20"/>
          <w:szCs w:val="20"/>
        </w:rPr>
        <w:t>.</w:t>
      </w:r>
      <w:r w:rsidRPr="00235137">
        <w:rPr>
          <w:rFonts w:ascii="Times New Roman" w:hAnsi="Times New Roman" w:cs="Times New Roman"/>
          <w:bCs/>
          <w:sz w:val="20"/>
          <w:szCs w:val="20"/>
        </w:rPr>
        <w:t xml:space="preserve"> наук, директор Института естествознания Калужского государственного университета им. К.Э. Циолковского</w:t>
      </w:r>
    </w:p>
    <w:p w14:paraId="7CA99081" w14:textId="77777777" w:rsidR="002A2F85" w:rsidRPr="00235137" w:rsidRDefault="002A2F85" w:rsidP="00947C09">
      <w:pPr>
        <w:pStyle w:val="a7"/>
        <w:shd w:val="clear" w:color="auto" w:fill="FFFFFF" w:themeFill="background1"/>
        <w:spacing w:before="0" w:beforeAutospacing="0" w:after="0" w:afterAutospacing="0"/>
        <w:jc w:val="center"/>
        <w:rPr>
          <w:bCs/>
          <w:sz w:val="20"/>
          <w:szCs w:val="20"/>
        </w:rPr>
      </w:pPr>
      <w:r w:rsidRPr="00235137">
        <w:rPr>
          <w:bCs/>
          <w:sz w:val="20"/>
          <w:szCs w:val="20"/>
        </w:rPr>
        <w:t>ЗАКРЫТИЕ КОНФЕРЕНЦИИ</w:t>
      </w:r>
    </w:p>
    <w:p w14:paraId="101990B0" w14:textId="77777777" w:rsidR="001016F3" w:rsidRPr="00235137" w:rsidRDefault="007A191F" w:rsidP="00947C09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235137">
        <w:rPr>
          <w:sz w:val="20"/>
          <w:szCs w:val="20"/>
        </w:rPr>
        <w:t>Заключительное слово ведущего</w:t>
      </w:r>
    </w:p>
    <w:sectPr w:rsidR="001016F3" w:rsidRPr="00235137" w:rsidSect="00A4241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B3D1AD" w14:textId="77777777" w:rsidR="00906F73" w:rsidRDefault="00906F73" w:rsidP="00A61C67">
      <w:pPr>
        <w:spacing w:after="0" w:line="240" w:lineRule="auto"/>
      </w:pPr>
      <w:r>
        <w:separator/>
      </w:r>
    </w:p>
  </w:endnote>
  <w:endnote w:type="continuationSeparator" w:id="0">
    <w:p w14:paraId="365C75C4" w14:textId="77777777" w:rsidR="00906F73" w:rsidRDefault="00906F73" w:rsidP="00A61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59095" w14:textId="77777777" w:rsidR="00906F73" w:rsidRDefault="00906F73" w:rsidP="00A61C67">
      <w:pPr>
        <w:spacing w:after="0" w:line="240" w:lineRule="auto"/>
      </w:pPr>
      <w:r>
        <w:separator/>
      </w:r>
    </w:p>
  </w:footnote>
  <w:footnote w:type="continuationSeparator" w:id="0">
    <w:p w14:paraId="4237C22E" w14:textId="77777777" w:rsidR="00906F73" w:rsidRDefault="00906F73" w:rsidP="00A61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E768F"/>
    <w:multiLevelType w:val="hybridMultilevel"/>
    <w:tmpl w:val="32741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C4429"/>
    <w:multiLevelType w:val="hybridMultilevel"/>
    <w:tmpl w:val="11C86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E0403"/>
    <w:multiLevelType w:val="hybridMultilevel"/>
    <w:tmpl w:val="178A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B5495"/>
    <w:multiLevelType w:val="hybridMultilevel"/>
    <w:tmpl w:val="2E26F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125BF"/>
    <w:multiLevelType w:val="hybridMultilevel"/>
    <w:tmpl w:val="92D45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A0264"/>
    <w:multiLevelType w:val="hybridMultilevel"/>
    <w:tmpl w:val="65284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91724"/>
    <w:multiLevelType w:val="hybridMultilevel"/>
    <w:tmpl w:val="DCD80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7C6658"/>
    <w:multiLevelType w:val="hybridMultilevel"/>
    <w:tmpl w:val="FC9A5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354DC"/>
    <w:multiLevelType w:val="hybridMultilevel"/>
    <w:tmpl w:val="80DCF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5457E"/>
    <w:multiLevelType w:val="hybridMultilevel"/>
    <w:tmpl w:val="8CAC2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B1029"/>
    <w:multiLevelType w:val="hybridMultilevel"/>
    <w:tmpl w:val="44FAA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38D5"/>
    <w:multiLevelType w:val="hybridMultilevel"/>
    <w:tmpl w:val="E482E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C1E93"/>
    <w:multiLevelType w:val="hybridMultilevel"/>
    <w:tmpl w:val="5066A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50A64"/>
    <w:multiLevelType w:val="hybridMultilevel"/>
    <w:tmpl w:val="84E480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AD44E4D"/>
    <w:multiLevelType w:val="hybridMultilevel"/>
    <w:tmpl w:val="427E4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9249BC"/>
    <w:multiLevelType w:val="hybridMultilevel"/>
    <w:tmpl w:val="F4EA4F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D0E2D42"/>
    <w:multiLevelType w:val="hybridMultilevel"/>
    <w:tmpl w:val="E93E8C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906CBF"/>
    <w:multiLevelType w:val="hybridMultilevel"/>
    <w:tmpl w:val="8F2AD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518E1"/>
    <w:multiLevelType w:val="hybridMultilevel"/>
    <w:tmpl w:val="46243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87FF1"/>
    <w:multiLevelType w:val="hybridMultilevel"/>
    <w:tmpl w:val="26F03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71109"/>
    <w:multiLevelType w:val="hybridMultilevel"/>
    <w:tmpl w:val="90D01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864BC"/>
    <w:multiLevelType w:val="hybridMultilevel"/>
    <w:tmpl w:val="AAD41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25B3A"/>
    <w:multiLevelType w:val="hybridMultilevel"/>
    <w:tmpl w:val="13F60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1E132A"/>
    <w:multiLevelType w:val="hybridMultilevel"/>
    <w:tmpl w:val="A976A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820F7"/>
    <w:multiLevelType w:val="hybridMultilevel"/>
    <w:tmpl w:val="A086A5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475BE6"/>
    <w:multiLevelType w:val="hybridMultilevel"/>
    <w:tmpl w:val="A2841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714A4"/>
    <w:multiLevelType w:val="hybridMultilevel"/>
    <w:tmpl w:val="2B9A0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633AB1"/>
    <w:multiLevelType w:val="hybridMultilevel"/>
    <w:tmpl w:val="B91C165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058F4"/>
    <w:multiLevelType w:val="hybridMultilevel"/>
    <w:tmpl w:val="B94AC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571DC"/>
    <w:multiLevelType w:val="hybridMultilevel"/>
    <w:tmpl w:val="8F2AD3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50D0BED"/>
    <w:multiLevelType w:val="hybridMultilevel"/>
    <w:tmpl w:val="4CFCB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1E610A"/>
    <w:multiLevelType w:val="hybridMultilevel"/>
    <w:tmpl w:val="04046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8181E"/>
    <w:multiLevelType w:val="hybridMultilevel"/>
    <w:tmpl w:val="E350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0C739D"/>
    <w:multiLevelType w:val="hybridMultilevel"/>
    <w:tmpl w:val="73AAB8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036A7E"/>
    <w:multiLevelType w:val="hybridMultilevel"/>
    <w:tmpl w:val="8F2AD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637E3"/>
    <w:multiLevelType w:val="hybridMultilevel"/>
    <w:tmpl w:val="99F6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A307D"/>
    <w:multiLevelType w:val="hybridMultilevel"/>
    <w:tmpl w:val="F1D4D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790288"/>
    <w:multiLevelType w:val="hybridMultilevel"/>
    <w:tmpl w:val="AFAA8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51E50"/>
    <w:multiLevelType w:val="hybridMultilevel"/>
    <w:tmpl w:val="F0022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333CB7"/>
    <w:multiLevelType w:val="hybridMultilevel"/>
    <w:tmpl w:val="EEAAA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C28C4"/>
    <w:multiLevelType w:val="hybridMultilevel"/>
    <w:tmpl w:val="3C7CF4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A114C"/>
    <w:multiLevelType w:val="hybridMultilevel"/>
    <w:tmpl w:val="65284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A94EFC"/>
    <w:multiLevelType w:val="hybridMultilevel"/>
    <w:tmpl w:val="BF62A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778DC"/>
    <w:multiLevelType w:val="hybridMultilevel"/>
    <w:tmpl w:val="178A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9"/>
  </w:num>
  <w:num w:numId="3">
    <w:abstractNumId w:val="15"/>
  </w:num>
  <w:num w:numId="4">
    <w:abstractNumId w:val="35"/>
  </w:num>
  <w:num w:numId="5">
    <w:abstractNumId w:val="39"/>
  </w:num>
  <w:num w:numId="6">
    <w:abstractNumId w:val="31"/>
  </w:num>
  <w:num w:numId="7">
    <w:abstractNumId w:val="0"/>
  </w:num>
  <w:num w:numId="8">
    <w:abstractNumId w:val="11"/>
  </w:num>
  <w:num w:numId="9">
    <w:abstractNumId w:val="36"/>
  </w:num>
  <w:num w:numId="10">
    <w:abstractNumId w:val="22"/>
  </w:num>
  <w:num w:numId="11">
    <w:abstractNumId w:val="2"/>
  </w:num>
  <w:num w:numId="12">
    <w:abstractNumId w:val="18"/>
  </w:num>
  <w:num w:numId="13">
    <w:abstractNumId w:val="34"/>
  </w:num>
  <w:num w:numId="14">
    <w:abstractNumId w:val="38"/>
  </w:num>
  <w:num w:numId="15">
    <w:abstractNumId w:val="40"/>
  </w:num>
  <w:num w:numId="16">
    <w:abstractNumId w:val="17"/>
  </w:num>
  <w:num w:numId="17">
    <w:abstractNumId w:val="43"/>
  </w:num>
  <w:num w:numId="18">
    <w:abstractNumId w:val="28"/>
  </w:num>
  <w:num w:numId="19">
    <w:abstractNumId w:val="16"/>
  </w:num>
  <w:num w:numId="20">
    <w:abstractNumId w:val="24"/>
  </w:num>
  <w:num w:numId="21">
    <w:abstractNumId w:val="33"/>
  </w:num>
  <w:num w:numId="22">
    <w:abstractNumId w:val="42"/>
  </w:num>
  <w:num w:numId="23">
    <w:abstractNumId w:val="32"/>
  </w:num>
  <w:num w:numId="24">
    <w:abstractNumId w:val="30"/>
  </w:num>
  <w:num w:numId="25">
    <w:abstractNumId w:val="8"/>
  </w:num>
  <w:num w:numId="26">
    <w:abstractNumId w:val="3"/>
  </w:num>
  <w:num w:numId="27">
    <w:abstractNumId w:val="9"/>
  </w:num>
  <w:num w:numId="28">
    <w:abstractNumId w:val="14"/>
  </w:num>
  <w:num w:numId="29">
    <w:abstractNumId w:val="12"/>
  </w:num>
  <w:num w:numId="30">
    <w:abstractNumId w:val="21"/>
  </w:num>
  <w:num w:numId="31">
    <w:abstractNumId w:val="13"/>
  </w:num>
  <w:num w:numId="32">
    <w:abstractNumId w:val="25"/>
  </w:num>
  <w:num w:numId="33">
    <w:abstractNumId w:val="41"/>
  </w:num>
  <w:num w:numId="34">
    <w:abstractNumId w:val="6"/>
  </w:num>
  <w:num w:numId="35">
    <w:abstractNumId w:val="19"/>
  </w:num>
  <w:num w:numId="36">
    <w:abstractNumId w:val="37"/>
  </w:num>
  <w:num w:numId="37">
    <w:abstractNumId w:val="7"/>
  </w:num>
  <w:num w:numId="38">
    <w:abstractNumId w:val="27"/>
  </w:num>
  <w:num w:numId="39">
    <w:abstractNumId w:val="26"/>
  </w:num>
  <w:num w:numId="40">
    <w:abstractNumId w:val="4"/>
  </w:num>
  <w:num w:numId="41">
    <w:abstractNumId w:val="10"/>
  </w:num>
  <w:num w:numId="42">
    <w:abstractNumId w:val="23"/>
  </w:num>
  <w:num w:numId="43">
    <w:abstractNumId w:val="1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828"/>
    <w:rsid w:val="00000257"/>
    <w:rsid w:val="000008C9"/>
    <w:rsid w:val="00002B90"/>
    <w:rsid w:val="00002BB7"/>
    <w:rsid w:val="0000516D"/>
    <w:rsid w:val="00006A4A"/>
    <w:rsid w:val="00011AEE"/>
    <w:rsid w:val="000121F5"/>
    <w:rsid w:val="00014AEB"/>
    <w:rsid w:val="000154F8"/>
    <w:rsid w:val="00015714"/>
    <w:rsid w:val="000176DC"/>
    <w:rsid w:val="000177A3"/>
    <w:rsid w:val="00021477"/>
    <w:rsid w:val="00022985"/>
    <w:rsid w:val="0002322D"/>
    <w:rsid w:val="000234C7"/>
    <w:rsid w:val="00024747"/>
    <w:rsid w:val="0002721D"/>
    <w:rsid w:val="00031C0E"/>
    <w:rsid w:val="0003357A"/>
    <w:rsid w:val="00033679"/>
    <w:rsid w:val="00034F1A"/>
    <w:rsid w:val="00035402"/>
    <w:rsid w:val="00037A54"/>
    <w:rsid w:val="000435E1"/>
    <w:rsid w:val="00043D2C"/>
    <w:rsid w:val="00043DCF"/>
    <w:rsid w:val="00045569"/>
    <w:rsid w:val="0004560B"/>
    <w:rsid w:val="00045CA6"/>
    <w:rsid w:val="0004752D"/>
    <w:rsid w:val="00050942"/>
    <w:rsid w:val="00050F41"/>
    <w:rsid w:val="00052C93"/>
    <w:rsid w:val="00052E89"/>
    <w:rsid w:val="00053134"/>
    <w:rsid w:val="000532EC"/>
    <w:rsid w:val="000532FE"/>
    <w:rsid w:val="000534D8"/>
    <w:rsid w:val="00054F70"/>
    <w:rsid w:val="00055E68"/>
    <w:rsid w:val="0005708F"/>
    <w:rsid w:val="0006278E"/>
    <w:rsid w:val="00062E34"/>
    <w:rsid w:val="000705B7"/>
    <w:rsid w:val="00073935"/>
    <w:rsid w:val="000743F1"/>
    <w:rsid w:val="000750AA"/>
    <w:rsid w:val="00080ACF"/>
    <w:rsid w:val="00082E81"/>
    <w:rsid w:val="0008432B"/>
    <w:rsid w:val="00090946"/>
    <w:rsid w:val="000936F7"/>
    <w:rsid w:val="00093F04"/>
    <w:rsid w:val="00097C8A"/>
    <w:rsid w:val="000A06DA"/>
    <w:rsid w:val="000A2395"/>
    <w:rsid w:val="000A28D0"/>
    <w:rsid w:val="000A2ACB"/>
    <w:rsid w:val="000A2D2C"/>
    <w:rsid w:val="000A3A02"/>
    <w:rsid w:val="000A3AD4"/>
    <w:rsid w:val="000A77B9"/>
    <w:rsid w:val="000B46A1"/>
    <w:rsid w:val="000B4DD6"/>
    <w:rsid w:val="000C1F25"/>
    <w:rsid w:val="000C5204"/>
    <w:rsid w:val="000C767B"/>
    <w:rsid w:val="000C76E1"/>
    <w:rsid w:val="000D1849"/>
    <w:rsid w:val="000D3871"/>
    <w:rsid w:val="000D57B0"/>
    <w:rsid w:val="000D6E51"/>
    <w:rsid w:val="000D726F"/>
    <w:rsid w:val="000D7C88"/>
    <w:rsid w:val="000E792F"/>
    <w:rsid w:val="000F0359"/>
    <w:rsid w:val="000F21F6"/>
    <w:rsid w:val="000F2BAE"/>
    <w:rsid w:val="000F31CD"/>
    <w:rsid w:val="000F4B0A"/>
    <w:rsid w:val="000F54B8"/>
    <w:rsid w:val="00101444"/>
    <w:rsid w:val="001016F3"/>
    <w:rsid w:val="001030B8"/>
    <w:rsid w:val="001075B2"/>
    <w:rsid w:val="00112278"/>
    <w:rsid w:val="001136C0"/>
    <w:rsid w:val="001165F8"/>
    <w:rsid w:val="001219A3"/>
    <w:rsid w:val="00123C8A"/>
    <w:rsid w:val="0012568D"/>
    <w:rsid w:val="00125CF3"/>
    <w:rsid w:val="00125D19"/>
    <w:rsid w:val="00126425"/>
    <w:rsid w:val="00126831"/>
    <w:rsid w:val="001320B6"/>
    <w:rsid w:val="00132914"/>
    <w:rsid w:val="00133B99"/>
    <w:rsid w:val="00137382"/>
    <w:rsid w:val="0014084F"/>
    <w:rsid w:val="00141598"/>
    <w:rsid w:val="0014417B"/>
    <w:rsid w:val="0014430D"/>
    <w:rsid w:val="00145AD6"/>
    <w:rsid w:val="00145BE3"/>
    <w:rsid w:val="00150C1F"/>
    <w:rsid w:val="00151DB9"/>
    <w:rsid w:val="00153248"/>
    <w:rsid w:val="001552D2"/>
    <w:rsid w:val="001552DB"/>
    <w:rsid w:val="00157B93"/>
    <w:rsid w:val="00160C73"/>
    <w:rsid w:val="00161273"/>
    <w:rsid w:val="00162B9D"/>
    <w:rsid w:val="00163758"/>
    <w:rsid w:val="00163CD2"/>
    <w:rsid w:val="00164652"/>
    <w:rsid w:val="001649F9"/>
    <w:rsid w:val="001677F1"/>
    <w:rsid w:val="00167B83"/>
    <w:rsid w:val="00172202"/>
    <w:rsid w:val="001731C4"/>
    <w:rsid w:val="001765FB"/>
    <w:rsid w:val="0017790E"/>
    <w:rsid w:val="00182419"/>
    <w:rsid w:val="00183D6D"/>
    <w:rsid w:val="001844EF"/>
    <w:rsid w:val="00185C28"/>
    <w:rsid w:val="00191C7B"/>
    <w:rsid w:val="0019266D"/>
    <w:rsid w:val="00193164"/>
    <w:rsid w:val="00193470"/>
    <w:rsid w:val="00197A40"/>
    <w:rsid w:val="001A0154"/>
    <w:rsid w:val="001A079E"/>
    <w:rsid w:val="001A2F3C"/>
    <w:rsid w:val="001A715D"/>
    <w:rsid w:val="001A7891"/>
    <w:rsid w:val="001B1A9E"/>
    <w:rsid w:val="001B204B"/>
    <w:rsid w:val="001B2D86"/>
    <w:rsid w:val="001B6CC1"/>
    <w:rsid w:val="001B75F0"/>
    <w:rsid w:val="001C04D8"/>
    <w:rsid w:val="001C2736"/>
    <w:rsid w:val="001C3506"/>
    <w:rsid w:val="001C3881"/>
    <w:rsid w:val="001C38BA"/>
    <w:rsid w:val="001C4B1F"/>
    <w:rsid w:val="001C5129"/>
    <w:rsid w:val="001D3422"/>
    <w:rsid w:val="001D4FE6"/>
    <w:rsid w:val="001D5DE0"/>
    <w:rsid w:val="001D630A"/>
    <w:rsid w:val="001E0821"/>
    <w:rsid w:val="001E3097"/>
    <w:rsid w:val="001E5991"/>
    <w:rsid w:val="001E625D"/>
    <w:rsid w:val="001E76F3"/>
    <w:rsid w:val="001E7D33"/>
    <w:rsid w:val="001F3FDE"/>
    <w:rsid w:val="001F4169"/>
    <w:rsid w:val="001F4E7B"/>
    <w:rsid w:val="001F52A7"/>
    <w:rsid w:val="002017F0"/>
    <w:rsid w:val="00203E46"/>
    <w:rsid w:val="0020512A"/>
    <w:rsid w:val="00205A3F"/>
    <w:rsid w:val="0020657A"/>
    <w:rsid w:val="00207697"/>
    <w:rsid w:val="0021070C"/>
    <w:rsid w:val="002109CA"/>
    <w:rsid w:val="00211F36"/>
    <w:rsid w:val="002130BE"/>
    <w:rsid w:val="00214BD1"/>
    <w:rsid w:val="002162A8"/>
    <w:rsid w:val="00216AC1"/>
    <w:rsid w:val="00217BA1"/>
    <w:rsid w:val="002203BE"/>
    <w:rsid w:val="00220C62"/>
    <w:rsid w:val="00223C3D"/>
    <w:rsid w:val="00223EEE"/>
    <w:rsid w:val="002242C1"/>
    <w:rsid w:val="00224AB8"/>
    <w:rsid w:val="00225C13"/>
    <w:rsid w:val="002264DF"/>
    <w:rsid w:val="0022681F"/>
    <w:rsid w:val="002326BC"/>
    <w:rsid w:val="00235137"/>
    <w:rsid w:val="00241055"/>
    <w:rsid w:val="00241416"/>
    <w:rsid w:val="00241DBD"/>
    <w:rsid w:val="00243564"/>
    <w:rsid w:val="00245A53"/>
    <w:rsid w:val="00245BFF"/>
    <w:rsid w:val="00245CB4"/>
    <w:rsid w:val="00250136"/>
    <w:rsid w:val="00251249"/>
    <w:rsid w:val="002519DD"/>
    <w:rsid w:val="002601AE"/>
    <w:rsid w:val="00261981"/>
    <w:rsid w:val="00261A1C"/>
    <w:rsid w:val="00266349"/>
    <w:rsid w:val="00267005"/>
    <w:rsid w:val="00267199"/>
    <w:rsid w:val="00273D3F"/>
    <w:rsid w:val="002750C1"/>
    <w:rsid w:val="00277E50"/>
    <w:rsid w:val="00280C37"/>
    <w:rsid w:val="00280DC4"/>
    <w:rsid w:val="002819ED"/>
    <w:rsid w:val="00282260"/>
    <w:rsid w:val="00284429"/>
    <w:rsid w:val="0029003C"/>
    <w:rsid w:val="00290B99"/>
    <w:rsid w:val="00291394"/>
    <w:rsid w:val="00291741"/>
    <w:rsid w:val="00291E7E"/>
    <w:rsid w:val="002923CA"/>
    <w:rsid w:val="002932AE"/>
    <w:rsid w:val="002945FB"/>
    <w:rsid w:val="002951FC"/>
    <w:rsid w:val="002A22B5"/>
    <w:rsid w:val="002A2F85"/>
    <w:rsid w:val="002A64BC"/>
    <w:rsid w:val="002A7B52"/>
    <w:rsid w:val="002B0409"/>
    <w:rsid w:val="002B152A"/>
    <w:rsid w:val="002B1696"/>
    <w:rsid w:val="002B1B3B"/>
    <w:rsid w:val="002B35C1"/>
    <w:rsid w:val="002B3666"/>
    <w:rsid w:val="002C13F3"/>
    <w:rsid w:val="002C15FD"/>
    <w:rsid w:val="002C3761"/>
    <w:rsid w:val="002C394A"/>
    <w:rsid w:val="002C3DE1"/>
    <w:rsid w:val="002C527B"/>
    <w:rsid w:val="002C6947"/>
    <w:rsid w:val="002D1928"/>
    <w:rsid w:val="002D3BA0"/>
    <w:rsid w:val="002D492E"/>
    <w:rsid w:val="002D6003"/>
    <w:rsid w:val="002D62DC"/>
    <w:rsid w:val="002D6A33"/>
    <w:rsid w:val="002D79E1"/>
    <w:rsid w:val="002E055A"/>
    <w:rsid w:val="002E129D"/>
    <w:rsid w:val="002E3E41"/>
    <w:rsid w:val="002E42E9"/>
    <w:rsid w:val="002F082A"/>
    <w:rsid w:val="002F53B3"/>
    <w:rsid w:val="002F581C"/>
    <w:rsid w:val="002F58D3"/>
    <w:rsid w:val="002F7BC6"/>
    <w:rsid w:val="0030763C"/>
    <w:rsid w:val="00310A54"/>
    <w:rsid w:val="003121CA"/>
    <w:rsid w:val="003123CF"/>
    <w:rsid w:val="0031434D"/>
    <w:rsid w:val="003224FA"/>
    <w:rsid w:val="003233C5"/>
    <w:rsid w:val="003235C3"/>
    <w:rsid w:val="0032400D"/>
    <w:rsid w:val="00325134"/>
    <w:rsid w:val="003255A7"/>
    <w:rsid w:val="0032725A"/>
    <w:rsid w:val="003330B7"/>
    <w:rsid w:val="00333C93"/>
    <w:rsid w:val="003365F6"/>
    <w:rsid w:val="003443AD"/>
    <w:rsid w:val="00344530"/>
    <w:rsid w:val="00345B86"/>
    <w:rsid w:val="00347EF7"/>
    <w:rsid w:val="003507AF"/>
    <w:rsid w:val="0035142C"/>
    <w:rsid w:val="00351922"/>
    <w:rsid w:val="003548AE"/>
    <w:rsid w:val="00354B79"/>
    <w:rsid w:val="00354DF5"/>
    <w:rsid w:val="00355034"/>
    <w:rsid w:val="00360521"/>
    <w:rsid w:val="00360965"/>
    <w:rsid w:val="00364202"/>
    <w:rsid w:val="00364E6E"/>
    <w:rsid w:val="00366D1C"/>
    <w:rsid w:val="00366EF4"/>
    <w:rsid w:val="00367BE2"/>
    <w:rsid w:val="00370B75"/>
    <w:rsid w:val="003719BE"/>
    <w:rsid w:val="0038278B"/>
    <w:rsid w:val="00384E0C"/>
    <w:rsid w:val="00386FE0"/>
    <w:rsid w:val="003900B4"/>
    <w:rsid w:val="00393BB8"/>
    <w:rsid w:val="0039400D"/>
    <w:rsid w:val="003A045D"/>
    <w:rsid w:val="003A053A"/>
    <w:rsid w:val="003A066E"/>
    <w:rsid w:val="003A0A3B"/>
    <w:rsid w:val="003A26DE"/>
    <w:rsid w:val="003A3A6C"/>
    <w:rsid w:val="003A57F1"/>
    <w:rsid w:val="003A622B"/>
    <w:rsid w:val="003A7C4A"/>
    <w:rsid w:val="003B0DD7"/>
    <w:rsid w:val="003B24B9"/>
    <w:rsid w:val="003B298E"/>
    <w:rsid w:val="003B47B8"/>
    <w:rsid w:val="003B4EA9"/>
    <w:rsid w:val="003C0373"/>
    <w:rsid w:val="003C0BB5"/>
    <w:rsid w:val="003C36B9"/>
    <w:rsid w:val="003C3EAA"/>
    <w:rsid w:val="003C6C8E"/>
    <w:rsid w:val="003C6D63"/>
    <w:rsid w:val="003C79EB"/>
    <w:rsid w:val="003D0670"/>
    <w:rsid w:val="003D308C"/>
    <w:rsid w:val="003D3419"/>
    <w:rsid w:val="003D38EC"/>
    <w:rsid w:val="003D49A5"/>
    <w:rsid w:val="003D4CD4"/>
    <w:rsid w:val="003E1192"/>
    <w:rsid w:val="003E63CA"/>
    <w:rsid w:val="003E6CEE"/>
    <w:rsid w:val="003F11D2"/>
    <w:rsid w:val="003F41BF"/>
    <w:rsid w:val="003F5AC0"/>
    <w:rsid w:val="003F6013"/>
    <w:rsid w:val="003F609C"/>
    <w:rsid w:val="003F622E"/>
    <w:rsid w:val="004008AD"/>
    <w:rsid w:val="00402C2C"/>
    <w:rsid w:val="00402D47"/>
    <w:rsid w:val="00406793"/>
    <w:rsid w:val="00407167"/>
    <w:rsid w:val="004139AD"/>
    <w:rsid w:val="00422201"/>
    <w:rsid w:val="00424231"/>
    <w:rsid w:val="00427679"/>
    <w:rsid w:val="00427954"/>
    <w:rsid w:val="00430BDF"/>
    <w:rsid w:val="00432AB9"/>
    <w:rsid w:val="00432D0F"/>
    <w:rsid w:val="00433D61"/>
    <w:rsid w:val="00437693"/>
    <w:rsid w:val="00442129"/>
    <w:rsid w:val="004444A8"/>
    <w:rsid w:val="0045005A"/>
    <w:rsid w:val="00454852"/>
    <w:rsid w:val="004556DA"/>
    <w:rsid w:val="00455B57"/>
    <w:rsid w:val="00455C6E"/>
    <w:rsid w:val="004604FF"/>
    <w:rsid w:val="00461DAE"/>
    <w:rsid w:val="004629B9"/>
    <w:rsid w:val="00462E22"/>
    <w:rsid w:val="00465A3C"/>
    <w:rsid w:val="00471233"/>
    <w:rsid w:val="00471C0D"/>
    <w:rsid w:val="00472003"/>
    <w:rsid w:val="004725D7"/>
    <w:rsid w:val="00474678"/>
    <w:rsid w:val="00475662"/>
    <w:rsid w:val="00477842"/>
    <w:rsid w:val="0048427D"/>
    <w:rsid w:val="0048547F"/>
    <w:rsid w:val="00486E2B"/>
    <w:rsid w:val="004915C1"/>
    <w:rsid w:val="00491B3E"/>
    <w:rsid w:val="004926A5"/>
    <w:rsid w:val="00492B85"/>
    <w:rsid w:val="00493516"/>
    <w:rsid w:val="004951F1"/>
    <w:rsid w:val="00495360"/>
    <w:rsid w:val="004A1E17"/>
    <w:rsid w:val="004A1E57"/>
    <w:rsid w:val="004A37DF"/>
    <w:rsid w:val="004A5FDE"/>
    <w:rsid w:val="004B2E44"/>
    <w:rsid w:val="004B4224"/>
    <w:rsid w:val="004B4E10"/>
    <w:rsid w:val="004B4E4D"/>
    <w:rsid w:val="004B4F6F"/>
    <w:rsid w:val="004B55AA"/>
    <w:rsid w:val="004B790F"/>
    <w:rsid w:val="004B7B88"/>
    <w:rsid w:val="004C10C9"/>
    <w:rsid w:val="004C1F2B"/>
    <w:rsid w:val="004C4D76"/>
    <w:rsid w:val="004C5AB2"/>
    <w:rsid w:val="004C5B66"/>
    <w:rsid w:val="004C7E6D"/>
    <w:rsid w:val="004D03CD"/>
    <w:rsid w:val="004D1ECA"/>
    <w:rsid w:val="004D29BA"/>
    <w:rsid w:val="004E4E4B"/>
    <w:rsid w:val="004F0E4F"/>
    <w:rsid w:val="004F140B"/>
    <w:rsid w:val="004F2AA0"/>
    <w:rsid w:val="004F3C6F"/>
    <w:rsid w:val="004F612B"/>
    <w:rsid w:val="004F6CDF"/>
    <w:rsid w:val="00500C75"/>
    <w:rsid w:val="00501E16"/>
    <w:rsid w:val="0050538F"/>
    <w:rsid w:val="00514203"/>
    <w:rsid w:val="00514409"/>
    <w:rsid w:val="00522460"/>
    <w:rsid w:val="00523F6D"/>
    <w:rsid w:val="00524A91"/>
    <w:rsid w:val="00525F1A"/>
    <w:rsid w:val="005273CB"/>
    <w:rsid w:val="005341EE"/>
    <w:rsid w:val="00534E63"/>
    <w:rsid w:val="0053519D"/>
    <w:rsid w:val="00536D23"/>
    <w:rsid w:val="0053783F"/>
    <w:rsid w:val="0054119F"/>
    <w:rsid w:val="00543E81"/>
    <w:rsid w:val="00547050"/>
    <w:rsid w:val="0054776D"/>
    <w:rsid w:val="005508C4"/>
    <w:rsid w:val="00550AD1"/>
    <w:rsid w:val="00551960"/>
    <w:rsid w:val="0055301E"/>
    <w:rsid w:val="005549D8"/>
    <w:rsid w:val="0055554A"/>
    <w:rsid w:val="005601C1"/>
    <w:rsid w:val="005603CC"/>
    <w:rsid w:val="00564A76"/>
    <w:rsid w:val="00565672"/>
    <w:rsid w:val="0056754F"/>
    <w:rsid w:val="00573865"/>
    <w:rsid w:val="00573C01"/>
    <w:rsid w:val="00580937"/>
    <w:rsid w:val="00581FFA"/>
    <w:rsid w:val="00582776"/>
    <w:rsid w:val="00583D84"/>
    <w:rsid w:val="005858B9"/>
    <w:rsid w:val="00587F8A"/>
    <w:rsid w:val="00590ACB"/>
    <w:rsid w:val="005A1E09"/>
    <w:rsid w:val="005A2E17"/>
    <w:rsid w:val="005A646A"/>
    <w:rsid w:val="005A7070"/>
    <w:rsid w:val="005B26D5"/>
    <w:rsid w:val="005C2840"/>
    <w:rsid w:val="005C2887"/>
    <w:rsid w:val="005C3E6E"/>
    <w:rsid w:val="005C5B29"/>
    <w:rsid w:val="005C5D11"/>
    <w:rsid w:val="005C7B2C"/>
    <w:rsid w:val="005D59EE"/>
    <w:rsid w:val="005D6C4A"/>
    <w:rsid w:val="005D7034"/>
    <w:rsid w:val="005E0354"/>
    <w:rsid w:val="005E47BC"/>
    <w:rsid w:val="005E4865"/>
    <w:rsid w:val="005E4954"/>
    <w:rsid w:val="005E6F70"/>
    <w:rsid w:val="005E732D"/>
    <w:rsid w:val="005E7AD6"/>
    <w:rsid w:val="005E7DD2"/>
    <w:rsid w:val="005F175E"/>
    <w:rsid w:val="005F1A9F"/>
    <w:rsid w:val="005F2F82"/>
    <w:rsid w:val="005F44B8"/>
    <w:rsid w:val="006007B7"/>
    <w:rsid w:val="006012BE"/>
    <w:rsid w:val="00601865"/>
    <w:rsid w:val="00602655"/>
    <w:rsid w:val="006035DD"/>
    <w:rsid w:val="006037ED"/>
    <w:rsid w:val="00603FA4"/>
    <w:rsid w:val="00604E43"/>
    <w:rsid w:val="00606BDE"/>
    <w:rsid w:val="0061213F"/>
    <w:rsid w:val="006127B4"/>
    <w:rsid w:val="00612953"/>
    <w:rsid w:val="006143E5"/>
    <w:rsid w:val="00615BB0"/>
    <w:rsid w:val="006176FC"/>
    <w:rsid w:val="00621136"/>
    <w:rsid w:val="0062154D"/>
    <w:rsid w:val="006237C6"/>
    <w:rsid w:val="0062437F"/>
    <w:rsid w:val="00624F0B"/>
    <w:rsid w:val="00625180"/>
    <w:rsid w:val="00626926"/>
    <w:rsid w:val="00630D99"/>
    <w:rsid w:val="006327E0"/>
    <w:rsid w:val="00634090"/>
    <w:rsid w:val="00634484"/>
    <w:rsid w:val="0063511E"/>
    <w:rsid w:val="00635BA9"/>
    <w:rsid w:val="00636FC3"/>
    <w:rsid w:val="00640384"/>
    <w:rsid w:val="00641814"/>
    <w:rsid w:val="006435D4"/>
    <w:rsid w:val="00645D0A"/>
    <w:rsid w:val="006503C3"/>
    <w:rsid w:val="00653625"/>
    <w:rsid w:val="00655A4B"/>
    <w:rsid w:val="00656FB2"/>
    <w:rsid w:val="006612BF"/>
    <w:rsid w:val="00664599"/>
    <w:rsid w:val="0067052D"/>
    <w:rsid w:val="00671C9C"/>
    <w:rsid w:val="00675203"/>
    <w:rsid w:val="0067545F"/>
    <w:rsid w:val="006817BC"/>
    <w:rsid w:val="00686C54"/>
    <w:rsid w:val="006927B1"/>
    <w:rsid w:val="00693480"/>
    <w:rsid w:val="00693800"/>
    <w:rsid w:val="0069693B"/>
    <w:rsid w:val="006970A7"/>
    <w:rsid w:val="006A22DC"/>
    <w:rsid w:val="006A26CA"/>
    <w:rsid w:val="006A2EEE"/>
    <w:rsid w:val="006A4F17"/>
    <w:rsid w:val="006A7642"/>
    <w:rsid w:val="006A7967"/>
    <w:rsid w:val="006B20BC"/>
    <w:rsid w:val="006B2632"/>
    <w:rsid w:val="006B3BBB"/>
    <w:rsid w:val="006B3BFB"/>
    <w:rsid w:val="006B6E2F"/>
    <w:rsid w:val="006C245D"/>
    <w:rsid w:val="006C3F4A"/>
    <w:rsid w:val="006C62AF"/>
    <w:rsid w:val="006D1C50"/>
    <w:rsid w:val="006E301E"/>
    <w:rsid w:val="006E4A4D"/>
    <w:rsid w:val="006E60DC"/>
    <w:rsid w:val="006E64CF"/>
    <w:rsid w:val="006E6720"/>
    <w:rsid w:val="006E7008"/>
    <w:rsid w:val="006E7497"/>
    <w:rsid w:val="006F1F6F"/>
    <w:rsid w:val="006F22D8"/>
    <w:rsid w:val="006F2377"/>
    <w:rsid w:val="006F2D28"/>
    <w:rsid w:val="006F335E"/>
    <w:rsid w:val="00701AB8"/>
    <w:rsid w:val="00701FEF"/>
    <w:rsid w:val="0070329D"/>
    <w:rsid w:val="00704517"/>
    <w:rsid w:val="00704685"/>
    <w:rsid w:val="00706651"/>
    <w:rsid w:val="00706853"/>
    <w:rsid w:val="00707E66"/>
    <w:rsid w:val="00710177"/>
    <w:rsid w:val="00711D15"/>
    <w:rsid w:val="00714DED"/>
    <w:rsid w:val="00715F91"/>
    <w:rsid w:val="007167BB"/>
    <w:rsid w:val="0071728F"/>
    <w:rsid w:val="0072067B"/>
    <w:rsid w:val="00720A59"/>
    <w:rsid w:val="007300B8"/>
    <w:rsid w:val="00734057"/>
    <w:rsid w:val="00736818"/>
    <w:rsid w:val="00737A65"/>
    <w:rsid w:val="0074006D"/>
    <w:rsid w:val="00740FC4"/>
    <w:rsid w:val="0074231A"/>
    <w:rsid w:val="00742A73"/>
    <w:rsid w:val="00743443"/>
    <w:rsid w:val="0074357B"/>
    <w:rsid w:val="00745183"/>
    <w:rsid w:val="0075090D"/>
    <w:rsid w:val="00755F17"/>
    <w:rsid w:val="00756196"/>
    <w:rsid w:val="007570F1"/>
    <w:rsid w:val="00760C0C"/>
    <w:rsid w:val="007618CA"/>
    <w:rsid w:val="00763CDF"/>
    <w:rsid w:val="0076629A"/>
    <w:rsid w:val="007666E9"/>
    <w:rsid w:val="007667E0"/>
    <w:rsid w:val="00770F80"/>
    <w:rsid w:val="0077479B"/>
    <w:rsid w:val="00775C2C"/>
    <w:rsid w:val="00777637"/>
    <w:rsid w:val="007814BB"/>
    <w:rsid w:val="007817AA"/>
    <w:rsid w:val="00784FC7"/>
    <w:rsid w:val="00785793"/>
    <w:rsid w:val="007858FC"/>
    <w:rsid w:val="00787E01"/>
    <w:rsid w:val="007913C9"/>
    <w:rsid w:val="00791DED"/>
    <w:rsid w:val="007920D0"/>
    <w:rsid w:val="00793F80"/>
    <w:rsid w:val="00797429"/>
    <w:rsid w:val="00797ED4"/>
    <w:rsid w:val="007A091E"/>
    <w:rsid w:val="007A191F"/>
    <w:rsid w:val="007A2481"/>
    <w:rsid w:val="007A3B30"/>
    <w:rsid w:val="007A4795"/>
    <w:rsid w:val="007A4986"/>
    <w:rsid w:val="007A516D"/>
    <w:rsid w:val="007A634E"/>
    <w:rsid w:val="007B087B"/>
    <w:rsid w:val="007B0A4D"/>
    <w:rsid w:val="007B1C8A"/>
    <w:rsid w:val="007B2BAE"/>
    <w:rsid w:val="007C0BE6"/>
    <w:rsid w:val="007C258E"/>
    <w:rsid w:val="007C27D9"/>
    <w:rsid w:val="007C6269"/>
    <w:rsid w:val="007C62C3"/>
    <w:rsid w:val="007D31F0"/>
    <w:rsid w:val="007D40C7"/>
    <w:rsid w:val="007D6926"/>
    <w:rsid w:val="007D736F"/>
    <w:rsid w:val="007D7B3C"/>
    <w:rsid w:val="007E011F"/>
    <w:rsid w:val="007E08A8"/>
    <w:rsid w:val="007E0F5E"/>
    <w:rsid w:val="007E1216"/>
    <w:rsid w:val="007E55DE"/>
    <w:rsid w:val="007E60BF"/>
    <w:rsid w:val="007E6FC8"/>
    <w:rsid w:val="007F076A"/>
    <w:rsid w:val="007F1F84"/>
    <w:rsid w:val="007F6809"/>
    <w:rsid w:val="007F6B05"/>
    <w:rsid w:val="00800820"/>
    <w:rsid w:val="00800AB2"/>
    <w:rsid w:val="00801198"/>
    <w:rsid w:val="008012A4"/>
    <w:rsid w:val="00801A2D"/>
    <w:rsid w:val="0080285B"/>
    <w:rsid w:val="008030FE"/>
    <w:rsid w:val="008038CD"/>
    <w:rsid w:val="0080730B"/>
    <w:rsid w:val="008105DD"/>
    <w:rsid w:val="00810DD0"/>
    <w:rsid w:val="00812EFD"/>
    <w:rsid w:val="00813104"/>
    <w:rsid w:val="00817BD7"/>
    <w:rsid w:val="0082092C"/>
    <w:rsid w:val="0082177F"/>
    <w:rsid w:val="00824867"/>
    <w:rsid w:val="00826287"/>
    <w:rsid w:val="008279A8"/>
    <w:rsid w:val="00827AD8"/>
    <w:rsid w:val="00832458"/>
    <w:rsid w:val="00832EA6"/>
    <w:rsid w:val="008438CC"/>
    <w:rsid w:val="00844D05"/>
    <w:rsid w:val="00845C57"/>
    <w:rsid w:val="00847429"/>
    <w:rsid w:val="00851E6D"/>
    <w:rsid w:val="00853251"/>
    <w:rsid w:val="00853F7C"/>
    <w:rsid w:val="00854E22"/>
    <w:rsid w:val="008554CA"/>
    <w:rsid w:val="00860241"/>
    <w:rsid w:val="00860D91"/>
    <w:rsid w:val="0086410A"/>
    <w:rsid w:val="00864305"/>
    <w:rsid w:val="008657FE"/>
    <w:rsid w:val="00866C61"/>
    <w:rsid w:val="00871F28"/>
    <w:rsid w:val="00874254"/>
    <w:rsid w:val="0087529F"/>
    <w:rsid w:val="00875C5A"/>
    <w:rsid w:val="00876870"/>
    <w:rsid w:val="0087772F"/>
    <w:rsid w:val="00880F54"/>
    <w:rsid w:val="0088200D"/>
    <w:rsid w:val="008837BC"/>
    <w:rsid w:val="00885B94"/>
    <w:rsid w:val="008902C8"/>
    <w:rsid w:val="00892374"/>
    <w:rsid w:val="00892B3A"/>
    <w:rsid w:val="0089322D"/>
    <w:rsid w:val="008977DF"/>
    <w:rsid w:val="008A060A"/>
    <w:rsid w:val="008A4782"/>
    <w:rsid w:val="008A713D"/>
    <w:rsid w:val="008B258C"/>
    <w:rsid w:val="008B28B2"/>
    <w:rsid w:val="008B2C9D"/>
    <w:rsid w:val="008B4E48"/>
    <w:rsid w:val="008B5F28"/>
    <w:rsid w:val="008B6DB1"/>
    <w:rsid w:val="008B7F4C"/>
    <w:rsid w:val="008C11A0"/>
    <w:rsid w:val="008C15A2"/>
    <w:rsid w:val="008C24D3"/>
    <w:rsid w:val="008C719D"/>
    <w:rsid w:val="008C767A"/>
    <w:rsid w:val="008C7C98"/>
    <w:rsid w:val="008D110E"/>
    <w:rsid w:val="008D4CC7"/>
    <w:rsid w:val="008D58E9"/>
    <w:rsid w:val="008D7C00"/>
    <w:rsid w:val="008E0C02"/>
    <w:rsid w:val="008E3E40"/>
    <w:rsid w:val="008E6578"/>
    <w:rsid w:val="008E7441"/>
    <w:rsid w:val="008E7CA8"/>
    <w:rsid w:val="008F07A1"/>
    <w:rsid w:val="008F1C66"/>
    <w:rsid w:val="008F341E"/>
    <w:rsid w:val="008F4EBD"/>
    <w:rsid w:val="009003F5"/>
    <w:rsid w:val="0090078E"/>
    <w:rsid w:val="00901393"/>
    <w:rsid w:val="0090141F"/>
    <w:rsid w:val="0090237D"/>
    <w:rsid w:val="00904CBD"/>
    <w:rsid w:val="00906946"/>
    <w:rsid w:val="00906F73"/>
    <w:rsid w:val="00914661"/>
    <w:rsid w:val="00921923"/>
    <w:rsid w:val="00921E6A"/>
    <w:rsid w:val="009305A0"/>
    <w:rsid w:val="00932F95"/>
    <w:rsid w:val="009340E0"/>
    <w:rsid w:val="00937C17"/>
    <w:rsid w:val="00941CBC"/>
    <w:rsid w:val="00941E39"/>
    <w:rsid w:val="00942093"/>
    <w:rsid w:val="00943B32"/>
    <w:rsid w:val="00943C31"/>
    <w:rsid w:val="00946420"/>
    <w:rsid w:val="00946B5F"/>
    <w:rsid w:val="00947005"/>
    <w:rsid w:val="00947C09"/>
    <w:rsid w:val="0095342F"/>
    <w:rsid w:val="009534AB"/>
    <w:rsid w:val="009540F5"/>
    <w:rsid w:val="00954EA6"/>
    <w:rsid w:val="00956454"/>
    <w:rsid w:val="0095691A"/>
    <w:rsid w:val="00956F4C"/>
    <w:rsid w:val="009578D8"/>
    <w:rsid w:val="009615BF"/>
    <w:rsid w:val="009663C5"/>
    <w:rsid w:val="00971E9C"/>
    <w:rsid w:val="00973E96"/>
    <w:rsid w:val="0097541C"/>
    <w:rsid w:val="009757E1"/>
    <w:rsid w:val="0097706A"/>
    <w:rsid w:val="0098016A"/>
    <w:rsid w:val="0098130B"/>
    <w:rsid w:val="009821E7"/>
    <w:rsid w:val="00982954"/>
    <w:rsid w:val="00982A6B"/>
    <w:rsid w:val="00986F5E"/>
    <w:rsid w:val="00987BD1"/>
    <w:rsid w:val="0099421F"/>
    <w:rsid w:val="009977B0"/>
    <w:rsid w:val="00997955"/>
    <w:rsid w:val="009A4EF4"/>
    <w:rsid w:val="009A50DB"/>
    <w:rsid w:val="009B17FD"/>
    <w:rsid w:val="009B30E9"/>
    <w:rsid w:val="009B520A"/>
    <w:rsid w:val="009B5962"/>
    <w:rsid w:val="009B648B"/>
    <w:rsid w:val="009B7AA7"/>
    <w:rsid w:val="009C066F"/>
    <w:rsid w:val="009C1DF3"/>
    <w:rsid w:val="009C50B9"/>
    <w:rsid w:val="009C6C43"/>
    <w:rsid w:val="009C78E8"/>
    <w:rsid w:val="009C7A59"/>
    <w:rsid w:val="009C7B30"/>
    <w:rsid w:val="009D0423"/>
    <w:rsid w:val="009D0894"/>
    <w:rsid w:val="009D2700"/>
    <w:rsid w:val="009D3ECC"/>
    <w:rsid w:val="009D43F5"/>
    <w:rsid w:val="009D56CE"/>
    <w:rsid w:val="009E1A26"/>
    <w:rsid w:val="009E653E"/>
    <w:rsid w:val="009E7543"/>
    <w:rsid w:val="009F2740"/>
    <w:rsid w:val="00A03691"/>
    <w:rsid w:val="00A0389C"/>
    <w:rsid w:val="00A04B03"/>
    <w:rsid w:val="00A04B34"/>
    <w:rsid w:val="00A0578F"/>
    <w:rsid w:val="00A06DEE"/>
    <w:rsid w:val="00A07BA2"/>
    <w:rsid w:val="00A10BA3"/>
    <w:rsid w:val="00A12C49"/>
    <w:rsid w:val="00A15478"/>
    <w:rsid w:val="00A20787"/>
    <w:rsid w:val="00A20BCC"/>
    <w:rsid w:val="00A23065"/>
    <w:rsid w:val="00A249A5"/>
    <w:rsid w:val="00A251B9"/>
    <w:rsid w:val="00A257A6"/>
    <w:rsid w:val="00A26BE8"/>
    <w:rsid w:val="00A32F86"/>
    <w:rsid w:val="00A35E0E"/>
    <w:rsid w:val="00A41326"/>
    <w:rsid w:val="00A4241F"/>
    <w:rsid w:val="00A46979"/>
    <w:rsid w:val="00A50066"/>
    <w:rsid w:val="00A5172B"/>
    <w:rsid w:val="00A54C1E"/>
    <w:rsid w:val="00A56C50"/>
    <w:rsid w:val="00A60811"/>
    <w:rsid w:val="00A61C67"/>
    <w:rsid w:val="00A6301A"/>
    <w:rsid w:val="00A63686"/>
    <w:rsid w:val="00A6533C"/>
    <w:rsid w:val="00A66FEC"/>
    <w:rsid w:val="00A7097B"/>
    <w:rsid w:val="00A718CF"/>
    <w:rsid w:val="00A741FF"/>
    <w:rsid w:val="00A76433"/>
    <w:rsid w:val="00A7714B"/>
    <w:rsid w:val="00A7799D"/>
    <w:rsid w:val="00A810F7"/>
    <w:rsid w:val="00A81E3E"/>
    <w:rsid w:val="00A859ED"/>
    <w:rsid w:val="00A86A68"/>
    <w:rsid w:val="00A86D98"/>
    <w:rsid w:val="00A86EDF"/>
    <w:rsid w:val="00A87250"/>
    <w:rsid w:val="00A87E0D"/>
    <w:rsid w:val="00A9220C"/>
    <w:rsid w:val="00A92DB5"/>
    <w:rsid w:val="00A94B33"/>
    <w:rsid w:val="00A95618"/>
    <w:rsid w:val="00A95E41"/>
    <w:rsid w:val="00A97560"/>
    <w:rsid w:val="00AA1CD0"/>
    <w:rsid w:val="00AA1D19"/>
    <w:rsid w:val="00AA1F8A"/>
    <w:rsid w:val="00AA294E"/>
    <w:rsid w:val="00AA3203"/>
    <w:rsid w:val="00AA360B"/>
    <w:rsid w:val="00AA6024"/>
    <w:rsid w:val="00AB18AD"/>
    <w:rsid w:val="00AB2291"/>
    <w:rsid w:val="00AB307C"/>
    <w:rsid w:val="00AB77F1"/>
    <w:rsid w:val="00AB7AA1"/>
    <w:rsid w:val="00AC0B2D"/>
    <w:rsid w:val="00AC795F"/>
    <w:rsid w:val="00AD339E"/>
    <w:rsid w:val="00AD522A"/>
    <w:rsid w:val="00AD740C"/>
    <w:rsid w:val="00AD79F3"/>
    <w:rsid w:val="00AE094B"/>
    <w:rsid w:val="00AE36A9"/>
    <w:rsid w:val="00AE3DA1"/>
    <w:rsid w:val="00AE4A68"/>
    <w:rsid w:val="00AE755C"/>
    <w:rsid w:val="00AE7FBD"/>
    <w:rsid w:val="00AF2209"/>
    <w:rsid w:val="00AF4BD9"/>
    <w:rsid w:val="00B00E70"/>
    <w:rsid w:val="00B013DD"/>
    <w:rsid w:val="00B0637B"/>
    <w:rsid w:val="00B06969"/>
    <w:rsid w:val="00B06A28"/>
    <w:rsid w:val="00B10D4D"/>
    <w:rsid w:val="00B130E4"/>
    <w:rsid w:val="00B13A33"/>
    <w:rsid w:val="00B14068"/>
    <w:rsid w:val="00B15828"/>
    <w:rsid w:val="00B15F15"/>
    <w:rsid w:val="00B16014"/>
    <w:rsid w:val="00B16172"/>
    <w:rsid w:val="00B168BA"/>
    <w:rsid w:val="00B16AF8"/>
    <w:rsid w:val="00B20B49"/>
    <w:rsid w:val="00B215DC"/>
    <w:rsid w:val="00B22998"/>
    <w:rsid w:val="00B23704"/>
    <w:rsid w:val="00B247C5"/>
    <w:rsid w:val="00B24A80"/>
    <w:rsid w:val="00B2721B"/>
    <w:rsid w:val="00B31302"/>
    <w:rsid w:val="00B33E73"/>
    <w:rsid w:val="00B347F3"/>
    <w:rsid w:val="00B36476"/>
    <w:rsid w:val="00B406F1"/>
    <w:rsid w:val="00B42B47"/>
    <w:rsid w:val="00B45526"/>
    <w:rsid w:val="00B45E20"/>
    <w:rsid w:val="00B507F4"/>
    <w:rsid w:val="00B50EF3"/>
    <w:rsid w:val="00B5740D"/>
    <w:rsid w:val="00B60543"/>
    <w:rsid w:val="00B60D0E"/>
    <w:rsid w:val="00B61203"/>
    <w:rsid w:val="00B61A5C"/>
    <w:rsid w:val="00B61D2C"/>
    <w:rsid w:val="00B625D0"/>
    <w:rsid w:val="00B655C5"/>
    <w:rsid w:val="00B708BD"/>
    <w:rsid w:val="00B71595"/>
    <w:rsid w:val="00B71B71"/>
    <w:rsid w:val="00B729C2"/>
    <w:rsid w:val="00B73D06"/>
    <w:rsid w:val="00B7758F"/>
    <w:rsid w:val="00B77A34"/>
    <w:rsid w:val="00B81B57"/>
    <w:rsid w:val="00B81F46"/>
    <w:rsid w:val="00B84A84"/>
    <w:rsid w:val="00B84CB9"/>
    <w:rsid w:val="00B87AA7"/>
    <w:rsid w:val="00B9200B"/>
    <w:rsid w:val="00B93558"/>
    <w:rsid w:val="00B94B67"/>
    <w:rsid w:val="00B9743E"/>
    <w:rsid w:val="00B97AED"/>
    <w:rsid w:val="00BA18C2"/>
    <w:rsid w:val="00BA1F61"/>
    <w:rsid w:val="00BA2095"/>
    <w:rsid w:val="00BA270F"/>
    <w:rsid w:val="00BA2CFC"/>
    <w:rsid w:val="00BA3046"/>
    <w:rsid w:val="00BA38D1"/>
    <w:rsid w:val="00BA5242"/>
    <w:rsid w:val="00BA5AAF"/>
    <w:rsid w:val="00BA6CC5"/>
    <w:rsid w:val="00BA7B21"/>
    <w:rsid w:val="00BA7DD5"/>
    <w:rsid w:val="00BB0251"/>
    <w:rsid w:val="00BB24BC"/>
    <w:rsid w:val="00BB4A68"/>
    <w:rsid w:val="00BB4DA7"/>
    <w:rsid w:val="00BB528A"/>
    <w:rsid w:val="00BC20F1"/>
    <w:rsid w:val="00BC2522"/>
    <w:rsid w:val="00BC275A"/>
    <w:rsid w:val="00BC30AE"/>
    <w:rsid w:val="00BC3972"/>
    <w:rsid w:val="00BC7646"/>
    <w:rsid w:val="00BD086A"/>
    <w:rsid w:val="00BD0951"/>
    <w:rsid w:val="00BD34F9"/>
    <w:rsid w:val="00BD40BD"/>
    <w:rsid w:val="00BD4278"/>
    <w:rsid w:val="00BD65F3"/>
    <w:rsid w:val="00BD7C18"/>
    <w:rsid w:val="00BD7E55"/>
    <w:rsid w:val="00BE142B"/>
    <w:rsid w:val="00BE1BFC"/>
    <w:rsid w:val="00BE4CA7"/>
    <w:rsid w:val="00BE775E"/>
    <w:rsid w:val="00BE7C06"/>
    <w:rsid w:val="00BF1CB2"/>
    <w:rsid w:val="00BF1F9F"/>
    <w:rsid w:val="00BF3D97"/>
    <w:rsid w:val="00BF5344"/>
    <w:rsid w:val="00BF54F8"/>
    <w:rsid w:val="00BF7708"/>
    <w:rsid w:val="00BF7AED"/>
    <w:rsid w:val="00C0260E"/>
    <w:rsid w:val="00C03B16"/>
    <w:rsid w:val="00C0494F"/>
    <w:rsid w:val="00C0789D"/>
    <w:rsid w:val="00C11B1B"/>
    <w:rsid w:val="00C12234"/>
    <w:rsid w:val="00C12F8C"/>
    <w:rsid w:val="00C200CB"/>
    <w:rsid w:val="00C20A7A"/>
    <w:rsid w:val="00C2476D"/>
    <w:rsid w:val="00C251C3"/>
    <w:rsid w:val="00C264FB"/>
    <w:rsid w:val="00C26A39"/>
    <w:rsid w:val="00C33030"/>
    <w:rsid w:val="00C3638A"/>
    <w:rsid w:val="00C402AF"/>
    <w:rsid w:val="00C42441"/>
    <w:rsid w:val="00C464B9"/>
    <w:rsid w:val="00C470FC"/>
    <w:rsid w:val="00C52BED"/>
    <w:rsid w:val="00C53A5B"/>
    <w:rsid w:val="00C53C13"/>
    <w:rsid w:val="00C548D2"/>
    <w:rsid w:val="00C554DF"/>
    <w:rsid w:val="00C57EF1"/>
    <w:rsid w:val="00C610F6"/>
    <w:rsid w:val="00C645FB"/>
    <w:rsid w:val="00C64692"/>
    <w:rsid w:val="00C659DD"/>
    <w:rsid w:val="00C66544"/>
    <w:rsid w:val="00C666A4"/>
    <w:rsid w:val="00C701CB"/>
    <w:rsid w:val="00C72EDE"/>
    <w:rsid w:val="00C75144"/>
    <w:rsid w:val="00C76A36"/>
    <w:rsid w:val="00C771AF"/>
    <w:rsid w:val="00C776EB"/>
    <w:rsid w:val="00C77982"/>
    <w:rsid w:val="00C803CA"/>
    <w:rsid w:val="00C8539B"/>
    <w:rsid w:val="00C90C1B"/>
    <w:rsid w:val="00C930FA"/>
    <w:rsid w:val="00C94624"/>
    <w:rsid w:val="00C958B7"/>
    <w:rsid w:val="00C962A1"/>
    <w:rsid w:val="00C97587"/>
    <w:rsid w:val="00CA08CC"/>
    <w:rsid w:val="00CA192D"/>
    <w:rsid w:val="00CA264E"/>
    <w:rsid w:val="00CA631F"/>
    <w:rsid w:val="00CB1DAF"/>
    <w:rsid w:val="00CB2AA3"/>
    <w:rsid w:val="00CB4957"/>
    <w:rsid w:val="00CB5A33"/>
    <w:rsid w:val="00CC1649"/>
    <w:rsid w:val="00CC2037"/>
    <w:rsid w:val="00CC3510"/>
    <w:rsid w:val="00CC4998"/>
    <w:rsid w:val="00CC4B51"/>
    <w:rsid w:val="00CC7092"/>
    <w:rsid w:val="00CC76D0"/>
    <w:rsid w:val="00CD1575"/>
    <w:rsid w:val="00CD161E"/>
    <w:rsid w:val="00CD2C40"/>
    <w:rsid w:val="00CD2D63"/>
    <w:rsid w:val="00CD3581"/>
    <w:rsid w:val="00CD5BFA"/>
    <w:rsid w:val="00CD73E1"/>
    <w:rsid w:val="00CE17C9"/>
    <w:rsid w:val="00CE19A3"/>
    <w:rsid w:val="00CF00BF"/>
    <w:rsid w:val="00CF01BB"/>
    <w:rsid w:val="00CF0858"/>
    <w:rsid w:val="00CF0A86"/>
    <w:rsid w:val="00CF23A6"/>
    <w:rsid w:val="00CF2E2F"/>
    <w:rsid w:val="00CF33CF"/>
    <w:rsid w:val="00CF4338"/>
    <w:rsid w:val="00CF4515"/>
    <w:rsid w:val="00CF458B"/>
    <w:rsid w:val="00CF4B40"/>
    <w:rsid w:val="00CF5DDA"/>
    <w:rsid w:val="00CF664E"/>
    <w:rsid w:val="00CF760D"/>
    <w:rsid w:val="00D01EC0"/>
    <w:rsid w:val="00D027E8"/>
    <w:rsid w:val="00D06982"/>
    <w:rsid w:val="00D06CCF"/>
    <w:rsid w:val="00D1063A"/>
    <w:rsid w:val="00D11F6F"/>
    <w:rsid w:val="00D12B37"/>
    <w:rsid w:val="00D13514"/>
    <w:rsid w:val="00D1363B"/>
    <w:rsid w:val="00D13EED"/>
    <w:rsid w:val="00D15D44"/>
    <w:rsid w:val="00D20605"/>
    <w:rsid w:val="00D21330"/>
    <w:rsid w:val="00D25BC2"/>
    <w:rsid w:val="00D26A93"/>
    <w:rsid w:val="00D312EF"/>
    <w:rsid w:val="00D32BE7"/>
    <w:rsid w:val="00D3306C"/>
    <w:rsid w:val="00D346E0"/>
    <w:rsid w:val="00D353A3"/>
    <w:rsid w:val="00D37909"/>
    <w:rsid w:val="00D4028D"/>
    <w:rsid w:val="00D424DC"/>
    <w:rsid w:val="00D43EC4"/>
    <w:rsid w:val="00D43F46"/>
    <w:rsid w:val="00D45567"/>
    <w:rsid w:val="00D50B08"/>
    <w:rsid w:val="00D50CD0"/>
    <w:rsid w:val="00D51D50"/>
    <w:rsid w:val="00D56B36"/>
    <w:rsid w:val="00D573DA"/>
    <w:rsid w:val="00D57851"/>
    <w:rsid w:val="00D61EB6"/>
    <w:rsid w:val="00D63CC9"/>
    <w:rsid w:val="00D66D42"/>
    <w:rsid w:val="00D7123F"/>
    <w:rsid w:val="00D722AB"/>
    <w:rsid w:val="00D72FB7"/>
    <w:rsid w:val="00D73238"/>
    <w:rsid w:val="00D73AAD"/>
    <w:rsid w:val="00D756ED"/>
    <w:rsid w:val="00D75E3B"/>
    <w:rsid w:val="00D767A2"/>
    <w:rsid w:val="00D76B66"/>
    <w:rsid w:val="00D772A2"/>
    <w:rsid w:val="00D772A5"/>
    <w:rsid w:val="00D87711"/>
    <w:rsid w:val="00D87C39"/>
    <w:rsid w:val="00D90329"/>
    <w:rsid w:val="00D92D74"/>
    <w:rsid w:val="00D94E07"/>
    <w:rsid w:val="00DA0321"/>
    <w:rsid w:val="00DA20CF"/>
    <w:rsid w:val="00DA2C48"/>
    <w:rsid w:val="00DA3038"/>
    <w:rsid w:val="00DA356D"/>
    <w:rsid w:val="00DA3BD1"/>
    <w:rsid w:val="00DA4DE8"/>
    <w:rsid w:val="00DA6163"/>
    <w:rsid w:val="00DA6C03"/>
    <w:rsid w:val="00DB5434"/>
    <w:rsid w:val="00DB55AD"/>
    <w:rsid w:val="00DB56D5"/>
    <w:rsid w:val="00DB6314"/>
    <w:rsid w:val="00DB6530"/>
    <w:rsid w:val="00DB6F30"/>
    <w:rsid w:val="00DC255D"/>
    <w:rsid w:val="00DC363C"/>
    <w:rsid w:val="00DC4D6A"/>
    <w:rsid w:val="00DC7A71"/>
    <w:rsid w:val="00DD2DA7"/>
    <w:rsid w:val="00DD4914"/>
    <w:rsid w:val="00DD4C17"/>
    <w:rsid w:val="00DE1605"/>
    <w:rsid w:val="00DE3223"/>
    <w:rsid w:val="00DF6908"/>
    <w:rsid w:val="00DF778E"/>
    <w:rsid w:val="00E00F4B"/>
    <w:rsid w:val="00E04068"/>
    <w:rsid w:val="00E04F2C"/>
    <w:rsid w:val="00E0525F"/>
    <w:rsid w:val="00E06018"/>
    <w:rsid w:val="00E12253"/>
    <w:rsid w:val="00E12DC3"/>
    <w:rsid w:val="00E1395A"/>
    <w:rsid w:val="00E20374"/>
    <w:rsid w:val="00E208E4"/>
    <w:rsid w:val="00E20E15"/>
    <w:rsid w:val="00E22FD5"/>
    <w:rsid w:val="00E23570"/>
    <w:rsid w:val="00E246FE"/>
    <w:rsid w:val="00E31F9C"/>
    <w:rsid w:val="00E33952"/>
    <w:rsid w:val="00E33B69"/>
    <w:rsid w:val="00E35562"/>
    <w:rsid w:val="00E360AF"/>
    <w:rsid w:val="00E367EE"/>
    <w:rsid w:val="00E3714D"/>
    <w:rsid w:val="00E42816"/>
    <w:rsid w:val="00E43741"/>
    <w:rsid w:val="00E4574D"/>
    <w:rsid w:val="00E46779"/>
    <w:rsid w:val="00E46AE6"/>
    <w:rsid w:val="00E50674"/>
    <w:rsid w:val="00E519D2"/>
    <w:rsid w:val="00E52C53"/>
    <w:rsid w:val="00E60964"/>
    <w:rsid w:val="00E62327"/>
    <w:rsid w:val="00E6535F"/>
    <w:rsid w:val="00E65B23"/>
    <w:rsid w:val="00E65B4A"/>
    <w:rsid w:val="00E71C62"/>
    <w:rsid w:val="00E71D0E"/>
    <w:rsid w:val="00E738DC"/>
    <w:rsid w:val="00E73B7E"/>
    <w:rsid w:val="00E75E24"/>
    <w:rsid w:val="00E77112"/>
    <w:rsid w:val="00E80292"/>
    <w:rsid w:val="00E80D45"/>
    <w:rsid w:val="00E8135E"/>
    <w:rsid w:val="00E81419"/>
    <w:rsid w:val="00E9222D"/>
    <w:rsid w:val="00E92849"/>
    <w:rsid w:val="00E93D24"/>
    <w:rsid w:val="00E963DF"/>
    <w:rsid w:val="00E97EA2"/>
    <w:rsid w:val="00EA2044"/>
    <w:rsid w:val="00EA4839"/>
    <w:rsid w:val="00EB0B4A"/>
    <w:rsid w:val="00EB2245"/>
    <w:rsid w:val="00EB2976"/>
    <w:rsid w:val="00EB35E0"/>
    <w:rsid w:val="00EB5226"/>
    <w:rsid w:val="00EB59C9"/>
    <w:rsid w:val="00EB62FA"/>
    <w:rsid w:val="00EC108F"/>
    <w:rsid w:val="00EC5762"/>
    <w:rsid w:val="00ED0D7C"/>
    <w:rsid w:val="00ED2F13"/>
    <w:rsid w:val="00ED3EC0"/>
    <w:rsid w:val="00ED73AD"/>
    <w:rsid w:val="00EE1A26"/>
    <w:rsid w:val="00EE274B"/>
    <w:rsid w:val="00EE3467"/>
    <w:rsid w:val="00EE40FC"/>
    <w:rsid w:val="00EE61E9"/>
    <w:rsid w:val="00EE767B"/>
    <w:rsid w:val="00EF2B3B"/>
    <w:rsid w:val="00EF675A"/>
    <w:rsid w:val="00EF6ED1"/>
    <w:rsid w:val="00EF7A15"/>
    <w:rsid w:val="00F01FDA"/>
    <w:rsid w:val="00F03FE3"/>
    <w:rsid w:val="00F10F1C"/>
    <w:rsid w:val="00F14354"/>
    <w:rsid w:val="00F14EE6"/>
    <w:rsid w:val="00F1549A"/>
    <w:rsid w:val="00F1785E"/>
    <w:rsid w:val="00F218C8"/>
    <w:rsid w:val="00F2514A"/>
    <w:rsid w:val="00F25E0C"/>
    <w:rsid w:val="00F26E93"/>
    <w:rsid w:val="00F279C2"/>
    <w:rsid w:val="00F317BA"/>
    <w:rsid w:val="00F31859"/>
    <w:rsid w:val="00F32DCE"/>
    <w:rsid w:val="00F343FE"/>
    <w:rsid w:val="00F345AF"/>
    <w:rsid w:val="00F3487C"/>
    <w:rsid w:val="00F42BED"/>
    <w:rsid w:val="00F47933"/>
    <w:rsid w:val="00F532BE"/>
    <w:rsid w:val="00F56745"/>
    <w:rsid w:val="00F607D3"/>
    <w:rsid w:val="00F60D07"/>
    <w:rsid w:val="00F65082"/>
    <w:rsid w:val="00F70611"/>
    <w:rsid w:val="00F7592F"/>
    <w:rsid w:val="00F75953"/>
    <w:rsid w:val="00F814BE"/>
    <w:rsid w:val="00F82EA8"/>
    <w:rsid w:val="00F843AB"/>
    <w:rsid w:val="00F85267"/>
    <w:rsid w:val="00F85554"/>
    <w:rsid w:val="00F85736"/>
    <w:rsid w:val="00F90FFD"/>
    <w:rsid w:val="00F91C0B"/>
    <w:rsid w:val="00F93660"/>
    <w:rsid w:val="00F93B40"/>
    <w:rsid w:val="00FB13AE"/>
    <w:rsid w:val="00FB1D9E"/>
    <w:rsid w:val="00FB257D"/>
    <w:rsid w:val="00FB4FBA"/>
    <w:rsid w:val="00FB6CFC"/>
    <w:rsid w:val="00FC289E"/>
    <w:rsid w:val="00FD4E56"/>
    <w:rsid w:val="00FD6619"/>
    <w:rsid w:val="00FD6791"/>
    <w:rsid w:val="00FE2058"/>
    <w:rsid w:val="00FE2199"/>
    <w:rsid w:val="00FE2229"/>
    <w:rsid w:val="00FE2C7E"/>
    <w:rsid w:val="00FE37D3"/>
    <w:rsid w:val="00FE4B79"/>
    <w:rsid w:val="00FE5CB1"/>
    <w:rsid w:val="00FE5DE6"/>
    <w:rsid w:val="00FF5AFD"/>
    <w:rsid w:val="00FF675A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D4AB"/>
  <w15:docId w15:val="{45A824F3-1BD1-4CB4-A6D8-59CA9FDC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365F6"/>
    <w:rPr>
      <w:b/>
      <w:bCs/>
    </w:rPr>
  </w:style>
  <w:style w:type="character" w:styleId="a5">
    <w:name w:val="Emphasis"/>
    <w:basedOn w:val="a0"/>
    <w:uiPriority w:val="20"/>
    <w:qFormat/>
    <w:rsid w:val="00E80D45"/>
    <w:rPr>
      <w:i/>
      <w:iCs/>
    </w:rPr>
  </w:style>
  <w:style w:type="paragraph" w:styleId="a6">
    <w:name w:val="List Paragraph"/>
    <w:basedOn w:val="a"/>
    <w:uiPriority w:val="34"/>
    <w:qFormat/>
    <w:rsid w:val="00E80D45"/>
    <w:pPr>
      <w:ind w:left="720"/>
      <w:contextualSpacing/>
    </w:pPr>
  </w:style>
  <w:style w:type="character" w:styleId="HTML">
    <w:name w:val="HTML Typewriter"/>
    <w:basedOn w:val="a0"/>
    <w:rsid w:val="0098016A"/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unhideWhenUsed/>
    <w:rsid w:val="00CF3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21477"/>
    <w:rPr>
      <w:color w:val="0000FF"/>
      <w:u w:val="single"/>
    </w:rPr>
  </w:style>
  <w:style w:type="paragraph" w:styleId="a9">
    <w:name w:val="Body Text Indent"/>
    <w:basedOn w:val="a"/>
    <w:link w:val="aa"/>
    <w:rsid w:val="00A61C67"/>
    <w:pPr>
      <w:tabs>
        <w:tab w:val="left" w:pos="1440"/>
      </w:tabs>
      <w:spacing w:after="0" w:line="240" w:lineRule="auto"/>
      <w:ind w:left="1416" w:hanging="141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A61C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otnote reference"/>
    <w:rsid w:val="00A61C67"/>
    <w:rPr>
      <w:vertAlign w:val="superscript"/>
    </w:rPr>
  </w:style>
  <w:style w:type="character" w:customStyle="1" w:styleId="js-extracted-address">
    <w:name w:val="js-extracted-address"/>
    <w:basedOn w:val="a0"/>
    <w:rsid w:val="006176FC"/>
  </w:style>
  <w:style w:type="paragraph" w:styleId="ac">
    <w:name w:val="Balloon Text"/>
    <w:basedOn w:val="a"/>
    <w:link w:val="ad"/>
    <w:uiPriority w:val="99"/>
    <w:semiHidden/>
    <w:unhideWhenUsed/>
    <w:rsid w:val="00942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2093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606BDE"/>
  </w:style>
  <w:style w:type="character" w:customStyle="1" w:styleId="mail-message-map-nobreak">
    <w:name w:val="mail-message-map-nobreak"/>
    <w:basedOn w:val="a0"/>
    <w:rsid w:val="001C3506"/>
  </w:style>
  <w:style w:type="paragraph" w:customStyle="1" w:styleId="ae">
    <w:basedOn w:val="a"/>
    <w:next w:val="a7"/>
    <w:unhideWhenUsed/>
    <w:rsid w:val="0005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Знак Char Char Знак"/>
    <w:basedOn w:val="a"/>
    <w:rsid w:val="00162B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unhideWhenUsed/>
    <w:rsid w:val="00366EF4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366EF4"/>
  </w:style>
  <w:style w:type="table" w:customStyle="1" w:styleId="1">
    <w:name w:val="Сетка таблицы1"/>
    <w:basedOn w:val="a1"/>
    <w:next w:val="a3"/>
    <w:rsid w:val="00653625"/>
    <w:pPr>
      <w:suppressAutoHyphens/>
      <w:spacing w:after="0" w:line="240" w:lineRule="auto"/>
    </w:pPr>
    <w:rPr>
      <w:kern w:val="2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D40B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BD40BD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F4946-4D13-4E94-A453-F22E1601F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11</Pages>
  <Words>4503</Words>
  <Characters>25672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Светлана Яковлевна Заурдина</cp:lastModifiedBy>
  <cp:revision>86</cp:revision>
  <cp:lastPrinted>2026-05-25T08:15:00Z</cp:lastPrinted>
  <dcterms:created xsi:type="dcterms:W3CDTF">2025-05-27T07:16:00Z</dcterms:created>
  <dcterms:modified xsi:type="dcterms:W3CDTF">2026-05-29T11:03:00Z</dcterms:modified>
</cp:coreProperties>
</file>