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42B4" w14:textId="77777777" w:rsidR="00895FE8" w:rsidRPr="00E365BC" w:rsidRDefault="00895FE8" w:rsidP="002160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Вниманию творческих студентов!</w:t>
      </w:r>
    </w:p>
    <w:p w14:paraId="16D7AE83" w14:textId="77777777" w:rsidR="00895FE8" w:rsidRPr="00E365BC" w:rsidRDefault="00895FE8" w:rsidP="002160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4E9720" w14:textId="76E5E777" w:rsidR="00895FE8" w:rsidRPr="00E365BC" w:rsidRDefault="002D2686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Институт филологи</w:t>
      </w:r>
      <w:r w:rsidR="009D0F8D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массмедиа</w:t>
      </w:r>
      <w:r w:rsidR="00895FE8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готовит </w:t>
      </w:r>
      <w:r w:rsidR="002160DC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выходу </w:t>
      </w:r>
      <w:r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очередной </w:t>
      </w:r>
      <w:r w:rsidR="002160DC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альманах студенческих т</w:t>
      </w:r>
      <w:r w:rsidR="00895FE8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ворческих работ</w:t>
      </w:r>
      <w:r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«Своими словами»</w:t>
      </w:r>
      <w:r w:rsidR="009D0F8D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(№ </w:t>
      </w:r>
      <w:r w:rsidR="0068498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D0F8D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895FE8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Приглашаются к сотрудничеству студенты </w:t>
      </w:r>
      <w:r w:rsidR="007B2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(и выпускники!) </w:t>
      </w:r>
      <w:r w:rsidR="00895FE8" w:rsidRPr="00E365BC">
        <w:rPr>
          <w:rFonts w:ascii="Times New Roman" w:eastAsia="Calibri" w:hAnsi="Times New Roman" w:cs="Times New Roman"/>
          <w:b/>
          <w:bCs/>
          <w:sz w:val="24"/>
          <w:szCs w:val="24"/>
        </w:rPr>
        <w:t>всех институтов КГУ им. К. Э. Циолковского.</w:t>
      </w:r>
    </w:p>
    <w:p w14:paraId="436426D5" w14:textId="77777777" w:rsidR="00E365BC" w:rsidRDefault="00E365BC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38FDE" w14:textId="23519113" w:rsidR="009D0F8D" w:rsidRDefault="00895FE8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Принимаются небольшие рассказы (до </w:t>
      </w:r>
      <w:r w:rsidR="00E365BC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страниц указанного ниже формата), стихотворения, миниатюры</w:t>
      </w:r>
      <w:r w:rsidR="009D0F8D">
        <w:rPr>
          <w:rFonts w:ascii="Times New Roman" w:eastAsia="Calibri" w:hAnsi="Times New Roman" w:cs="Times New Roman"/>
          <w:sz w:val="24"/>
          <w:szCs w:val="24"/>
        </w:rPr>
        <w:t>, переводы, тексты песен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проч. </w:t>
      </w:r>
      <w:r w:rsidR="009D0F8D">
        <w:rPr>
          <w:rFonts w:ascii="Times New Roman" w:eastAsia="Calibri" w:hAnsi="Times New Roman" w:cs="Times New Roman"/>
          <w:sz w:val="24"/>
          <w:szCs w:val="24"/>
        </w:rPr>
        <w:t xml:space="preserve">В этот раз мы расширяем ваши возможности: присылайте и собственные рисунки. К ним требования такие: на листе формата А5 в </w:t>
      </w:r>
      <w:proofErr w:type="spellStart"/>
      <w:r w:rsidR="009D0F8D">
        <w:rPr>
          <w:rFonts w:ascii="Times New Roman" w:eastAsia="Calibri" w:hAnsi="Times New Roman" w:cs="Times New Roman"/>
          <w:sz w:val="24"/>
          <w:szCs w:val="24"/>
        </w:rPr>
        <w:t>вордовском</w:t>
      </w:r>
      <w:proofErr w:type="spellEnd"/>
      <w:r w:rsidR="009D0F8D">
        <w:rPr>
          <w:rFonts w:ascii="Times New Roman" w:eastAsia="Calibri" w:hAnsi="Times New Roman" w:cs="Times New Roman"/>
          <w:sz w:val="24"/>
          <w:szCs w:val="24"/>
        </w:rPr>
        <w:t xml:space="preserve"> документе. Печать будет черно-белая.</w:t>
      </w:r>
    </w:p>
    <w:p w14:paraId="485BA592" w14:textId="1E21E5DA" w:rsidR="002D2686" w:rsidRDefault="00895FE8" w:rsidP="002D26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подачи заявки –</w:t>
      </w:r>
      <w:r w:rsidR="002D2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F8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365BC">
        <w:rPr>
          <w:rFonts w:ascii="Times New Roman" w:eastAsia="Calibri" w:hAnsi="Times New Roman" w:cs="Times New Roman"/>
          <w:sz w:val="24"/>
          <w:szCs w:val="24"/>
        </w:rPr>
        <w:t>настоящего момента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F8D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032664">
        <w:rPr>
          <w:rFonts w:ascii="Times New Roman" w:eastAsia="Calibri" w:hAnsi="Times New Roman" w:cs="Times New Roman"/>
          <w:sz w:val="24"/>
          <w:szCs w:val="24"/>
        </w:rPr>
        <w:t>1 августа</w:t>
      </w:r>
      <w:r w:rsidR="009D0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2D2686">
        <w:rPr>
          <w:rFonts w:ascii="Times New Roman" w:eastAsia="Calibri" w:hAnsi="Times New Roman" w:cs="Times New Roman"/>
          <w:sz w:val="24"/>
          <w:szCs w:val="24"/>
        </w:rPr>
        <w:t>2</w:t>
      </w:r>
      <w:r w:rsidR="0068498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Материалы отправлять письмом с темой «Альманах» по адресу: </w:t>
      </w:r>
      <w:hyperlink r:id="rId4" w:history="1"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balashova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ea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D2105D" w:rsidRPr="00DD3FAD">
          <w:rPr>
            <w:rStyle w:val="a3"/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="00D2105D">
        <w:rPr>
          <w:rFonts w:ascii="Times New Roman" w:eastAsia="Calibri" w:hAnsi="Times New Roman" w:cs="Times New Roman"/>
          <w:sz w:val="24"/>
          <w:szCs w:val="24"/>
        </w:rPr>
        <w:t xml:space="preserve"> или по корпоративной почте на имя Балашовой Елены Анатольевны. </w:t>
      </w:r>
      <w:r w:rsidR="002D2686">
        <w:rPr>
          <w:rFonts w:ascii="Times New Roman" w:eastAsia="Calibri" w:hAnsi="Times New Roman" w:cs="Times New Roman"/>
          <w:sz w:val="24"/>
          <w:szCs w:val="24"/>
        </w:rPr>
        <w:t xml:space="preserve">В письме обязательно указать ФИО, институт, в котором обучаетесь, телефон, электронный адрес. Приложенный к письму файл с материалами должен называться фамилией автора. </w:t>
      </w:r>
    </w:p>
    <w:p w14:paraId="490F859D" w14:textId="77777777" w:rsidR="00E365BC" w:rsidRPr="002D2686" w:rsidRDefault="00E365BC" w:rsidP="002D26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2E2B2" w14:textId="77777777" w:rsidR="00895FE8" w:rsidRDefault="00895FE8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оформления</w:t>
      </w:r>
      <w:r w:rsidR="002160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5F8B73" w14:textId="77777777" w:rsidR="009A7F6D" w:rsidRDefault="00895FE8" w:rsidP="00216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E8">
        <w:rPr>
          <w:rFonts w:ascii="Times New Roman" w:eastAsia="Calibri" w:hAnsi="Times New Roman" w:cs="Times New Roman"/>
          <w:sz w:val="24"/>
          <w:szCs w:val="24"/>
        </w:rPr>
        <w:t xml:space="preserve">Электронный вариант (в формате </w:t>
      </w:r>
      <w:proofErr w:type="spellStart"/>
      <w:r w:rsidRPr="00895FE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895FE8">
        <w:rPr>
          <w:rFonts w:ascii="Times New Roman" w:eastAsia="Calibri" w:hAnsi="Times New Roman" w:cs="Times New Roman"/>
          <w:sz w:val="24"/>
          <w:szCs w:val="24"/>
        </w:rPr>
        <w:t>) текста должен иметь следующие параметры: формат А5,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FE8">
        <w:rPr>
          <w:rFonts w:ascii="Times New Roman" w:eastAsia="Calibri" w:hAnsi="Times New Roman" w:cs="Times New Roman"/>
          <w:sz w:val="24"/>
          <w:szCs w:val="24"/>
        </w:rPr>
        <w:t xml:space="preserve">ориентация – книжная, шрифт – </w:t>
      </w:r>
      <w:proofErr w:type="spellStart"/>
      <w:r w:rsidRPr="00895FE8">
        <w:rPr>
          <w:rFonts w:ascii="Times New Roman" w:eastAsia="Calibri" w:hAnsi="Times New Roman" w:cs="Times New Roman"/>
          <w:sz w:val="24"/>
          <w:szCs w:val="24"/>
        </w:rPr>
        <w:t>TimesNewRoman</w:t>
      </w:r>
      <w:proofErr w:type="spellEnd"/>
      <w:r w:rsidRPr="00895FE8">
        <w:rPr>
          <w:rFonts w:ascii="Times New Roman" w:eastAsia="Calibri" w:hAnsi="Times New Roman" w:cs="Times New Roman"/>
          <w:sz w:val="24"/>
          <w:szCs w:val="24"/>
        </w:rPr>
        <w:t>; размер шрифта – 10; межстрочный интервал – 1;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FE8">
        <w:rPr>
          <w:rFonts w:ascii="Times New Roman" w:eastAsia="Calibri" w:hAnsi="Times New Roman" w:cs="Times New Roman"/>
          <w:sz w:val="24"/>
          <w:szCs w:val="24"/>
        </w:rPr>
        <w:t xml:space="preserve">все поля – 1,5. Абзац – </w:t>
      </w:r>
      <w:smartTag w:uri="urn:schemas-microsoft-com:office:smarttags" w:element="metricconverter">
        <w:smartTagPr>
          <w:attr w:name="ProductID" w:val="1 см"/>
        </w:smartTagPr>
        <w:r w:rsidRPr="00895FE8">
          <w:rPr>
            <w:rFonts w:ascii="Times New Roman" w:eastAsia="Calibri" w:hAnsi="Times New Roman" w:cs="Times New Roman"/>
            <w:sz w:val="24"/>
            <w:szCs w:val="24"/>
          </w:rPr>
          <w:t>1 см</w:t>
        </w:r>
      </w:smartTag>
      <w:r w:rsidRPr="00895FE8">
        <w:rPr>
          <w:rFonts w:ascii="Times New Roman" w:eastAsia="Calibri" w:hAnsi="Times New Roman" w:cs="Times New Roman"/>
          <w:sz w:val="24"/>
          <w:szCs w:val="24"/>
        </w:rPr>
        <w:t>. Пробел между абзацами, разрядка и уплотнение текста не допускаются, страницы не нумеруются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160DC">
        <w:rPr>
          <w:rFonts w:ascii="Times New Roman" w:eastAsia="Calibri" w:hAnsi="Times New Roman" w:cs="Times New Roman"/>
          <w:sz w:val="24"/>
          <w:szCs w:val="24"/>
        </w:rPr>
        <w:t xml:space="preserve"> После заголовка точка не ставится.</w:t>
      </w:r>
    </w:p>
    <w:p w14:paraId="71758ADF" w14:textId="4E1F32EC" w:rsidR="002160DC" w:rsidRDefault="00895FE8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Стихотворения набирать по левому краю (не по центру!). Перед </w:t>
      </w:r>
      <w:r w:rsidR="00D2105D">
        <w:rPr>
          <w:rFonts w:ascii="Times New Roman" w:eastAsia="Calibri" w:hAnsi="Times New Roman" w:cs="Times New Roman"/>
          <w:sz w:val="24"/>
          <w:szCs w:val="24"/>
        </w:rPr>
        <w:t xml:space="preserve">каждым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рассказом или стихотворением указать фамилию, имя, факультет (институт) – с выравниванием по левому краю. </w:t>
      </w:r>
      <w:r w:rsidR="00D2105D">
        <w:rPr>
          <w:rFonts w:ascii="Times New Roman" w:eastAsia="Calibri" w:hAnsi="Times New Roman" w:cs="Times New Roman"/>
          <w:sz w:val="24"/>
          <w:szCs w:val="24"/>
        </w:rPr>
        <w:t>Если у Вас несколько стихотворений (или рассказов), они должны находиться в одном файле.</w:t>
      </w:r>
      <w:r w:rsidR="00032664">
        <w:rPr>
          <w:rFonts w:ascii="Times New Roman" w:eastAsia="Calibri" w:hAnsi="Times New Roman" w:cs="Times New Roman"/>
          <w:sz w:val="24"/>
          <w:szCs w:val="24"/>
        </w:rPr>
        <w:t xml:space="preserve"> Фамилию ставите только перед первым произведением.</w:t>
      </w:r>
    </w:p>
    <w:p w14:paraId="455D93E2" w14:textId="77777777" w:rsidR="002160DC" w:rsidRDefault="002160DC" w:rsidP="00216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F1D25" w14:textId="77777777" w:rsidR="00895FE8" w:rsidRDefault="00895FE8" w:rsidP="002160D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 для оформления:</w:t>
      </w:r>
    </w:p>
    <w:p w14:paraId="230DD854" w14:textId="77777777" w:rsidR="002160DC" w:rsidRDefault="002160DC" w:rsidP="002160D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Проза:</w:t>
      </w:r>
    </w:p>
    <w:p w14:paraId="1DD09971" w14:textId="1DF15D61" w:rsidR="00895FE8" w:rsidRDefault="00895FE8" w:rsidP="00895F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E8">
        <w:rPr>
          <w:rFonts w:ascii="Times New Roman" w:eastAsia="Calibri" w:hAnsi="Times New Roman" w:cs="Times New Roman"/>
          <w:b/>
          <w:sz w:val="24"/>
          <w:szCs w:val="24"/>
        </w:rPr>
        <w:t xml:space="preserve">Петрова Олеся, </w:t>
      </w:r>
      <w:r w:rsidR="00D2105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895FE8">
        <w:rPr>
          <w:rFonts w:ascii="Times New Roman" w:eastAsia="Calibri" w:hAnsi="Times New Roman" w:cs="Times New Roman"/>
          <w:b/>
          <w:sz w:val="24"/>
          <w:szCs w:val="24"/>
        </w:rPr>
        <w:t>нститут педагогики</w:t>
      </w:r>
    </w:p>
    <w:p w14:paraId="669B5798" w14:textId="77777777" w:rsidR="002160DC" w:rsidRPr="00895FE8" w:rsidRDefault="002160DC" w:rsidP="00895F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C505C" w14:textId="77777777" w:rsidR="00895FE8" w:rsidRDefault="00895FE8" w:rsidP="00895F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E8">
        <w:rPr>
          <w:rFonts w:ascii="Times New Roman" w:eastAsia="Calibri" w:hAnsi="Times New Roman" w:cs="Times New Roman"/>
          <w:b/>
          <w:sz w:val="24"/>
          <w:szCs w:val="24"/>
        </w:rPr>
        <w:t>Привидение</w:t>
      </w:r>
    </w:p>
    <w:p w14:paraId="3671E019" w14:textId="77777777" w:rsidR="00895FE8" w:rsidRDefault="00895FE8" w:rsidP="00895F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</w:t>
      </w:r>
    </w:p>
    <w:p w14:paraId="49AEE6CA" w14:textId="16BEA52D" w:rsidR="002160DC" w:rsidRDefault="002160DC" w:rsidP="00D210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2105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эзия:</w:t>
      </w:r>
    </w:p>
    <w:p w14:paraId="55D8A6B4" w14:textId="009F050D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60DC">
        <w:rPr>
          <w:rFonts w:ascii="Times New Roman" w:eastAsia="Calibri" w:hAnsi="Times New Roman" w:cs="Times New Roman"/>
          <w:b/>
          <w:sz w:val="24"/>
          <w:szCs w:val="24"/>
        </w:rPr>
        <w:t xml:space="preserve">Петрова Олеся, </w:t>
      </w:r>
      <w:r w:rsidR="00D2105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160DC">
        <w:rPr>
          <w:rFonts w:ascii="Times New Roman" w:eastAsia="Calibri" w:hAnsi="Times New Roman" w:cs="Times New Roman"/>
          <w:b/>
          <w:sz w:val="24"/>
          <w:szCs w:val="24"/>
        </w:rPr>
        <w:t>нститут педагогики</w:t>
      </w:r>
    </w:p>
    <w:p w14:paraId="738020A1" w14:textId="77777777" w:rsidR="002160DC" w:rsidRP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0A725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Привидение</w:t>
      </w:r>
    </w:p>
    <w:p w14:paraId="3EE837DF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6DB445B1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37E295C8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26833AAD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6EC476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1B738C88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3AE2F095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Тттттттттт</w:t>
      </w:r>
      <w:proofErr w:type="spellEnd"/>
    </w:p>
    <w:p w14:paraId="5DE13F34" w14:textId="77777777" w:rsidR="002160DC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Материалы могут отклоняться редколлегией альманаха. </w:t>
      </w:r>
    </w:p>
    <w:p w14:paraId="254287BB" w14:textId="1DBA0C82" w:rsidR="002160DC" w:rsidRPr="00895FE8" w:rsidRDefault="002160DC" w:rsidP="0021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 для справок: 89605207115</w:t>
      </w:r>
      <w:r w:rsidRPr="00216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Елена Анатольевна Балашова</w:t>
      </w:r>
      <w:r w:rsidR="002D2686">
        <w:rPr>
          <w:rFonts w:ascii="Times New Roman" w:eastAsia="Calibri" w:hAnsi="Times New Roman" w:cs="Times New Roman"/>
          <w:sz w:val="24"/>
          <w:szCs w:val="24"/>
        </w:rPr>
        <w:t>, профессор кафедры литературы</w:t>
      </w:r>
    </w:p>
    <w:sectPr w:rsidR="002160DC" w:rsidRPr="0089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D9"/>
    <w:rsid w:val="00032664"/>
    <w:rsid w:val="002160DC"/>
    <w:rsid w:val="002D2686"/>
    <w:rsid w:val="005F19FC"/>
    <w:rsid w:val="00684983"/>
    <w:rsid w:val="007B28DD"/>
    <w:rsid w:val="00895FE8"/>
    <w:rsid w:val="009A7F6D"/>
    <w:rsid w:val="009D0F8D"/>
    <w:rsid w:val="00B106D1"/>
    <w:rsid w:val="00D2105D"/>
    <w:rsid w:val="00E365BC"/>
    <w:rsid w:val="00F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B2DB3"/>
  <w15:docId w15:val="{E072E051-0819-4937-8851-E5170F2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68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shova_ea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Балашова</cp:lastModifiedBy>
  <cp:revision>13</cp:revision>
  <dcterms:created xsi:type="dcterms:W3CDTF">2019-03-06T20:11:00Z</dcterms:created>
  <dcterms:modified xsi:type="dcterms:W3CDTF">2025-02-07T16:31:00Z</dcterms:modified>
</cp:coreProperties>
</file>