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D26C" w14:textId="11635597" w:rsidR="0027306C" w:rsidRPr="00256FFF" w:rsidRDefault="004611A8" w:rsidP="00461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FFF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510596" w:rsidRPr="00256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596" w:rsidRPr="00256FFF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510596" w:rsidRPr="00256FFF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 научных статей в КГУ им. </w:t>
      </w:r>
      <w:proofErr w:type="gramStart"/>
      <w:r w:rsidR="00510596" w:rsidRPr="00256FFF">
        <w:rPr>
          <w:rFonts w:ascii="Times New Roman" w:hAnsi="Times New Roman" w:cs="Times New Roman"/>
          <w:b/>
          <w:bCs/>
          <w:sz w:val="24"/>
          <w:szCs w:val="24"/>
        </w:rPr>
        <w:t>К.Э.</w:t>
      </w:r>
      <w:proofErr w:type="gramEnd"/>
      <w:r w:rsidR="00510596" w:rsidRPr="00256FFF">
        <w:rPr>
          <w:rFonts w:ascii="Times New Roman" w:hAnsi="Times New Roman" w:cs="Times New Roman"/>
          <w:b/>
          <w:bCs/>
          <w:sz w:val="24"/>
          <w:szCs w:val="24"/>
        </w:rPr>
        <w:t xml:space="preserve"> Циолковского проходившего с 1 февраля по 1 марта 2025 года</w:t>
      </w:r>
    </w:p>
    <w:p w14:paraId="1D314F09" w14:textId="77777777" w:rsidR="004611A8" w:rsidRPr="00256FFF" w:rsidRDefault="004611A8" w:rsidP="004C204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8"/>
        <w:gridCol w:w="4677"/>
        <w:gridCol w:w="2119"/>
      </w:tblGrid>
      <w:tr w:rsidR="004611A8" w:rsidRPr="00256FFF" w14:paraId="4C212531" w14:textId="77777777" w:rsidTr="001B4F6B">
        <w:tc>
          <w:tcPr>
            <w:tcW w:w="10194" w:type="dxa"/>
            <w:gridSpan w:val="3"/>
          </w:tcPr>
          <w:p w14:paraId="08D41B1F" w14:textId="1363238F" w:rsidR="004611A8" w:rsidRPr="00256FFF" w:rsidRDefault="004611A8" w:rsidP="004C204D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C204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направление «Первые шаги в педагогике» - студенты, обучающиеся по программе подготовки специалистов среднего звена, программа бакалавриата, программам специалитета</w:t>
            </w:r>
          </w:p>
        </w:tc>
      </w:tr>
      <w:tr w:rsidR="004611A8" w:rsidRPr="00256FFF" w14:paraId="4B263074" w14:textId="77777777" w:rsidTr="004611A8">
        <w:tc>
          <w:tcPr>
            <w:tcW w:w="3398" w:type="dxa"/>
          </w:tcPr>
          <w:p w14:paraId="2E9C93BB" w14:textId="6272FB9C" w:rsidR="004611A8" w:rsidRPr="00256FFF" w:rsidRDefault="004611A8" w:rsidP="004C204D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ФИО</w:t>
            </w:r>
          </w:p>
        </w:tc>
        <w:tc>
          <w:tcPr>
            <w:tcW w:w="4677" w:type="dxa"/>
          </w:tcPr>
          <w:p w14:paraId="47DC38FC" w14:textId="4008EFA7" w:rsidR="004611A8" w:rsidRPr="00256FFF" w:rsidRDefault="004611A8" w:rsidP="004C204D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Название работы</w:t>
            </w:r>
          </w:p>
        </w:tc>
        <w:tc>
          <w:tcPr>
            <w:tcW w:w="2119" w:type="dxa"/>
          </w:tcPr>
          <w:p w14:paraId="66830365" w14:textId="6405AFD3" w:rsidR="004611A8" w:rsidRPr="00256FFF" w:rsidRDefault="004611A8" w:rsidP="004C204D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Степень </w:t>
            </w:r>
          </w:p>
        </w:tc>
      </w:tr>
      <w:tr w:rsidR="00477D47" w:rsidRPr="00256FFF" w14:paraId="20211479" w14:textId="77777777" w:rsidTr="008C64FA">
        <w:tc>
          <w:tcPr>
            <w:tcW w:w="3398" w:type="dxa"/>
          </w:tcPr>
          <w:p w14:paraId="4E30B035" w14:textId="77777777" w:rsidR="00477D47" w:rsidRPr="00256FFF" w:rsidRDefault="00477D47" w:rsidP="008C64FA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0" w:name="_Hlk19373369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Александрова Карина Валерьевна</w:t>
            </w:r>
          </w:p>
          <w:bookmarkEnd w:id="0"/>
          <w:p w14:paraId="3CE4B5B3" w14:textId="77777777" w:rsidR="00477D47" w:rsidRPr="00256FFF" w:rsidRDefault="00477D47" w:rsidP="008C64FA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2D1B62B4" w14:textId="77777777" w:rsidR="00477D47" w:rsidRPr="00256FFF" w:rsidRDefault="00477D47" w:rsidP="008C64FA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" w:name="_Hlk193733753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 естественно-научной грамотности у будущих учителей биологии и географии с использованием STEM технологий</w:t>
            </w:r>
            <w:bookmarkEnd w:id="1"/>
          </w:p>
        </w:tc>
        <w:tc>
          <w:tcPr>
            <w:tcW w:w="2119" w:type="dxa"/>
          </w:tcPr>
          <w:p w14:paraId="0EA66298" w14:textId="77777777" w:rsidR="00477D47" w:rsidRPr="00256FFF" w:rsidRDefault="00477D47" w:rsidP="008C64FA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D5335E" w:rsidRPr="00256FFF" w14:paraId="73D8E93E" w14:textId="77777777" w:rsidTr="00587076">
        <w:tc>
          <w:tcPr>
            <w:tcW w:w="3398" w:type="dxa"/>
          </w:tcPr>
          <w:p w14:paraId="392D28ED" w14:textId="77777777" w:rsidR="00D5335E" w:rsidRPr="00256FFF" w:rsidRDefault="00D5335E" w:rsidP="0058707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" w:name="_Hlk193733877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Акулич Виктория Сергеевна</w:t>
            </w:r>
            <w:bookmarkEnd w:id="2"/>
          </w:p>
        </w:tc>
        <w:tc>
          <w:tcPr>
            <w:tcW w:w="4677" w:type="dxa"/>
          </w:tcPr>
          <w:p w14:paraId="1487DE72" w14:textId="77777777" w:rsidR="00D5335E" w:rsidRPr="00256FFF" w:rsidRDefault="00D5335E" w:rsidP="0058707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3" w:name="_Hlk193733902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функциональной финансовой грамотности обучающихся на уроках математики в начальной школе</w:t>
            </w:r>
            <w:bookmarkEnd w:id="3"/>
          </w:p>
        </w:tc>
        <w:tc>
          <w:tcPr>
            <w:tcW w:w="2119" w:type="dxa"/>
          </w:tcPr>
          <w:p w14:paraId="3B6D86CB" w14:textId="77777777" w:rsidR="00D5335E" w:rsidRPr="00256FFF" w:rsidRDefault="00D5335E" w:rsidP="0058707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место</w:t>
            </w:r>
          </w:p>
        </w:tc>
      </w:tr>
      <w:tr w:rsidR="00D5335E" w:rsidRPr="00256FFF" w14:paraId="0B3AD3D4" w14:textId="77777777" w:rsidTr="000C7A93">
        <w:tc>
          <w:tcPr>
            <w:tcW w:w="3398" w:type="dxa"/>
          </w:tcPr>
          <w:p w14:paraId="49911E9E" w14:textId="77777777" w:rsidR="00D5335E" w:rsidRPr="00256FFF" w:rsidRDefault="00D5335E" w:rsidP="000C7A93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4" w:name="_Hlk193734285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Амирова Алина Рашидовна</w:t>
            </w:r>
            <w:bookmarkEnd w:id="4"/>
          </w:p>
        </w:tc>
        <w:tc>
          <w:tcPr>
            <w:tcW w:w="4677" w:type="dxa"/>
          </w:tcPr>
          <w:p w14:paraId="5F50618C" w14:textId="77777777" w:rsidR="00D5335E" w:rsidRPr="00256FFF" w:rsidRDefault="00D5335E" w:rsidP="000C7A93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5" w:name="_Hlk193734303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Роль Сызранского колледжа искусств и культуры им. </w:t>
            </w:r>
            <w:proofErr w:type="gramStart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О.Н.</w:t>
            </w:r>
            <w:proofErr w:type="gramEnd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Носцовой</w:t>
            </w:r>
            <w:proofErr w:type="spellEnd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 развитии культуры Самарской области</w:t>
            </w:r>
            <w:bookmarkEnd w:id="5"/>
          </w:p>
        </w:tc>
        <w:tc>
          <w:tcPr>
            <w:tcW w:w="2119" w:type="dxa"/>
          </w:tcPr>
          <w:p w14:paraId="29BB2302" w14:textId="77777777" w:rsidR="00D5335E" w:rsidRPr="00256FFF" w:rsidRDefault="00D5335E" w:rsidP="000C7A93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2A917108" w14:textId="77777777" w:rsidTr="002D1990">
        <w:tc>
          <w:tcPr>
            <w:tcW w:w="3398" w:type="dxa"/>
          </w:tcPr>
          <w:p w14:paraId="233641B4" w14:textId="77777777" w:rsidR="00477D47" w:rsidRPr="00256FFF" w:rsidRDefault="00477D47" w:rsidP="002D1990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6" w:name="_Hlk193734570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Белов Вадим Олегович</w:t>
            </w:r>
            <w:bookmarkEnd w:id="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4677" w:type="dxa"/>
          </w:tcPr>
          <w:p w14:paraId="73835C85" w14:textId="77777777" w:rsidR="00477D47" w:rsidRPr="00256FFF" w:rsidRDefault="00477D47" w:rsidP="002D1990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7" w:name="_Hlk193734609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 логических умений обучающихся средней общеобразовательной школы в процессе профильной географической подготовки: постановка проблемы</w:t>
            </w:r>
            <w:bookmarkEnd w:id="7"/>
          </w:p>
        </w:tc>
        <w:tc>
          <w:tcPr>
            <w:tcW w:w="2119" w:type="dxa"/>
          </w:tcPr>
          <w:p w14:paraId="11815B1F" w14:textId="77777777" w:rsidR="00477D47" w:rsidRPr="00256FFF" w:rsidRDefault="00477D47" w:rsidP="002D1990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07041A85" w14:textId="77777777" w:rsidTr="004A2584">
        <w:tc>
          <w:tcPr>
            <w:tcW w:w="3398" w:type="dxa"/>
          </w:tcPr>
          <w:p w14:paraId="771C0D37" w14:textId="77777777" w:rsidR="00477D47" w:rsidRPr="00256FFF" w:rsidRDefault="00477D47" w:rsidP="004A258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8" w:name="_Hlk19373470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Березина Анна Денисовна</w:t>
            </w:r>
            <w:bookmarkEnd w:id="8"/>
          </w:p>
        </w:tc>
        <w:tc>
          <w:tcPr>
            <w:tcW w:w="4677" w:type="dxa"/>
          </w:tcPr>
          <w:p w14:paraId="0A33EE92" w14:textId="77777777" w:rsidR="00477D47" w:rsidRPr="00256FFF" w:rsidRDefault="00477D47" w:rsidP="004A258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9" w:name="_Hlk193734732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Коррекция просодической стороны речи у детей старшего дошкольного возраста с дизартрией средствами дидактической игры</w:t>
            </w:r>
            <w:bookmarkEnd w:id="9"/>
          </w:p>
        </w:tc>
        <w:tc>
          <w:tcPr>
            <w:tcW w:w="2119" w:type="dxa"/>
          </w:tcPr>
          <w:p w14:paraId="05541DB3" w14:textId="77777777" w:rsidR="00477D47" w:rsidRPr="00256FFF" w:rsidRDefault="00477D47" w:rsidP="004A258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место</w:t>
            </w:r>
          </w:p>
        </w:tc>
      </w:tr>
      <w:tr w:rsidR="00477D47" w:rsidRPr="00256FFF" w14:paraId="798101F7" w14:textId="77777777" w:rsidTr="005D5294">
        <w:tc>
          <w:tcPr>
            <w:tcW w:w="3398" w:type="dxa"/>
          </w:tcPr>
          <w:p w14:paraId="629D7323" w14:textId="77777777" w:rsidR="00477D47" w:rsidRPr="00256FFF" w:rsidRDefault="00477D47" w:rsidP="005D529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0" w:name="_Hlk193734800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Варламова Татьяна Николаевна</w:t>
            </w:r>
            <w:bookmarkEnd w:id="10"/>
          </w:p>
        </w:tc>
        <w:tc>
          <w:tcPr>
            <w:tcW w:w="4677" w:type="dxa"/>
          </w:tcPr>
          <w:p w14:paraId="4D56F060" w14:textId="77777777" w:rsidR="00477D47" w:rsidRPr="00256FFF" w:rsidRDefault="00477D47" w:rsidP="005D529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1" w:name="_Hlk193734818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Применение информационно-коммуникационных технологий на уроках музыки в начальных класса</w:t>
            </w:r>
            <w:bookmarkEnd w:id="11"/>
          </w:p>
        </w:tc>
        <w:tc>
          <w:tcPr>
            <w:tcW w:w="2119" w:type="dxa"/>
          </w:tcPr>
          <w:p w14:paraId="1B507ABA" w14:textId="77777777" w:rsidR="00477D47" w:rsidRPr="00256FFF" w:rsidRDefault="00477D47" w:rsidP="005D529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 место</w:t>
            </w:r>
          </w:p>
        </w:tc>
      </w:tr>
      <w:tr w:rsidR="004611A8" w:rsidRPr="00256FFF" w14:paraId="3FCAB550" w14:textId="77777777" w:rsidTr="004611A8">
        <w:tc>
          <w:tcPr>
            <w:tcW w:w="3398" w:type="dxa"/>
          </w:tcPr>
          <w:p w14:paraId="131DA829" w14:textId="1C6B21D7" w:rsidR="004611A8" w:rsidRPr="00256FFF" w:rsidRDefault="004611A8" w:rsidP="004C204D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Горбанева</w:t>
            </w:r>
            <w:proofErr w:type="spellEnd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Снежана Владимировна</w:t>
            </w:r>
          </w:p>
        </w:tc>
        <w:tc>
          <w:tcPr>
            <w:tcW w:w="4677" w:type="dxa"/>
          </w:tcPr>
          <w:p w14:paraId="73C8F473" w14:textId="67B1C929" w:rsidR="004611A8" w:rsidRPr="00256FFF" w:rsidRDefault="004611A8" w:rsidP="004C204D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2" w:name="_Hlk193733448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Инновационные методы коррекции речевых нарушений: мозжечковая стимуляция как нестандартный метод артикуляционной гимнастики с детьми с дизартрией</w:t>
            </w:r>
            <w:bookmarkEnd w:id="12"/>
          </w:p>
        </w:tc>
        <w:tc>
          <w:tcPr>
            <w:tcW w:w="2119" w:type="dxa"/>
          </w:tcPr>
          <w:p w14:paraId="7F56CB85" w14:textId="7423AC7F" w:rsidR="004611A8" w:rsidRPr="00256FFF" w:rsidRDefault="004611A8" w:rsidP="004C204D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место</w:t>
            </w:r>
          </w:p>
        </w:tc>
      </w:tr>
      <w:tr w:rsidR="00477D47" w:rsidRPr="00256FFF" w14:paraId="35DFB6EC" w14:textId="77777777" w:rsidTr="00805830">
        <w:tc>
          <w:tcPr>
            <w:tcW w:w="3398" w:type="dxa"/>
          </w:tcPr>
          <w:p w14:paraId="376E5228" w14:textId="77777777" w:rsidR="00477D47" w:rsidRPr="00256FFF" w:rsidRDefault="00477D47" w:rsidP="00805830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3" w:name="_Hlk193734913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Евстеева Яна Александровна</w:t>
            </w:r>
            <w:bookmarkEnd w:id="13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1E52994E" w14:textId="77777777" w:rsidR="00477D47" w:rsidRPr="00256FFF" w:rsidRDefault="00477D47" w:rsidP="00805830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61D017D5" w14:textId="77777777" w:rsidR="00477D47" w:rsidRPr="00256FFF" w:rsidRDefault="00477D47" w:rsidP="00805830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4" w:name="_Hlk193734932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Цифровая трансформация: новые горизонты в инновационном образовательном пространстве</w:t>
            </w:r>
            <w:bookmarkEnd w:id="14"/>
          </w:p>
        </w:tc>
        <w:tc>
          <w:tcPr>
            <w:tcW w:w="2119" w:type="dxa"/>
          </w:tcPr>
          <w:p w14:paraId="072F1FB2" w14:textId="77777777" w:rsidR="00477D47" w:rsidRPr="00256FFF" w:rsidRDefault="00477D47" w:rsidP="00805830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67C6A26F" w14:textId="77777777" w:rsidTr="00C34331">
        <w:tc>
          <w:tcPr>
            <w:tcW w:w="3398" w:type="dxa"/>
          </w:tcPr>
          <w:p w14:paraId="290FCB6E" w14:textId="77777777" w:rsidR="00477D47" w:rsidRPr="00256FFF" w:rsidRDefault="00477D47" w:rsidP="00C3433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5" w:name="_Hlk19373509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Зверева Анна Петровна</w:t>
            </w:r>
            <w:bookmarkEnd w:id="15"/>
          </w:p>
        </w:tc>
        <w:tc>
          <w:tcPr>
            <w:tcW w:w="4677" w:type="dxa"/>
          </w:tcPr>
          <w:p w14:paraId="5DFC08BC" w14:textId="77777777" w:rsidR="00477D47" w:rsidRPr="00256FFF" w:rsidRDefault="00477D47" w:rsidP="00C3433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6" w:name="_Hlk193735184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 естественно-научной грамотности у будущих учителей биологии и географии с использованием STEM технологий</w:t>
            </w:r>
            <w:bookmarkEnd w:id="16"/>
          </w:p>
        </w:tc>
        <w:tc>
          <w:tcPr>
            <w:tcW w:w="2119" w:type="dxa"/>
          </w:tcPr>
          <w:p w14:paraId="28E802F8" w14:textId="77777777" w:rsidR="00477D47" w:rsidRPr="00256FFF" w:rsidRDefault="00477D47" w:rsidP="00C3433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A80E62" w:rsidRPr="00256FFF" w14:paraId="7683086E" w14:textId="77777777" w:rsidTr="00A80E62">
        <w:tc>
          <w:tcPr>
            <w:tcW w:w="3398" w:type="dxa"/>
          </w:tcPr>
          <w:p w14:paraId="56D0862A" w14:textId="0AF92FB4" w:rsidR="00A80E62" w:rsidRPr="00256FFF" w:rsidRDefault="00A80E62" w:rsidP="00A80E6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7" w:name="_Hlk193659942"/>
            <w:bookmarkStart w:id="18" w:name="_Hlk193736110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Киреева Анна Сергеевна</w:t>
            </w:r>
          </w:p>
          <w:bookmarkEnd w:id="18"/>
          <w:p w14:paraId="0F3E6C95" w14:textId="1E8B2EC5" w:rsidR="00A80E62" w:rsidRPr="00256FFF" w:rsidRDefault="00A80E62" w:rsidP="00A80E6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68D84254" w14:textId="2FB71AC8" w:rsidR="00A80E62" w:rsidRPr="00256FFF" w:rsidRDefault="00A80E62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9" w:name="_Hlk193736132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Подготовка вожатых к проведению профильной смены естественно-научной направленности</w:t>
            </w:r>
            <w:bookmarkEnd w:id="19"/>
          </w:p>
        </w:tc>
        <w:tc>
          <w:tcPr>
            <w:tcW w:w="2119" w:type="dxa"/>
          </w:tcPr>
          <w:p w14:paraId="4B75852E" w14:textId="2DDBB26D" w:rsidR="00A80E62" w:rsidRPr="00256FFF" w:rsidRDefault="00A80E62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A80E62" w:rsidRPr="00256FFF" w14:paraId="602BE8D0" w14:textId="77777777" w:rsidTr="00A80E62">
        <w:tc>
          <w:tcPr>
            <w:tcW w:w="3398" w:type="dxa"/>
          </w:tcPr>
          <w:p w14:paraId="6200AB11" w14:textId="408F9643" w:rsidR="00A80E62" w:rsidRPr="00256FFF" w:rsidRDefault="00A80E62" w:rsidP="00A80E6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0" w:name="_Hlk19373625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Костяева Дарья Владимировна</w:t>
            </w:r>
            <w:bookmarkEnd w:id="20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1EE38B17" w14:textId="5C9BDFA6" w:rsidR="00A80E62" w:rsidRPr="00256FFF" w:rsidRDefault="00A80E62" w:rsidP="00A80E6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1A5BA668" w14:textId="62DFD8DE" w:rsidR="00A80E62" w:rsidRPr="00256FFF" w:rsidRDefault="00A80E62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1" w:name="_Hlk19373627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Использование арт-педагогических методов при коррекции связной речи у детей старшего дошкольного возраста с ОНР III уровня</w:t>
            </w:r>
            <w:bookmarkEnd w:id="21"/>
          </w:p>
        </w:tc>
        <w:tc>
          <w:tcPr>
            <w:tcW w:w="2119" w:type="dxa"/>
          </w:tcPr>
          <w:p w14:paraId="490BAE56" w14:textId="5369DFFF" w:rsidR="00A80E62" w:rsidRPr="00256FFF" w:rsidRDefault="00D5335E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191F88A0" w14:textId="77777777" w:rsidTr="004D109E">
        <w:tc>
          <w:tcPr>
            <w:tcW w:w="3398" w:type="dxa"/>
          </w:tcPr>
          <w:p w14:paraId="433976EF" w14:textId="77777777" w:rsidR="00477D47" w:rsidRPr="00256FFF" w:rsidRDefault="00477D47" w:rsidP="004D109E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2" w:name="_Hlk193736334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Майорова Екатерина Николаевна</w:t>
            </w:r>
            <w:bookmarkEnd w:id="22"/>
          </w:p>
        </w:tc>
        <w:tc>
          <w:tcPr>
            <w:tcW w:w="4677" w:type="dxa"/>
          </w:tcPr>
          <w:p w14:paraId="0E947808" w14:textId="77777777" w:rsidR="00477D47" w:rsidRPr="00256FFF" w:rsidRDefault="00477D47" w:rsidP="004D109E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3" w:name="_Hlk193736354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Прием "карта сказочных путешествий" в системе логопедических занятий с детьми старшего дошкольного возраста с общим недоразвитием речи III уровня</w:t>
            </w:r>
            <w:bookmarkEnd w:id="23"/>
          </w:p>
        </w:tc>
        <w:tc>
          <w:tcPr>
            <w:tcW w:w="2119" w:type="dxa"/>
          </w:tcPr>
          <w:p w14:paraId="70CD9023" w14:textId="77777777" w:rsidR="00477D47" w:rsidRPr="00256FFF" w:rsidRDefault="00477D47" w:rsidP="004D109E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место</w:t>
            </w:r>
          </w:p>
        </w:tc>
      </w:tr>
      <w:tr w:rsidR="00477D47" w:rsidRPr="00256FFF" w14:paraId="4F8A8AED" w14:textId="77777777" w:rsidTr="00A26077">
        <w:tc>
          <w:tcPr>
            <w:tcW w:w="3398" w:type="dxa"/>
          </w:tcPr>
          <w:p w14:paraId="26C9CA36" w14:textId="77777777" w:rsidR="00477D47" w:rsidRPr="00256FFF" w:rsidRDefault="00477D47" w:rsidP="00A26077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4" w:name="_Hlk19373640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Максимова Диана Дмитриевна</w:t>
            </w:r>
            <w:bookmarkEnd w:id="24"/>
          </w:p>
        </w:tc>
        <w:tc>
          <w:tcPr>
            <w:tcW w:w="4677" w:type="dxa"/>
          </w:tcPr>
          <w:p w14:paraId="265F3AA8" w14:textId="77777777" w:rsidR="00477D47" w:rsidRPr="00256FFF" w:rsidRDefault="00477D47" w:rsidP="00A26077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5" w:name="_Hlk193736422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Подготовка вожатых к проведению профильной смены естественно-научной направленности</w:t>
            </w:r>
            <w:bookmarkEnd w:id="25"/>
          </w:p>
        </w:tc>
        <w:tc>
          <w:tcPr>
            <w:tcW w:w="2119" w:type="dxa"/>
          </w:tcPr>
          <w:p w14:paraId="2E5A0BFC" w14:textId="77777777" w:rsidR="00477D47" w:rsidRPr="00256FFF" w:rsidRDefault="00477D47" w:rsidP="00A26077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A80E62" w:rsidRPr="00256FFF" w14:paraId="2C0FF44B" w14:textId="77777777" w:rsidTr="00A80E62">
        <w:tc>
          <w:tcPr>
            <w:tcW w:w="3398" w:type="dxa"/>
          </w:tcPr>
          <w:p w14:paraId="4C410D1A" w14:textId="459E8611" w:rsidR="00A80E62" w:rsidRPr="00256FFF" w:rsidRDefault="00A80E62" w:rsidP="00A80E6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6" w:name="_Hlk193736524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Миронова Ксения Павловна</w:t>
            </w:r>
            <w:bookmarkEnd w:id="2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0F8F7006" w14:textId="22ACC397" w:rsidR="00A80E62" w:rsidRPr="00256FFF" w:rsidRDefault="00A80E62" w:rsidP="00A80E62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0CC93E58" w14:textId="58D82EED" w:rsidR="00A80E62" w:rsidRPr="00256FFF" w:rsidRDefault="00A80E62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7" w:name="_Hlk193736540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Удмуртская народная песня как основа народной педагогики</w:t>
            </w:r>
            <w:bookmarkEnd w:id="27"/>
          </w:p>
        </w:tc>
        <w:tc>
          <w:tcPr>
            <w:tcW w:w="2119" w:type="dxa"/>
          </w:tcPr>
          <w:p w14:paraId="1F69773C" w14:textId="09AB89F0" w:rsidR="00A80E62" w:rsidRPr="00256FFF" w:rsidRDefault="00D5335E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4A302364" w14:textId="77777777" w:rsidTr="00AA0E75">
        <w:tc>
          <w:tcPr>
            <w:tcW w:w="3398" w:type="dxa"/>
          </w:tcPr>
          <w:p w14:paraId="653D5601" w14:textId="77777777" w:rsidR="00477D47" w:rsidRPr="00256FFF" w:rsidRDefault="00477D47" w:rsidP="00AA0E7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8" w:name="_Hlk19373665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Мосина Эльмира Сергеевна</w:t>
            </w:r>
            <w:bookmarkEnd w:id="28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7D19447E" w14:textId="77777777" w:rsidR="00477D47" w:rsidRPr="00256FFF" w:rsidRDefault="00477D47" w:rsidP="00AA0E7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4D6597B3" w14:textId="77777777" w:rsidR="00477D47" w:rsidRPr="00256FFF" w:rsidRDefault="00477D47" w:rsidP="00AA0E7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9" w:name="_Hlk19373667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Формирование элементов финансовой грамотности на уроках информатики</w:t>
            </w:r>
            <w:bookmarkEnd w:id="29"/>
          </w:p>
        </w:tc>
        <w:tc>
          <w:tcPr>
            <w:tcW w:w="2119" w:type="dxa"/>
          </w:tcPr>
          <w:p w14:paraId="4D7986AB" w14:textId="77777777" w:rsidR="00477D47" w:rsidRPr="00256FFF" w:rsidRDefault="00477D47" w:rsidP="00AA0E75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2F86FC71" w14:textId="77777777" w:rsidTr="00744568">
        <w:tc>
          <w:tcPr>
            <w:tcW w:w="3398" w:type="dxa"/>
          </w:tcPr>
          <w:p w14:paraId="69C03EAC" w14:textId="77777777" w:rsidR="00477D47" w:rsidRPr="00256FFF" w:rsidRDefault="00477D47" w:rsidP="00744568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30" w:name="_Hlk193736719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Пчелкина Ирина Евгеньевна</w:t>
            </w:r>
            <w:bookmarkEnd w:id="30"/>
          </w:p>
        </w:tc>
        <w:tc>
          <w:tcPr>
            <w:tcW w:w="4677" w:type="dxa"/>
          </w:tcPr>
          <w:p w14:paraId="0F313730" w14:textId="77777777" w:rsidR="00477D47" w:rsidRPr="00256FFF" w:rsidRDefault="00477D47" w:rsidP="00744568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31" w:name="_Hlk193736734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Цифровые технологии как эффективный метод разработки, хранения и передачи и использования дидактического инструментария учителя-логопеда</w:t>
            </w:r>
            <w:bookmarkEnd w:id="31"/>
          </w:p>
        </w:tc>
        <w:tc>
          <w:tcPr>
            <w:tcW w:w="2119" w:type="dxa"/>
          </w:tcPr>
          <w:p w14:paraId="6E1ED2B9" w14:textId="77777777" w:rsidR="00477D47" w:rsidRPr="00256FFF" w:rsidRDefault="00477D47" w:rsidP="00744568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место</w:t>
            </w:r>
          </w:p>
        </w:tc>
      </w:tr>
      <w:tr w:rsidR="00477D47" w:rsidRPr="00256FFF" w14:paraId="4AD2CBD4" w14:textId="77777777" w:rsidTr="003308EB">
        <w:tc>
          <w:tcPr>
            <w:tcW w:w="3398" w:type="dxa"/>
          </w:tcPr>
          <w:p w14:paraId="5BC54BF0" w14:textId="77777777" w:rsidR="00477D47" w:rsidRPr="00256FFF" w:rsidRDefault="00477D47" w:rsidP="003308E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32" w:name="_Hlk193736814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Реймер Алиса Яковлевна</w:t>
            </w:r>
            <w:bookmarkEnd w:id="32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3AFF0D1B" w14:textId="77777777" w:rsidR="00477D47" w:rsidRPr="00256FFF" w:rsidRDefault="00477D47" w:rsidP="003308E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65A69342" w14:textId="77777777" w:rsidR="00477D47" w:rsidRPr="00256FFF" w:rsidRDefault="00477D47" w:rsidP="003308E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33" w:name="_Hlk193736847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Перспективы и трудности образования будущего</w:t>
            </w:r>
            <w:bookmarkEnd w:id="33"/>
          </w:p>
        </w:tc>
        <w:tc>
          <w:tcPr>
            <w:tcW w:w="2119" w:type="dxa"/>
          </w:tcPr>
          <w:p w14:paraId="426C2BA2" w14:textId="77777777" w:rsidR="00477D47" w:rsidRPr="00256FFF" w:rsidRDefault="00477D47" w:rsidP="003308E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3954D767" w14:textId="77777777" w:rsidTr="00D82A30">
        <w:tc>
          <w:tcPr>
            <w:tcW w:w="3398" w:type="dxa"/>
          </w:tcPr>
          <w:p w14:paraId="0CD18FD0" w14:textId="77777777" w:rsidR="00477D47" w:rsidRPr="00256FFF" w:rsidRDefault="00477D47" w:rsidP="00D82A30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34" w:name="_Hlk193736913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Сахаров Алексей Александрович</w:t>
            </w:r>
            <w:bookmarkEnd w:id="34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5E86DE66" w14:textId="77777777" w:rsidR="00477D47" w:rsidRPr="00256FFF" w:rsidRDefault="00477D47" w:rsidP="00D82A30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770EE5F6" w14:textId="77777777" w:rsidR="00477D47" w:rsidRPr="00256FFF" w:rsidRDefault="00477D47" w:rsidP="00D82A30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35" w:name="_Hlk193736942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Воспитательный потенциал современных детских организаций</w:t>
            </w:r>
            <w:bookmarkEnd w:id="35"/>
          </w:p>
        </w:tc>
        <w:tc>
          <w:tcPr>
            <w:tcW w:w="2119" w:type="dxa"/>
          </w:tcPr>
          <w:p w14:paraId="119918B0" w14:textId="77777777" w:rsidR="00477D47" w:rsidRPr="00256FFF" w:rsidRDefault="00477D47" w:rsidP="00D82A30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40F4C8CC" w14:textId="77777777" w:rsidTr="002E3928">
        <w:tc>
          <w:tcPr>
            <w:tcW w:w="3398" w:type="dxa"/>
          </w:tcPr>
          <w:p w14:paraId="1E17E96E" w14:textId="77777777" w:rsidR="00477D47" w:rsidRPr="00256FFF" w:rsidRDefault="00477D47" w:rsidP="002E3928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36" w:name="_Hlk193736993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Трубицина Варвара Владимировна</w:t>
            </w:r>
            <w:bookmarkEnd w:id="36"/>
          </w:p>
        </w:tc>
        <w:tc>
          <w:tcPr>
            <w:tcW w:w="4677" w:type="dxa"/>
          </w:tcPr>
          <w:p w14:paraId="1662D890" w14:textId="77777777" w:rsidR="00477D47" w:rsidRPr="00256FFF" w:rsidRDefault="00477D47" w:rsidP="002E3928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37" w:name="_Hlk193737013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Возрождение ценности семьи: воспитание подрастающего поколения в современных условиях</w:t>
            </w:r>
            <w:bookmarkEnd w:id="37"/>
          </w:p>
        </w:tc>
        <w:tc>
          <w:tcPr>
            <w:tcW w:w="2119" w:type="dxa"/>
          </w:tcPr>
          <w:p w14:paraId="691AB73F" w14:textId="77777777" w:rsidR="00477D47" w:rsidRPr="00256FFF" w:rsidRDefault="00477D47" w:rsidP="002E3928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 место</w:t>
            </w:r>
          </w:p>
        </w:tc>
      </w:tr>
      <w:tr w:rsidR="00477D47" w:rsidRPr="00256FFF" w14:paraId="7F18E72D" w14:textId="77777777" w:rsidTr="007E6801">
        <w:tc>
          <w:tcPr>
            <w:tcW w:w="3398" w:type="dxa"/>
          </w:tcPr>
          <w:p w14:paraId="2E80DA12" w14:textId="77777777" w:rsidR="00477D47" w:rsidRPr="00256FFF" w:rsidRDefault="00477D47" w:rsidP="007E680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38" w:name="_Hlk19373708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Фомина Стефания Сергеевна</w:t>
            </w:r>
            <w:bookmarkEnd w:id="38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203AAB0D" w14:textId="77777777" w:rsidR="00477D47" w:rsidRPr="00256FFF" w:rsidRDefault="00477D47" w:rsidP="007E680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05C0C248" w14:textId="77777777" w:rsidR="00477D47" w:rsidRPr="00256FFF" w:rsidRDefault="00477D47" w:rsidP="007E680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39" w:name="_Hlk193737117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Роль физического развития в активизации речи у детей раннего возраста</w:t>
            </w:r>
            <w:bookmarkEnd w:id="39"/>
          </w:p>
        </w:tc>
        <w:tc>
          <w:tcPr>
            <w:tcW w:w="2119" w:type="dxa"/>
          </w:tcPr>
          <w:p w14:paraId="4EE9EC3E" w14:textId="77777777" w:rsidR="00477D47" w:rsidRPr="00256FFF" w:rsidRDefault="00477D47" w:rsidP="007E680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164A79AF" w14:textId="77777777" w:rsidTr="007E6801">
        <w:tc>
          <w:tcPr>
            <w:tcW w:w="3398" w:type="dxa"/>
          </w:tcPr>
          <w:p w14:paraId="7969B5AF" w14:textId="77777777" w:rsidR="00477D47" w:rsidRPr="00256FFF" w:rsidRDefault="00477D47" w:rsidP="007E680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40" w:name="_Hlk19373717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Щеглова Анастасия Андреевна</w:t>
            </w:r>
            <w:bookmarkEnd w:id="40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676C0304" w14:textId="77777777" w:rsidR="00477D47" w:rsidRPr="00256FFF" w:rsidRDefault="00477D47" w:rsidP="007E680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35BCA7D1" w14:textId="77777777" w:rsidR="00477D47" w:rsidRPr="00256FFF" w:rsidRDefault="00477D47" w:rsidP="007E680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41" w:name="_Hlk193737192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Воспитание нравственности обучающихся женского пола (на основе взглядов отечественных педагогов </w:t>
            </w: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XIX</w:t>
            </w: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века)</w:t>
            </w:r>
            <w:bookmarkEnd w:id="41"/>
          </w:p>
        </w:tc>
        <w:tc>
          <w:tcPr>
            <w:tcW w:w="2119" w:type="dxa"/>
          </w:tcPr>
          <w:p w14:paraId="217EBDF7" w14:textId="77777777" w:rsidR="00477D47" w:rsidRPr="00256FFF" w:rsidRDefault="00477D47" w:rsidP="007E6801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D5335E" w:rsidRPr="00256FFF" w14:paraId="0EFFAFF1" w14:textId="77777777" w:rsidTr="006700FC">
        <w:tc>
          <w:tcPr>
            <w:tcW w:w="10194" w:type="dxa"/>
            <w:gridSpan w:val="3"/>
          </w:tcPr>
          <w:p w14:paraId="6D527488" w14:textId="77777777" w:rsidR="00D5335E" w:rsidRPr="00256FFF" w:rsidRDefault="00D5335E" w:rsidP="00D53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FF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направление «</w:t>
            </w:r>
            <w:bookmarkStart w:id="42" w:name="_Hlk193737283"/>
            <w:r w:rsidRPr="00256FF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Мой выбор ‒ педагогика</w:t>
            </w:r>
            <w:bookmarkEnd w:id="42"/>
            <w:r w:rsidRPr="00256FF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» - студенты, обучающиеся по программам магистратуры</w:t>
            </w:r>
          </w:p>
          <w:p w14:paraId="51784BC5" w14:textId="77777777" w:rsidR="00D5335E" w:rsidRPr="00256FFF" w:rsidRDefault="00D5335E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80E62" w:rsidRPr="00256FFF" w14:paraId="07C56CF5" w14:textId="77777777" w:rsidTr="00A80E62">
        <w:tc>
          <w:tcPr>
            <w:tcW w:w="3398" w:type="dxa"/>
          </w:tcPr>
          <w:p w14:paraId="2A312D0F" w14:textId="69BDF997" w:rsidR="004E28A4" w:rsidRPr="00256FFF" w:rsidRDefault="004E28A4" w:rsidP="004E28A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43" w:name="_Hlk193660625"/>
            <w:bookmarkStart w:id="44" w:name="_Hlk193737307"/>
            <w:proofErr w:type="spellStart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Абалымова</w:t>
            </w:r>
            <w:proofErr w:type="spellEnd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Татьяна Геннадьевна</w:t>
            </w:r>
            <w:bookmarkEnd w:id="44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020D6F32" w14:textId="4421C055" w:rsidR="00A80E62" w:rsidRPr="00256FFF" w:rsidRDefault="00A80E62" w:rsidP="004E28A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586F7EF2" w14:textId="5DDC5BE3" w:rsidR="00A80E62" w:rsidRPr="00256FFF" w:rsidRDefault="004E28A4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45" w:name="_Hlk193737340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Возможности образовательного пространства в развитии личностного потенциала студентов</w:t>
            </w:r>
            <w:bookmarkEnd w:id="45"/>
          </w:p>
        </w:tc>
        <w:tc>
          <w:tcPr>
            <w:tcW w:w="2119" w:type="dxa"/>
          </w:tcPr>
          <w:p w14:paraId="4865E315" w14:textId="3A46EFAA" w:rsidR="00A80E62" w:rsidRPr="00256FFF" w:rsidRDefault="004E28A4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0C08F037" w14:textId="77777777" w:rsidTr="0096050C">
        <w:tc>
          <w:tcPr>
            <w:tcW w:w="3398" w:type="dxa"/>
          </w:tcPr>
          <w:p w14:paraId="214D376C" w14:textId="77777777" w:rsidR="00477D47" w:rsidRPr="00256FFF" w:rsidRDefault="00477D47" w:rsidP="0096050C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46" w:name="_Hlk193737447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Алешина Мария Сергеевна </w:t>
            </w:r>
          </w:p>
          <w:bookmarkEnd w:id="46"/>
          <w:p w14:paraId="2A540127" w14:textId="77777777" w:rsidR="00477D47" w:rsidRPr="00256FFF" w:rsidRDefault="00477D47" w:rsidP="0096050C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73BD039D" w14:textId="77777777" w:rsidR="00477D47" w:rsidRPr="00256FFF" w:rsidRDefault="00477D47" w:rsidP="0096050C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47" w:name="_Hlk193737497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Современный опыт применения инструментов профессиональной навигации обучающихся в педагогической практике</w:t>
            </w:r>
            <w:bookmarkEnd w:id="47"/>
          </w:p>
        </w:tc>
        <w:tc>
          <w:tcPr>
            <w:tcW w:w="2119" w:type="dxa"/>
          </w:tcPr>
          <w:p w14:paraId="3540A50F" w14:textId="77777777" w:rsidR="00477D47" w:rsidRPr="00256FFF" w:rsidRDefault="00477D47" w:rsidP="0096050C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 место</w:t>
            </w: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D5335E" w:rsidRPr="00256FFF" w14:paraId="1FB1440C" w14:textId="77777777" w:rsidTr="00D5335E">
        <w:tc>
          <w:tcPr>
            <w:tcW w:w="3398" w:type="dxa"/>
          </w:tcPr>
          <w:p w14:paraId="51C81FF3" w14:textId="77777777" w:rsidR="004E28A4" w:rsidRPr="00256FFF" w:rsidRDefault="004E28A4" w:rsidP="004E28A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48" w:name="_Hlk193737624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Акчурина Александра Михайловна</w:t>
            </w:r>
            <w:bookmarkEnd w:id="48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  <w:t>Магистр</w:t>
            </w:r>
          </w:p>
          <w:p w14:paraId="7E792FB3" w14:textId="79A97E94" w:rsidR="00D5335E" w:rsidRPr="00256FFF" w:rsidRDefault="00D5335E" w:rsidP="004E28A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0A27DC91" w14:textId="52A0B0BF" w:rsidR="00D5335E" w:rsidRPr="00256FFF" w:rsidRDefault="004E28A4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49" w:name="_Hlk193737640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Опыт использования интернет-мемов для совершенствования коммуникативной компетенции обучающихся</w:t>
            </w:r>
            <w:bookmarkEnd w:id="49"/>
          </w:p>
        </w:tc>
        <w:tc>
          <w:tcPr>
            <w:tcW w:w="2119" w:type="dxa"/>
          </w:tcPr>
          <w:p w14:paraId="364567F0" w14:textId="788265D4" w:rsidR="00D5335E" w:rsidRPr="00256FFF" w:rsidRDefault="004E28A4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0E4B1222" w14:textId="77777777" w:rsidTr="001A334D">
        <w:tc>
          <w:tcPr>
            <w:tcW w:w="3398" w:type="dxa"/>
          </w:tcPr>
          <w:p w14:paraId="71BEC8F2" w14:textId="77777777" w:rsidR="00477D47" w:rsidRPr="00256FFF" w:rsidRDefault="00477D47" w:rsidP="001A334D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Алешина Мария Сергеевна</w:t>
            </w:r>
          </w:p>
        </w:tc>
        <w:tc>
          <w:tcPr>
            <w:tcW w:w="4677" w:type="dxa"/>
          </w:tcPr>
          <w:p w14:paraId="3F2FE154" w14:textId="77777777" w:rsidR="00477D47" w:rsidRPr="00256FFF" w:rsidRDefault="00477D47" w:rsidP="001A334D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50" w:name="_Hlk193737723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Внедрение эффективных моделей профессиональной навигации в образовательный процесс</w:t>
            </w:r>
            <w:bookmarkEnd w:id="50"/>
          </w:p>
        </w:tc>
        <w:tc>
          <w:tcPr>
            <w:tcW w:w="2119" w:type="dxa"/>
          </w:tcPr>
          <w:p w14:paraId="2AE42ACF" w14:textId="77777777" w:rsidR="00477D47" w:rsidRPr="00256FFF" w:rsidRDefault="00477D47" w:rsidP="001A334D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0878C546" w14:textId="77777777" w:rsidTr="00B40F78">
        <w:tc>
          <w:tcPr>
            <w:tcW w:w="3398" w:type="dxa"/>
          </w:tcPr>
          <w:p w14:paraId="14DE22DC" w14:textId="77777777" w:rsidR="00477D47" w:rsidRPr="00256FFF" w:rsidRDefault="00477D47" w:rsidP="00B40F78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51" w:name="_Hlk19373774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Белякова Алина Денисовна</w:t>
            </w:r>
            <w:bookmarkEnd w:id="51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4677" w:type="dxa"/>
          </w:tcPr>
          <w:p w14:paraId="28EC1BCE" w14:textId="77777777" w:rsidR="00477D47" w:rsidRPr="00256FFF" w:rsidRDefault="00477D47" w:rsidP="00B40F78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52" w:name="_Hlk193737808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Познавательная активность как компонент саморазвития обучающихся</w:t>
            </w:r>
            <w:bookmarkEnd w:id="52"/>
          </w:p>
        </w:tc>
        <w:tc>
          <w:tcPr>
            <w:tcW w:w="2119" w:type="dxa"/>
          </w:tcPr>
          <w:p w14:paraId="04F36510" w14:textId="77777777" w:rsidR="00477D47" w:rsidRPr="00256FFF" w:rsidRDefault="00477D47" w:rsidP="00B40F78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место</w:t>
            </w:r>
          </w:p>
        </w:tc>
      </w:tr>
      <w:tr w:rsidR="00D5335E" w:rsidRPr="00256FFF" w14:paraId="40C725E5" w14:textId="77777777" w:rsidTr="00D5335E">
        <w:tc>
          <w:tcPr>
            <w:tcW w:w="3398" w:type="dxa"/>
          </w:tcPr>
          <w:p w14:paraId="7CF4913C" w14:textId="7471ECEB" w:rsidR="004E28A4" w:rsidRPr="00256FFF" w:rsidRDefault="004E28A4" w:rsidP="004E28A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53" w:name="_Hlk193737894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Гладкова Людмила Сергеевна</w:t>
            </w:r>
          </w:p>
          <w:bookmarkEnd w:id="53"/>
          <w:p w14:paraId="6E8C3C60" w14:textId="4CA72635" w:rsidR="00D5335E" w:rsidRPr="00256FFF" w:rsidRDefault="00D5335E" w:rsidP="004E28A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14F51BAD" w14:textId="5A2EB373" w:rsidR="00D5335E" w:rsidRPr="00256FFF" w:rsidRDefault="004E28A4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54" w:name="_Hlk193737910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Опыт формирования читательской грамотности учащихся начальной школы во внеурочной деятельности</w:t>
            </w:r>
            <w:bookmarkEnd w:id="54"/>
          </w:p>
        </w:tc>
        <w:tc>
          <w:tcPr>
            <w:tcW w:w="2119" w:type="dxa"/>
          </w:tcPr>
          <w:p w14:paraId="1A33656F" w14:textId="49BECE67" w:rsidR="00D5335E" w:rsidRPr="00256FFF" w:rsidRDefault="004E28A4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 место</w:t>
            </w:r>
          </w:p>
        </w:tc>
      </w:tr>
      <w:tr w:rsidR="00477D47" w:rsidRPr="00256FFF" w14:paraId="00A83AAD" w14:textId="77777777" w:rsidTr="00E65D59">
        <w:tc>
          <w:tcPr>
            <w:tcW w:w="3398" w:type="dxa"/>
          </w:tcPr>
          <w:p w14:paraId="308A9D6A" w14:textId="77777777" w:rsidR="00477D47" w:rsidRPr="00256FFF" w:rsidRDefault="00477D47" w:rsidP="00E65D5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55" w:name="_Hlk193737977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Ефремцева Полина Сергеевна </w:t>
            </w:r>
          </w:p>
          <w:bookmarkEnd w:id="55"/>
          <w:p w14:paraId="50C5BE14" w14:textId="77777777" w:rsidR="00477D47" w:rsidRPr="00256FFF" w:rsidRDefault="00477D47" w:rsidP="00E65D5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4D19E58C" w14:textId="77777777" w:rsidR="00477D47" w:rsidRPr="00256FFF" w:rsidRDefault="00477D47" w:rsidP="00E65D5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56" w:name="_Hlk193738010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патриотического воспитания младших школьников во внеурочной деятельности по русскому языку</w:t>
            </w:r>
            <w:bookmarkEnd w:id="56"/>
          </w:p>
        </w:tc>
        <w:tc>
          <w:tcPr>
            <w:tcW w:w="2119" w:type="dxa"/>
          </w:tcPr>
          <w:p w14:paraId="7588155B" w14:textId="77777777" w:rsidR="00477D47" w:rsidRPr="00256FFF" w:rsidRDefault="00477D47" w:rsidP="00E65D59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место</w:t>
            </w:r>
          </w:p>
        </w:tc>
      </w:tr>
      <w:tr w:rsidR="00477D47" w:rsidRPr="00256FFF" w14:paraId="1F17BBD2" w14:textId="77777777" w:rsidTr="00A44C4F">
        <w:tc>
          <w:tcPr>
            <w:tcW w:w="3398" w:type="dxa"/>
          </w:tcPr>
          <w:p w14:paraId="06DF729F" w14:textId="77777777" w:rsidR="00477D47" w:rsidRPr="00256FFF" w:rsidRDefault="00477D47" w:rsidP="00A44C4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57" w:name="_Hlk193738060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Коняхина Светлана Валерьевна</w:t>
            </w:r>
            <w:bookmarkEnd w:id="57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453CF1FD" w14:textId="77777777" w:rsidR="00477D47" w:rsidRPr="00256FFF" w:rsidRDefault="00477D47" w:rsidP="00A44C4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4E1C418A" w14:textId="77777777" w:rsidR="00477D47" w:rsidRPr="00256FFF" w:rsidRDefault="00477D47" w:rsidP="00A44C4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58" w:name="_Hlk193738077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Из опыта проведения информационного интернет-проекта «Поделись_спортивным_опытом»</w:t>
            </w:r>
            <w:bookmarkEnd w:id="58"/>
          </w:p>
        </w:tc>
        <w:tc>
          <w:tcPr>
            <w:tcW w:w="2119" w:type="dxa"/>
          </w:tcPr>
          <w:p w14:paraId="2D0B21AD" w14:textId="77777777" w:rsidR="00477D47" w:rsidRPr="00256FFF" w:rsidRDefault="00477D47" w:rsidP="00A44C4F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D5335E" w:rsidRPr="00256FFF" w14:paraId="4D6A7945" w14:textId="77777777" w:rsidTr="00D5335E">
        <w:tc>
          <w:tcPr>
            <w:tcW w:w="3398" w:type="dxa"/>
          </w:tcPr>
          <w:p w14:paraId="79D6401A" w14:textId="549CEFB1" w:rsidR="004E28A4" w:rsidRPr="00256FFF" w:rsidRDefault="004E28A4" w:rsidP="004E28A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59" w:name="_Hlk193738132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Коричнева Виктория Андреевна</w:t>
            </w:r>
            <w:bookmarkEnd w:id="59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3305A27A" w14:textId="5534367F" w:rsidR="00D5335E" w:rsidRPr="00256FFF" w:rsidRDefault="00D5335E" w:rsidP="004E28A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7A36E574" w14:textId="4F1B793B" w:rsidR="00D5335E" w:rsidRPr="00256FFF" w:rsidRDefault="004E28A4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60" w:name="_Hlk193738151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Теоретические основы сетевого взаимодействия образовательных организаций</w:t>
            </w:r>
            <w:bookmarkEnd w:id="60"/>
          </w:p>
        </w:tc>
        <w:tc>
          <w:tcPr>
            <w:tcW w:w="2119" w:type="dxa"/>
          </w:tcPr>
          <w:p w14:paraId="270D89C1" w14:textId="6027094E" w:rsidR="00D5335E" w:rsidRPr="00256FFF" w:rsidRDefault="004E28A4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место</w:t>
            </w:r>
          </w:p>
        </w:tc>
      </w:tr>
      <w:tr w:rsidR="00D5335E" w:rsidRPr="00256FFF" w14:paraId="4E7160D1" w14:textId="77777777" w:rsidTr="00D5335E">
        <w:tc>
          <w:tcPr>
            <w:tcW w:w="3398" w:type="dxa"/>
          </w:tcPr>
          <w:p w14:paraId="663061EA" w14:textId="49798368" w:rsidR="004E28A4" w:rsidRPr="00256FFF" w:rsidRDefault="004E28A4" w:rsidP="004E28A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61" w:name="_Hlk193738196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Мишин Павел Сергеевич</w:t>
            </w:r>
            <w:bookmarkEnd w:id="61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08BB22D6" w14:textId="41AA2213" w:rsidR="00D5335E" w:rsidRPr="00256FFF" w:rsidRDefault="004E28A4" w:rsidP="004E28A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677" w:type="dxa"/>
          </w:tcPr>
          <w:p w14:paraId="0E342C42" w14:textId="271A93F0" w:rsidR="00D5335E" w:rsidRPr="00256FFF" w:rsidRDefault="004E28A4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62" w:name="_Hlk193738220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Занятия в детской спортивной секции как средство повышения уровня групповой сплоченности коллектива</w:t>
            </w:r>
            <w:bookmarkEnd w:id="62"/>
          </w:p>
        </w:tc>
        <w:tc>
          <w:tcPr>
            <w:tcW w:w="2119" w:type="dxa"/>
          </w:tcPr>
          <w:p w14:paraId="0292A284" w14:textId="20FB9A2D" w:rsidR="00D5335E" w:rsidRPr="00256FFF" w:rsidRDefault="004E28A4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6665D2C9" w14:textId="77777777" w:rsidTr="00FF2DE6">
        <w:tc>
          <w:tcPr>
            <w:tcW w:w="3398" w:type="dxa"/>
          </w:tcPr>
          <w:p w14:paraId="21C55D5B" w14:textId="6CF38E59" w:rsidR="00477D47" w:rsidRPr="00256FFF" w:rsidRDefault="00477D47" w:rsidP="00FF2DE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63" w:name="_Hlk193738343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Мурадова Н</w:t>
            </w:r>
            <w:r w:rsidR="00A47BEA"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арине Васильевна</w:t>
            </w:r>
            <w:bookmarkEnd w:id="63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2B9B25FB" w14:textId="77777777" w:rsidR="00477D47" w:rsidRPr="00256FFF" w:rsidRDefault="00477D47" w:rsidP="00FF2DE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7A0CD151" w14:textId="77777777" w:rsidR="00477D47" w:rsidRPr="00256FFF" w:rsidRDefault="00477D47" w:rsidP="00FF2DE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64" w:name="_Hlk193738361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Возможности инновационной технологии «Детская журналистика» в решении проблемы развития связной речи у детей 5-7 лет</w:t>
            </w:r>
            <w:bookmarkEnd w:id="64"/>
          </w:p>
        </w:tc>
        <w:tc>
          <w:tcPr>
            <w:tcW w:w="2119" w:type="dxa"/>
          </w:tcPr>
          <w:p w14:paraId="58C70709" w14:textId="77777777" w:rsidR="00477D47" w:rsidRPr="00256FFF" w:rsidRDefault="00477D47" w:rsidP="00FF2DE6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Сертификат участника</w:t>
            </w:r>
          </w:p>
        </w:tc>
      </w:tr>
      <w:tr w:rsidR="00477D47" w:rsidRPr="00256FFF" w14:paraId="15B8BA81" w14:textId="77777777" w:rsidTr="007A4283">
        <w:tc>
          <w:tcPr>
            <w:tcW w:w="3398" w:type="dxa"/>
          </w:tcPr>
          <w:p w14:paraId="64E510DA" w14:textId="77777777" w:rsidR="00477D47" w:rsidRPr="00256FFF" w:rsidRDefault="00477D47" w:rsidP="007A4283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65" w:name="_Hlk193738404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Реброва Елизавета Андреевна</w:t>
            </w:r>
          </w:p>
        </w:tc>
        <w:tc>
          <w:tcPr>
            <w:tcW w:w="4677" w:type="dxa"/>
          </w:tcPr>
          <w:p w14:paraId="42C4716F" w14:textId="77777777" w:rsidR="00477D47" w:rsidRPr="00256FFF" w:rsidRDefault="00477D47" w:rsidP="007A4283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66" w:name="_Hlk193738433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Использование обучающих игр на уроках иностранного языка</w:t>
            </w:r>
            <w:bookmarkEnd w:id="66"/>
          </w:p>
        </w:tc>
        <w:tc>
          <w:tcPr>
            <w:tcW w:w="2119" w:type="dxa"/>
          </w:tcPr>
          <w:p w14:paraId="05407AEE" w14:textId="77777777" w:rsidR="00477D47" w:rsidRPr="00256FFF" w:rsidRDefault="00477D47" w:rsidP="007A4283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место</w:t>
            </w:r>
          </w:p>
        </w:tc>
      </w:tr>
      <w:tr w:rsidR="00D5335E" w:rsidRPr="00256FFF" w14:paraId="26EB2C1A" w14:textId="77777777" w:rsidTr="00D5335E">
        <w:tc>
          <w:tcPr>
            <w:tcW w:w="3398" w:type="dxa"/>
          </w:tcPr>
          <w:p w14:paraId="759B75C0" w14:textId="6EBAA409" w:rsidR="004E28A4" w:rsidRPr="00256FFF" w:rsidRDefault="004E28A4" w:rsidP="004E28A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67" w:name="_Hlk193738453"/>
            <w:bookmarkEnd w:id="65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Родионова Ольга Михайловна</w:t>
            </w:r>
          </w:p>
          <w:bookmarkEnd w:id="67"/>
          <w:p w14:paraId="6E9C1AFA" w14:textId="556449D4" w:rsidR="00D5335E" w:rsidRPr="00256FFF" w:rsidRDefault="00D5335E" w:rsidP="004E28A4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7" w:type="dxa"/>
          </w:tcPr>
          <w:p w14:paraId="75C3CC9F" w14:textId="5248FED0" w:rsidR="00D5335E" w:rsidRPr="00256FFF" w:rsidRDefault="004E28A4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68" w:name="_Hlk193738473"/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Позитивные и негативные факторы объединения образовательных организаций</w:t>
            </w:r>
            <w:bookmarkEnd w:id="68"/>
          </w:p>
        </w:tc>
        <w:tc>
          <w:tcPr>
            <w:tcW w:w="2119" w:type="dxa"/>
          </w:tcPr>
          <w:p w14:paraId="738DEDDD" w14:textId="008756C7" w:rsidR="00D5335E" w:rsidRPr="00256FFF" w:rsidRDefault="004E28A4" w:rsidP="005C449B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6FF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 место</w:t>
            </w:r>
          </w:p>
        </w:tc>
      </w:tr>
      <w:bookmarkEnd w:id="17"/>
      <w:bookmarkEnd w:id="43"/>
    </w:tbl>
    <w:p w14:paraId="4C4BEF12" w14:textId="77777777" w:rsidR="004611A8" w:rsidRPr="00256FFF" w:rsidRDefault="004611A8" w:rsidP="004C204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24D6E2" w14:textId="77777777" w:rsidR="004C204D" w:rsidRPr="00256FFF" w:rsidRDefault="004C204D" w:rsidP="004C204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86520E" w14:textId="77777777" w:rsidR="004C204D" w:rsidRPr="00256FFF" w:rsidRDefault="004C204D" w:rsidP="004C204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39C1C4" w14:textId="77777777" w:rsidR="00D353B1" w:rsidRPr="00256FFF" w:rsidRDefault="00D353B1" w:rsidP="00510596">
      <w:pPr>
        <w:rPr>
          <w:sz w:val="24"/>
          <w:szCs w:val="24"/>
        </w:rPr>
      </w:pPr>
    </w:p>
    <w:sectPr w:rsidR="00D353B1" w:rsidRPr="00256FFF" w:rsidSect="008C7324">
      <w:pgSz w:w="11906" w:h="16838" w:code="9"/>
      <w:pgMar w:top="851" w:right="851" w:bottom="851" w:left="85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B1391"/>
    <w:multiLevelType w:val="multilevel"/>
    <w:tmpl w:val="230B1391"/>
    <w:lvl w:ilvl="0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70721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D1"/>
    <w:rsid w:val="000929CF"/>
    <w:rsid w:val="00256FFF"/>
    <w:rsid w:val="0027306C"/>
    <w:rsid w:val="00332F96"/>
    <w:rsid w:val="003D40B9"/>
    <w:rsid w:val="004611A8"/>
    <w:rsid w:val="00477D47"/>
    <w:rsid w:val="00497A8B"/>
    <w:rsid w:val="004B3366"/>
    <w:rsid w:val="004C204D"/>
    <w:rsid w:val="004E28A4"/>
    <w:rsid w:val="00510596"/>
    <w:rsid w:val="006475F5"/>
    <w:rsid w:val="00715A91"/>
    <w:rsid w:val="00732D9E"/>
    <w:rsid w:val="007361A3"/>
    <w:rsid w:val="007A60EB"/>
    <w:rsid w:val="007F6A78"/>
    <w:rsid w:val="00832A07"/>
    <w:rsid w:val="00852326"/>
    <w:rsid w:val="008C7324"/>
    <w:rsid w:val="009C7D3F"/>
    <w:rsid w:val="00A47BEA"/>
    <w:rsid w:val="00A80E62"/>
    <w:rsid w:val="00D276CF"/>
    <w:rsid w:val="00D31779"/>
    <w:rsid w:val="00D353B1"/>
    <w:rsid w:val="00D5335E"/>
    <w:rsid w:val="00D55ECA"/>
    <w:rsid w:val="00F3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41DD"/>
  <w15:chartTrackingRefBased/>
  <w15:docId w15:val="{98618373-1206-4DBD-A593-1142E80C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3B1"/>
  </w:style>
  <w:style w:type="paragraph" w:styleId="1">
    <w:name w:val="heading 1"/>
    <w:basedOn w:val="a"/>
    <w:next w:val="a"/>
    <w:link w:val="10"/>
    <w:uiPriority w:val="9"/>
    <w:qFormat/>
    <w:rsid w:val="00F34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4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4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48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48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48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48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48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48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4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4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4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48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48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48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4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48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48D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7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Маслова</dc:creator>
  <cp:keywords/>
  <dc:description/>
  <cp:lastModifiedBy>Татьяна Маслова</cp:lastModifiedBy>
  <cp:revision>8</cp:revision>
  <dcterms:created xsi:type="dcterms:W3CDTF">2025-03-20T16:01:00Z</dcterms:created>
  <dcterms:modified xsi:type="dcterms:W3CDTF">2025-03-24T16:59:00Z</dcterms:modified>
</cp:coreProperties>
</file>