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88" w:rsidRDefault="00F83E75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ПРОФЕССИОНАЛЬНОЙ ПЕРЕПОДГОТОВКИ «</w:t>
      </w:r>
      <w:r w:rsidRPr="00956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ЭКСКУРСОВЕДЕНИЕ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56424" w:rsidRDefault="00956424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рудоемкость обучения:</w:t>
      </w:r>
      <w:r w:rsidR="00FA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2DF4" w:rsidRPr="00FA2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</w:t>
      </w:r>
      <w:r w:rsidRPr="00FA2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среднее профессиональное и (или) высшее образование; лица, получающие среднее профессиональное и (или) высшее образование</w:t>
      </w: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4C5">
        <w:rPr>
          <w:rFonts w:ascii="Times New Roman" w:eastAsia="Times New Roman" w:hAnsi="Times New Roman" w:cs="Times New Roman"/>
          <w:sz w:val="24"/>
          <w:szCs w:val="24"/>
          <w:lang w:eastAsia="ru-RU"/>
        </w:rPr>
        <w:t>7 месяцев</w:t>
      </w:r>
    </w:p>
    <w:p w:rsidR="00DE10EB" w:rsidRDefault="00DE10EB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обучения:</w:t>
      </w:r>
      <w:r w:rsidR="00CB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74C5" w:rsidRPr="00CB74C5">
        <w:rPr>
          <w:rFonts w:ascii="Times New Roman" w:eastAsia="Times New Roman" w:hAnsi="Times New Roman" w:cs="Times New Roman"/>
          <w:sz w:val="24"/>
          <w:szCs w:val="24"/>
          <w:lang w:eastAsia="ru-RU"/>
        </w:rPr>
        <w:t>26 000 руб.</w:t>
      </w:r>
    </w:p>
    <w:p w:rsidR="00EC2906" w:rsidRPr="00CD2F95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обучения выдается: </w:t>
      </w:r>
      <w:hyperlink r:id="rId5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диплом</w:t>
        </w:r>
      </w:hyperlink>
      <w:r w:rsidRPr="00CD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образца о </w:t>
      </w:r>
      <w:hyperlink r:id="rId6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профессиональной переподготовке</w:t>
        </w:r>
      </w:hyperlink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имеет своей целью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слушателей профессиональных компетенций, необходимых для профессиональной деятельности в сфере </w:t>
      </w:r>
      <w:r w:rsidR="0074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экскурсионных услуг. </w:t>
      </w:r>
    </w:p>
    <w:p w:rsidR="006E03E7" w:rsidRDefault="006E03E7" w:rsidP="00744E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744E1C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744E1C" w:rsidRPr="00744E1C" w:rsidRDefault="00744E1C" w:rsidP="0074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экскурсионной деятельности</w:t>
      </w:r>
    </w:p>
    <w:p w:rsidR="00744E1C" w:rsidRPr="00744E1C" w:rsidRDefault="00744E1C" w:rsidP="0074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Всемирное наследие как ресурс туризма</w:t>
      </w:r>
    </w:p>
    <w:p w:rsidR="00744E1C" w:rsidRPr="00744E1C" w:rsidRDefault="00744E1C" w:rsidP="0074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Межкультурные коммуникация в экскурсионном деле</w:t>
      </w:r>
    </w:p>
    <w:p w:rsidR="00744E1C" w:rsidRPr="00744E1C" w:rsidRDefault="00744E1C" w:rsidP="0074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туристской деятельности</w:t>
      </w:r>
    </w:p>
    <w:p w:rsidR="00744E1C" w:rsidRPr="00744E1C" w:rsidRDefault="00744E1C" w:rsidP="0074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Культурология</w:t>
      </w:r>
    </w:p>
    <w:p w:rsidR="00744E1C" w:rsidRPr="00744E1C" w:rsidRDefault="00744E1C" w:rsidP="0074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</w:t>
      </w:r>
      <w:proofErr w:type="spellStart"/>
      <w:r w:rsidRPr="0074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конфликтологии</w:t>
      </w:r>
      <w:proofErr w:type="spellEnd"/>
    </w:p>
    <w:p w:rsidR="00744E1C" w:rsidRPr="00744E1C" w:rsidRDefault="00744E1C" w:rsidP="0074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индивидуальных туров</w:t>
      </w:r>
    </w:p>
    <w:p w:rsidR="00744E1C" w:rsidRPr="00744E1C" w:rsidRDefault="00744E1C" w:rsidP="0074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групповых туров</w:t>
      </w:r>
    </w:p>
    <w:p w:rsidR="00744E1C" w:rsidRPr="00744E1C" w:rsidRDefault="00744E1C" w:rsidP="0074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экскурсионного обслуживания для людей с ОВЗ</w:t>
      </w:r>
    </w:p>
    <w:p w:rsidR="00744E1C" w:rsidRPr="00744E1C" w:rsidRDefault="00744E1C" w:rsidP="0074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экскурсионной работы в городском пространстве</w:t>
      </w:r>
    </w:p>
    <w:p w:rsidR="00744E1C" w:rsidRPr="00744E1C" w:rsidRDefault="00744E1C" w:rsidP="0074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технологии в работе экскурсовода</w:t>
      </w:r>
    </w:p>
    <w:p w:rsidR="003F3DA5" w:rsidRPr="00744E1C" w:rsidRDefault="00744E1C" w:rsidP="0074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музейного экскурсовода</w:t>
      </w:r>
    </w:p>
    <w:p w:rsidR="00744E1C" w:rsidRDefault="00744E1C" w:rsidP="0074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84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аттестационный экзамен</w:t>
      </w:r>
    </w:p>
    <w:p w:rsidR="009C0433" w:rsidRDefault="009C043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D1" w:rsidRDefault="003B08D1" w:rsidP="003B0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очная, с использованием дистанционных образовательных технологий</w:t>
      </w:r>
    </w:p>
    <w:p w:rsidR="003B08D1" w:rsidRDefault="003B08D1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433" w:rsidRPr="009C0433" w:rsidRDefault="009C0433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 w:rsidR="001B5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0433" w:rsidRDefault="009C0433" w:rsidP="00222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 w:rsidR="00223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К.Э. Циолковского</w:t>
      </w:r>
      <w:r w:rsidR="00F8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E75"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 w:rsidR="00F8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E75"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 w:rsidR="00F8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3E75"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и копию диплома о высшем или среднем профессиональном образовании</w:t>
      </w:r>
      <w:r w:rsidR="00A5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справку, подтверждающую обучение по программам высшего или среднего профессионального образования)</w:t>
      </w:r>
      <w:r w:rsidR="00F8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заполнить договор </w:t>
      </w:r>
      <w:r w:rsidR="00222591"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 w:rsid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="00222591"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 w:rsid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E75" w:rsidRDefault="00F83E75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75" w:rsidRDefault="00F83E75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E75" w:rsidRPr="009C0433" w:rsidRDefault="00F83E75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853" w:rsidRDefault="00CD2853">
      <w:bookmarkStart w:id="0" w:name="_GoBack"/>
      <w:bookmarkEnd w:id="0"/>
    </w:p>
    <w:sectPr w:rsidR="00CD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436"/>
    <w:multiLevelType w:val="multilevel"/>
    <w:tmpl w:val="A34A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0F9"/>
    <w:multiLevelType w:val="multilevel"/>
    <w:tmpl w:val="961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06757"/>
    <w:multiLevelType w:val="multilevel"/>
    <w:tmpl w:val="A63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F7A56"/>
    <w:multiLevelType w:val="multilevel"/>
    <w:tmpl w:val="01C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06"/>
    <w:rsid w:val="00087B9A"/>
    <w:rsid w:val="001B57C2"/>
    <w:rsid w:val="001F6504"/>
    <w:rsid w:val="00222591"/>
    <w:rsid w:val="00223551"/>
    <w:rsid w:val="003B08D1"/>
    <w:rsid w:val="003E77D1"/>
    <w:rsid w:val="003F3DA5"/>
    <w:rsid w:val="00562388"/>
    <w:rsid w:val="00594692"/>
    <w:rsid w:val="006B0844"/>
    <w:rsid w:val="006E03E7"/>
    <w:rsid w:val="00744E1C"/>
    <w:rsid w:val="009538DE"/>
    <w:rsid w:val="00956424"/>
    <w:rsid w:val="00986988"/>
    <w:rsid w:val="009C0433"/>
    <w:rsid w:val="00A514C8"/>
    <w:rsid w:val="00C12850"/>
    <w:rsid w:val="00C91819"/>
    <w:rsid w:val="00CB74C5"/>
    <w:rsid w:val="00CD2853"/>
    <w:rsid w:val="00CD2F95"/>
    <w:rsid w:val="00CE401C"/>
    <w:rsid w:val="00CF2A30"/>
    <w:rsid w:val="00DE10EB"/>
    <w:rsid w:val="00EC2906"/>
    <w:rsid w:val="00F83E75"/>
    <w:rsid w:val="00FA2DF4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9997E-D34D-4554-9E96-C5DA2E73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E1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oil.ru/professionalnaya-perepodgotovka.html" TargetMode="External"/><Relationship Id="rId5" Type="http://schemas.openxmlformats.org/officeDocument/2006/relationships/hyperlink" Target="http://ipkoil.ru/assets/images/documenty_idpo/diplom_pro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30</cp:revision>
  <cp:lastPrinted>2023-04-07T07:23:00Z</cp:lastPrinted>
  <dcterms:created xsi:type="dcterms:W3CDTF">2018-12-13T11:37:00Z</dcterms:created>
  <dcterms:modified xsi:type="dcterms:W3CDTF">2023-04-07T12:29:00Z</dcterms:modified>
</cp:coreProperties>
</file>