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D7" w:rsidRDefault="006C2BF7" w:rsidP="007114D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rFonts w:eastAsia="Times New Roman"/>
          <w:b/>
          <w:bCs/>
          <w:lang w:eastAsia="ru-RU"/>
        </w:rPr>
        <w:t>ПРОГРАММА ПРОФЕССИОНАЛЬНОЙ ПЕРЕПОДГОТОВК</w:t>
      </w:r>
      <w:r>
        <w:rPr>
          <w:rFonts w:eastAsia="Times New Roman"/>
          <w:b/>
          <w:bCs/>
          <w:lang w:eastAsia="ru-RU"/>
        </w:rPr>
        <w:t>И «</w:t>
      </w:r>
      <w:r>
        <w:rPr>
          <w:b/>
          <w:color w:val="auto"/>
          <w:sz w:val="28"/>
          <w:szCs w:val="28"/>
        </w:rPr>
        <w:t>ОРГАНИЗАЦИЯ ДОРОЖНОГО ДВИЖЕНИЯ»</w:t>
      </w:r>
    </w:p>
    <w:p w:rsidR="007114D7" w:rsidRDefault="007114D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520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4D7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711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4D7" w:rsidRPr="007114D7">
        <w:rPr>
          <w:rFonts w:ascii="Times New Roman" w:eastAsia="Times New Roman" w:hAnsi="Times New Roman" w:cs="Times New Roman"/>
          <w:sz w:val="24"/>
          <w:szCs w:val="24"/>
          <w:lang w:eastAsia="ru-RU"/>
        </w:rPr>
        <w:t>13 000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944DBC" w:rsidRDefault="00EC2906" w:rsidP="0094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слушателей профессиональных компетенций</w:t>
      </w:r>
      <w:r w:rsidR="009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BC">
        <w:rPr>
          <w:rFonts w:ascii="Times New Roman" w:hAnsi="Times New Roman"/>
          <w:sz w:val="24"/>
          <w:szCs w:val="24"/>
        </w:rPr>
        <w:t>в области организации дорожного движения.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направлено на формирование следующих профессиональных компетенций:</w:t>
      </w: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DBC" w:rsidRPr="00944DBC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ПК-1: способность к разработке и внедрению технологических процессов, использован</w:t>
      </w:r>
      <w:r w:rsidR="00451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44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технической документации, распорядительных актов предприятия</w:t>
      </w:r>
    </w:p>
    <w:p w:rsidR="00944DBC" w:rsidRPr="00944DBC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ПК-11: способность использовать организационные и методические основы метрологического обеспечения для выработки требований по обеспечению безопасности перевозочного процесса</w:t>
      </w:r>
    </w:p>
    <w:p w:rsidR="006E03E7" w:rsidRPr="00944DBC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ПК-12: способностью применять правовые, нормативно-технические и организационные основы организации перевозочного процесса и обеспечения безопасности движения транспортных средств в различных условиях</w:t>
      </w:r>
    </w:p>
    <w:p w:rsidR="00944DBC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944DBC" w:rsidRPr="00944DBC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обеспечения безопасности дорожного движения</w:t>
      </w:r>
    </w:p>
    <w:p w:rsidR="00944DBC" w:rsidRPr="00944DBC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выявления очагов аварийности</w:t>
      </w:r>
    </w:p>
    <w:p w:rsidR="00944DBC" w:rsidRPr="00944DBC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дорожного движения</w:t>
      </w:r>
    </w:p>
    <w:p w:rsidR="00944DBC" w:rsidRPr="00944DBC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дорожного движения</w:t>
      </w:r>
    </w:p>
    <w:p w:rsidR="00944DBC" w:rsidRPr="00944DBC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организации дорожного движения</w:t>
      </w:r>
    </w:p>
    <w:p w:rsidR="00944DBC" w:rsidRPr="00944DBC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дороги</w:t>
      </w:r>
    </w:p>
    <w:p w:rsidR="00944DBC" w:rsidRPr="00944DBC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психология</w:t>
      </w:r>
    </w:p>
    <w:p w:rsidR="003F3DA5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дорожного движения</w:t>
      </w:r>
    </w:p>
    <w:p w:rsidR="00944DBC" w:rsidRDefault="00944DBC" w:rsidP="0094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аттестационный экзамен</w:t>
      </w:r>
    </w:p>
    <w:p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F7" w:rsidRDefault="006C2BF7" w:rsidP="006C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6C2BF7" w:rsidRDefault="006C2BF7" w:rsidP="006C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F7" w:rsidRPr="009C0433" w:rsidRDefault="006C2BF7" w:rsidP="006C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2BF7" w:rsidRDefault="006C2BF7" w:rsidP="006C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BF7" w:rsidRDefault="006C2BF7" w:rsidP="006C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53" w:rsidRDefault="00CD2853">
      <w:bookmarkStart w:id="0" w:name="_GoBack"/>
      <w:bookmarkEnd w:id="0"/>
    </w:p>
    <w:sectPr w:rsidR="00C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0E7511"/>
    <w:rsid w:val="001B57C2"/>
    <w:rsid w:val="001F6504"/>
    <w:rsid w:val="003F3DA5"/>
    <w:rsid w:val="00451CA0"/>
    <w:rsid w:val="00562388"/>
    <w:rsid w:val="006C2BF7"/>
    <w:rsid w:val="006E03E7"/>
    <w:rsid w:val="007114D7"/>
    <w:rsid w:val="00944DBC"/>
    <w:rsid w:val="009538DE"/>
    <w:rsid w:val="00977924"/>
    <w:rsid w:val="00986988"/>
    <w:rsid w:val="009947F4"/>
    <w:rsid w:val="009C0433"/>
    <w:rsid w:val="00C12850"/>
    <w:rsid w:val="00CD2853"/>
    <w:rsid w:val="00CD2F95"/>
    <w:rsid w:val="00CE401C"/>
    <w:rsid w:val="00DE10EB"/>
    <w:rsid w:val="00EC2906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7FEDF-E46E-4A85-8E40-1ABD68E0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14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22</cp:revision>
  <dcterms:created xsi:type="dcterms:W3CDTF">2018-12-13T11:37:00Z</dcterms:created>
  <dcterms:modified xsi:type="dcterms:W3CDTF">2023-04-07T13:04:00Z</dcterms:modified>
</cp:coreProperties>
</file>