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EB1" w14:textId="77777777" w:rsidR="0017570A" w:rsidRPr="008F5225" w:rsidRDefault="0017570A" w:rsidP="001757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5225">
        <w:rPr>
          <w:rFonts w:ascii="Arial" w:hAnsi="Arial" w:cs="Arial"/>
          <w:b/>
          <w:sz w:val="28"/>
          <w:szCs w:val="28"/>
        </w:rPr>
        <w:t xml:space="preserve">Список научно-педагогических работников, </w:t>
      </w:r>
    </w:p>
    <w:p w14:paraId="642359E8" w14:textId="77777777" w:rsidR="0017570A" w:rsidRPr="008F5225" w:rsidRDefault="0017570A" w:rsidP="001757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5225">
        <w:rPr>
          <w:rFonts w:ascii="Arial" w:hAnsi="Arial" w:cs="Arial"/>
          <w:b/>
          <w:sz w:val="28"/>
          <w:szCs w:val="28"/>
        </w:rPr>
        <w:t>у которых истекает срок трудового договора в 2027 году</w:t>
      </w:r>
    </w:p>
    <w:p w14:paraId="3B3D01E2" w14:textId="77777777" w:rsidR="0017570A" w:rsidRPr="008F5225" w:rsidRDefault="0017570A" w:rsidP="001757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5225">
        <w:rPr>
          <w:rFonts w:ascii="Arial" w:hAnsi="Arial" w:cs="Arial"/>
          <w:b/>
          <w:sz w:val="28"/>
          <w:szCs w:val="28"/>
        </w:rPr>
        <w:t>(на 01.07.2026 г.)</w:t>
      </w:r>
    </w:p>
    <w:p w14:paraId="2E7E0475" w14:textId="77777777" w:rsidR="0017570A" w:rsidRDefault="0017570A"/>
    <w:tbl>
      <w:tblPr>
        <w:tblW w:w="15304" w:type="dxa"/>
        <w:tblLook w:val="04A0" w:firstRow="1" w:lastRow="0" w:firstColumn="1" w:lastColumn="0" w:noHBand="0" w:noVBand="1"/>
      </w:tblPr>
      <w:tblGrid>
        <w:gridCol w:w="4815"/>
        <w:gridCol w:w="1883"/>
        <w:gridCol w:w="5811"/>
        <w:gridCol w:w="1276"/>
        <w:gridCol w:w="1559"/>
      </w:tblGrid>
      <w:tr w:rsidR="0017570A" w:rsidRPr="0017570A" w14:paraId="4E89A1AC" w14:textId="77777777" w:rsidTr="008F5225">
        <w:trPr>
          <w:trHeight w:val="3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CFAD" w14:textId="77777777" w:rsidR="0017570A" w:rsidRPr="0017570A" w:rsidRDefault="0017570A" w:rsidP="008F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7570A">
              <w:rPr>
                <w:rFonts w:ascii="Arial" w:eastAsia="Times New Roman" w:hAnsi="Arial" w:cs="Arial"/>
                <w:b/>
                <w:bCs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EB26" w14:textId="77777777" w:rsidR="0017570A" w:rsidRPr="0017570A" w:rsidRDefault="008F5225" w:rsidP="008F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</w:t>
            </w:r>
            <w:r w:rsidR="0017570A" w:rsidRPr="0017570A">
              <w:rPr>
                <w:rFonts w:ascii="Arial" w:eastAsia="Times New Roman" w:hAnsi="Arial" w:cs="Arial"/>
                <w:b/>
                <w:bCs/>
                <w:lang w:eastAsia="ru-RU"/>
              </w:rPr>
              <w:t>олжность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FFB2" w14:textId="77777777" w:rsidR="0017570A" w:rsidRPr="0017570A" w:rsidRDefault="008F5225" w:rsidP="008F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К</w:t>
            </w:r>
            <w:r w:rsidR="0017570A" w:rsidRPr="0017570A">
              <w:rPr>
                <w:rFonts w:ascii="Arial" w:eastAsia="Times New Roman" w:hAnsi="Arial" w:cs="Arial"/>
                <w:b/>
                <w:bCs/>
                <w:lang w:eastAsia="ru-RU"/>
              </w:rPr>
              <w:t>афедра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4946" w14:textId="77777777" w:rsidR="0017570A" w:rsidRPr="0017570A" w:rsidRDefault="008F5225" w:rsidP="008F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К</w:t>
            </w:r>
            <w:r w:rsidR="0017570A" w:rsidRPr="0017570A">
              <w:rPr>
                <w:rFonts w:ascii="Arial" w:eastAsia="Times New Roman" w:hAnsi="Arial" w:cs="Arial"/>
                <w:b/>
                <w:bCs/>
                <w:lang w:eastAsia="ru-RU"/>
              </w:rPr>
              <w:t>онкурс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D4C7" w14:textId="77777777" w:rsidR="0017570A" w:rsidRPr="0017570A" w:rsidRDefault="008F5225" w:rsidP="008F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</w:t>
            </w:r>
            <w:r w:rsidR="0017570A" w:rsidRPr="0017570A">
              <w:rPr>
                <w:rFonts w:ascii="Arial" w:eastAsia="Times New Roman" w:hAnsi="Arial" w:cs="Arial"/>
                <w:b/>
                <w:bCs/>
                <w:lang w:eastAsia="ru-RU"/>
              </w:rPr>
              <w:t>рок избрания</w:t>
            </w:r>
          </w:p>
        </w:tc>
      </w:tr>
      <w:tr w:rsidR="0017570A" w:rsidRPr="008F5225" w14:paraId="0565FDC2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12FD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Валентина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1CAD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C522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адаптации и 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6A3D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8B89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6F21FD53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C009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Авраменко Наталия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FAD3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зав.кафедрой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5D85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общей и социальной психологии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B4AD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FFF9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6B02AEFD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3B63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Ключевская Лидия </w:t>
            </w:r>
            <w:r w:rsidR="008F5225"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FD89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4FED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психологии развития 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2B29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BAC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14FE85AF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0104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Герасимова Виктория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DFE0" w14:textId="77777777" w:rsidR="0017570A" w:rsidRPr="0017570A" w:rsidRDefault="008F5225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ст.преподаватель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8404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физики и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8005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0F3D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5BDB3BE0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3AFB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Чаусов Николай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6FB2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E890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C18A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B430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00F2AC3A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E130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Галина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5A0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F4E4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биологии и экологии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9988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D3EB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477D5C3C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D5FA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Шуберт Валерия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DEC4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EFD3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геопространственных </w:t>
            </w: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</w:t>
            </w: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комплексной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5DB4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7304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428F07B5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4656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Кушнир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113C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E2EA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медико-биологических дисциплин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2D17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7C22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73586889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7F0D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Мария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D675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444F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63A4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555C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11BFA9A4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3FDD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Мязин</w:t>
            </w:r>
            <w:proofErr w:type="spellEnd"/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D0EF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3DE3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F7DE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E7A6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266E7343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C66F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Еленская Кристина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393D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9361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русского языка как иностранного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DABF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C634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183F5BD7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97EB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Телегина Татьяна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169E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9C2A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русского языка как иностранного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DF42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C551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  <w:tr w:rsidR="0017570A" w:rsidRPr="008F5225" w14:paraId="28484B38" w14:textId="77777777" w:rsidTr="008F5225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0F6A" w14:textId="77777777" w:rsidR="0017570A" w:rsidRPr="008F5225" w:rsidRDefault="0017570A" w:rsidP="00175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Коржуева</w:t>
            </w:r>
            <w:proofErr w:type="spellEnd"/>
            <w:r w:rsidRPr="008F5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2ADA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C2C4" w14:textId="77777777" w:rsidR="0017570A" w:rsidRPr="0017570A" w:rsidRDefault="0017570A" w:rsidP="0017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9D51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E42D" w14:textId="77777777" w:rsidR="0017570A" w:rsidRPr="0017570A" w:rsidRDefault="0017570A" w:rsidP="0017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31.08.2027</w:t>
            </w:r>
          </w:p>
        </w:tc>
      </w:tr>
    </w:tbl>
    <w:p w14:paraId="787A7802" w14:textId="77777777" w:rsidR="0017570A" w:rsidRDefault="0017570A"/>
    <w:p w14:paraId="0D5AEEAC" w14:textId="77777777" w:rsidR="008F5225" w:rsidRDefault="008F5225"/>
    <w:p w14:paraId="7482FF64" w14:textId="77777777" w:rsidR="008F5225" w:rsidRDefault="008F5225"/>
    <w:p w14:paraId="0EFEC881" w14:textId="77777777" w:rsidR="008F5225" w:rsidRDefault="008F5225"/>
    <w:sectPr w:rsidR="008F5225" w:rsidSect="001757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6DB"/>
    <w:multiLevelType w:val="hybridMultilevel"/>
    <w:tmpl w:val="F326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0A"/>
    <w:rsid w:val="00105292"/>
    <w:rsid w:val="0017570A"/>
    <w:rsid w:val="00822774"/>
    <w:rsid w:val="008F5225"/>
    <w:rsid w:val="00C913A9"/>
    <w:rsid w:val="00E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F717"/>
  <w15:chartTrackingRefBased/>
  <w15:docId w15:val="{C679E99C-E856-423B-9433-605333F0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kadri-01</dc:creator>
  <cp:keywords/>
  <dc:description/>
  <cp:lastModifiedBy>Леонтьева Ирина Васильевна</cp:lastModifiedBy>
  <cp:revision>2</cp:revision>
  <cp:lastPrinted>2026-06-25T09:11:00Z</cp:lastPrinted>
  <dcterms:created xsi:type="dcterms:W3CDTF">2026-07-01T07:59:00Z</dcterms:created>
  <dcterms:modified xsi:type="dcterms:W3CDTF">2026-07-01T07:59:00Z</dcterms:modified>
</cp:coreProperties>
</file>