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DA60D" w14:textId="374599A9" w:rsidR="004E096B" w:rsidRDefault="00EB67F6" w:rsidP="006F655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Лаборант химического анализа</w:t>
      </w:r>
    </w:p>
    <w:p w14:paraId="3C0CB866" w14:textId="77777777" w:rsidR="006F6556" w:rsidRDefault="006F6556" w:rsidP="006F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42329C2A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EB67F6">
        <w:rPr>
          <w:rFonts w:ascii="Times New Roman" w:hAnsi="Times New Roman" w:cs="Times New Roman"/>
          <w:sz w:val="24"/>
          <w:szCs w:val="24"/>
        </w:rPr>
        <w:t>72 часа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10C6F75F" w14:textId="4F0B066F" w:rsidR="006F6556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FC13E0" w:rsidRPr="00FC13E0"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14:paraId="0405B9D2" w14:textId="7502A0F2" w:rsidR="00752C5E" w:rsidRPr="00562DAC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1720B0">
        <w:rPr>
          <w:rFonts w:ascii="Times New Roman" w:hAnsi="Times New Roman" w:cs="Times New Roman"/>
          <w:sz w:val="24"/>
          <w:szCs w:val="24"/>
        </w:rPr>
        <w:t>.</w:t>
      </w:r>
    </w:p>
    <w:p w14:paraId="4577F2A0" w14:textId="2D781554" w:rsidR="008B3B2E" w:rsidRDefault="00562DAC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FE40BB" w:rsidRPr="00FE40BB">
        <w:rPr>
          <w:rFonts w:ascii="Times New Roman" w:hAnsi="Times New Roman" w:cs="Times New Roman"/>
          <w:sz w:val="24"/>
          <w:szCs w:val="24"/>
        </w:rPr>
        <w:t>совершенствование и (или) овладение слушателями новыми компетенциями, необходимыми для организации деятельности по исследованию готовой продукции различных производств, промежуточной продукции, отходов производства и природных сред, участие в разработке новых методик и их внедрение.</w:t>
      </w:r>
    </w:p>
    <w:p w14:paraId="2AF30575" w14:textId="77777777" w:rsidR="006F6556" w:rsidRPr="006F6556" w:rsidRDefault="006F6556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A3C3BC" w14:textId="77777777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14:paraId="2934E4B1" w14:textId="77777777" w:rsidR="006F6556" w:rsidRPr="00562DAC" w:rsidRDefault="006F6556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63576" w14:textId="77777777" w:rsidR="00CC44B5" w:rsidRDefault="00562DAC" w:rsidP="00CC4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14:paraId="55A5CE73" w14:textId="77777777" w:rsidR="00AB6729" w:rsidRDefault="00AB6729" w:rsidP="00CC4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2A5545E" w14:textId="6F8770FF" w:rsidR="00017F9D" w:rsidRPr="00CC44B5" w:rsidRDefault="00017F9D" w:rsidP="00CC44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нормативно-технической доку</w:t>
      </w:r>
      <w:r w:rsidRPr="00CC44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ментации на исследуемые объекты.</w:t>
      </w:r>
    </w:p>
    <w:p w14:paraId="4B4D2AF1" w14:textId="77777777" w:rsidR="00017F9D" w:rsidRPr="00017F9D" w:rsidRDefault="00017F9D" w:rsidP="00017F9D">
      <w:pPr>
        <w:pStyle w:val="a3"/>
        <w:numPr>
          <w:ilvl w:val="0"/>
          <w:numId w:val="1"/>
        </w:numPr>
        <w:jc w:val="both"/>
      </w:pPr>
      <w:r>
        <w:rPr>
          <w:color w:val="000000"/>
        </w:rPr>
        <w:t>Физико-химические свойства, токсичность объектов исследования, реактивов и растворов, используемых при проведении химического анализа</w:t>
      </w:r>
      <w:r>
        <w:rPr>
          <w:color w:val="000000"/>
        </w:rPr>
        <w:t>.</w:t>
      </w:r>
    </w:p>
    <w:p w14:paraId="2D588C50" w14:textId="73E93846" w:rsidR="00017F9D" w:rsidRPr="007C41DA" w:rsidRDefault="00017F9D" w:rsidP="00017F9D">
      <w:pPr>
        <w:pStyle w:val="a3"/>
        <w:numPr>
          <w:ilvl w:val="0"/>
          <w:numId w:val="1"/>
        </w:numPr>
        <w:jc w:val="both"/>
      </w:pPr>
      <w:proofErr w:type="gramStart"/>
      <w:r w:rsidRPr="00017F9D">
        <w:rPr>
          <w:color w:val="000000"/>
        </w:rPr>
        <w:t>Методики</w:t>
      </w:r>
      <w:proofErr w:type="gramEnd"/>
      <w:r w:rsidRPr="00017F9D">
        <w:rPr>
          <w:color w:val="000000"/>
        </w:rPr>
        <w:t xml:space="preserve"> проводимых химических и физико-химических анализов объектов испытаний (измерений)</w:t>
      </w:r>
      <w:r>
        <w:rPr>
          <w:color w:val="000000"/>
        </w:rPr>
        <w:t>.</w:t>
      </w:r>
    </w:p>
    <w:p w14:paraId="02DCCAFE" w14:textId="5F8DC5DD" w:rsidR="007C41DA" w:rsidRPr="007C41DA" w:rsidRDefault="007C41DA" w:rsidP="007C41D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1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Требования к </w:t>
      </w:r>
      <w:proofErr w:type="spellStart"/>
      <w:r w:rsidRPr="007C41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пробоподготовке</w:t>
      </w:r>
      <w:proofErr w:type="spellEnd"/>
      <w:r w:rsidRPr="007C41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влияние </w:t>
      </w:r>
      <w:proofErr w:type="spellStart"/>
      <w:r w:rsidRPr="007C41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пробоподготовки</w:t>
      </w:r>
      <w:proofErr w:type="spellEnd"/>
      <w:r w:rsidRPr="007C41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результаты испытаний (измерений).</w:t>
      </w:r>
    </w:p>
    <w:p w14:paraId="6B05EE22" w14:textId="390BA843" w:rsidR="006F6556" w:rsidRPr="00017F9D" w:rsidRDefault="00562DAC" w:rsidP="007C41DA">
      <w:pPr>
        <w:pStyle w:val="a3"/>
        <w:ind w:left="567" w:firstLine="142"/>
        <w:jc w:val="both"/>
      </w:pPr>
      <w:r w:rsidRPr="00017F9D">
        <w:rPr>
          <w:b/>
        </w:rPr>
        <w:t>слушатель должен уметь:</w:t>
      </w:r>
    </w:p>
    <w:p w14:paraId="30C03A1D" w14:textId="4E330F85" w:rsidR="008B3B2E" w:rsidRPr="007C41DA" w:rsidRDefault="007C41DA" w:rsidP="001A62A1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1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задачи по выполнению производственных заданий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D2726C0" w14:textId="7513635A" w:rsidR="007C41DA" w:rsidRPr="007C41DA" w:rsidRDefault="007C41DA" w:rsidP="001A62A1">
      <w:pPr>
        <w:pStyle w:val="a4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Выявлять ошибки при регистрации и обработке результатов испытаний (измерений)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55B27D1" w14:textId="713AB327" w:rsidR="007C41DA" w:rsidRDefault="007C41DA" w:rsidP="001A62A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7C41DA">
        <w:rPr>
          <w:rFonts w:ascii="Times New Roman" w:hAnsi="Times New Roman"/>
          <w:color w:val="000000"/>
          <w:sz w:val="24"/>
          <w:szCs w:val="24"/>
        </w:rPr>
        <w:t>Выявлять неисправности средств измерения, испытательного и вспомогательного оборудования, применяемых при отборе проб и проведении простых химических анализов и химических анализов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6DB26E34" w14:textId="0CEC2E0E" w:rsidR="007C41DA" w:rsidRDefault="00CC44B5" w:rsidP="001A62A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C44B5">
        <w:rPr>
          <w:rFonts w:ascii="Times New Roman" w:hAnsi="Times New Roman"/>
          <w:color w:val="000000"/>
          <w:sz w:val="24"/>
          <w:szCs w:val="24"/>
        </w:rPr>
        <w:t>Выявлять нарушения правил технического обслуживания и эксплуатации средств измерения, испытательного и вспомогательного оборудования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C859D30" w14:textId="77777777" w:rsidR="00CC44B5" w:rsidRDefault="00CC44B5" w:rsidP="00CC4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22C82F" w14:textId="77777777" w:rsidR="00CC44B5" w:rsidRPr="00CC44B5" w:rsidRDefault="00CC44B5" w:rsidP="00CC4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823A7B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740A799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143ACA" w14:textId="77777777" w:rsidR="00CC44B5" w:rsidRDefault="00CC44B5" w:rsidP="00C80A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Классификация, хранение и маркировка химических реактивов. Вспомогательные материалы и растворы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C2C65BD" w14:textId="664B6421" w:rsidR="00C80A30" w:rsidRDefault="00CC44B5" w:rsidP="00C80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и правила хранения кислот, щелочей, органических растворителей и </w:t>
      </w:r>
      <w:proofErr w:type="spellStart"/>
      <w:r>
        <w:rPr>
          <w:rFonts w:ascii="Times New Roman" w:hAnsi="Times New Roman"/>
          <w:sz w:val="24"/>
          <w:szCs w:val="24"/>
        </w:rPr>
        <w:t>прекурсоров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7313858" w14:textId="6E04703A" w:rsidR="00CC44B5" w:rsidRDefault="00CC44B5" w:rsidP="00C80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Классический химический анализ (гравиметрия, титрование)</w:t>
      </w:r>
      <w:r>
        <w:rPr>
          <w:rFonts w:ascii="Times New Roman" w:hAnsi="Times New Roman"/>
          <w:sz w:val="24"/>
          <w:szCs w:val="24"/>
        </w:rPr>
        <w:t>.</w:t>
      </w:r>
    </w:p>
    <w:p w14:paraId="69C963BE" w14:textId="61A73BBE" w:rsidR="00CC44B5" w:rsidRDefault="00CC44B5" w:rsidP="00C80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Оптические методы анализа (рефрактометрия, </w:t>
      </w:r>
      <w:proofErr w:type="spellStart"/>
      <w:r>
        <w:rPr>
          <w:rFonts w:ascii="Times New Roman" w:hAnsi="Times New Roman"/>
          <w:sz w:val="24"/>
          <w:szCs w:val="24"/>
        </w:rPr>
        <w:t>поляриметрия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6944851" w14:textId="3FA1EF65" w:rsidR="00CC44B5" w:rsidRDefault="00CC44B5" w:rsidP="00C80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Оптические методы анализа (спектроскопия в видимой области, ультрафиолетовой и инфракрасной областях)</w:t>
      </w:r>
      <w:r>
        <w:rPr>
          <w:rFonts w:ascii="Times New Roman" w:hAnsi="Times New Roman"/>
          <w:sz w:val="24"/>
          <w:szCs w:val="24"/>
        </w:rPr>
        <w:t>.</w:t>
      </w:r>
    </w:p>
    <w:p w14:paraId="1D1EBF69" w14:textId="033471CE" w:rsidR="00CC44B5" w:rsidRDefault="00CC44B5" w:rsidP="00C80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Электрохимические методы анализа</w:t>
      </w:r>
      <w:r>
        <w:rPr>
          <w:rFonts w:ascii="Times New Roman" w:hAnsi="Times New Roman"/>
          <w:sz w:val="24"/>
          <w:szCs w:val="24"/>
        </w:rPr>
        <w:t>.</w:t>
      </w:r>
    </w:p>
    <w:p w14:paraId="36F57FCB" w14:textId="1DA34A08" w:rsidR="00CC44B5" w:rsidRDefault="00CC44B5" w:rsidP="00C80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Планарная хроматография</w:t>
      </w:r>
      <w:r>
        <w:rPr>
          <w:rFonts w:ascii="Times New Roman" w:hAnsi="Times New Roman"/>
          <w:sz w:val="24"/>
          <w:szCs w:val="24"/>
        </w:rPr>
        <w:t>.</w:t>
      </w:r>
    </w:p>
    <w:p w14:paraId="217842B1" w14:textId="0EF04E78" w:rsidR="00CC44B5" w:rsidRPr="00562DAC" w:rsidRDefault="00CC44B5" w:rsidP="00C8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Газовая и жидкостная хроматография</w:t>
      </w:r>
      <w:r>
        <w:rPr>
          <w:rFonts w:ascii="Times New Roman" w:hAnsi="Times New Roman"/>
          <w:sz w:val="24"/>
          <w:szCs w:val="24"/>
        </w:rPr>
        <w:t>.</w:t>
      </w:r>
    </w:p>
    <w:sectPr w:rsidR="00CC44B5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7CE"/>
    <w:multiLevelType w:val="hybridMultilevel"/>
    <w:tmpl w:val="2FCC3612"/>
    <w:lvl w:ilvl="0" w:tplc="9FC60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499"/>
    <w:multiLevelType w:val="hybridMultilevel"/>
    <w:tmpl w:val="3DC6623E"/>
    <w:lvl w:ilvl="0" w:tplc="F6AE15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0D4FA7"/>
    <w:multiLevelType w:val="hybridMultilevel"/>
    <w:tmpl w:val="D99CCBF4"/>
    <w:lvl w:ilvl="0" w:tplc="204E9C2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B0CC2"/>
    <w:multiLevelType w:val="hybridMultilevel"/>
    <w:tmpl w:val="EC4E0F9C"/>
    <w:lvl w:ilvl="0" w:tplc="15EE9720">
      <w:start w:val="1"/>
      <w:numFmt w:val="decimal"/>
      <w:lvlText w:val="%1."/>
      <w:lvlJc w:val="left"/>
      <w:pPr>
        <w:ind w:left="1114" w:hanging="40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EB760C"/>
    <w:multiLevelType w:val="hybridMultilevel"/>
    <w:tmpl w:val="0C0A1D84"/>
    <w:lvl w:ilvl="0" w:tplc="B292019C">
      <w:start w:val="1"/>
      <w:numFmt w:val="decimal"/>
      <w:lvlText w:val="%1."/>
      <w:lvlJc w:val="left"/>
      <w:pPr>
        <w:ind w:left="1114" w:hanging="40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017F9D"/>
    <w:rsid w:val="001720B0"/>
    <w:rsid w:val="001A62A1"/>
    <w:rsid w:val="002B1842"/>
    <w:rsid w:val="002D728A"/>
    <w:rsid w:val="004D70AF"/>
    <w:rsid w:val="004E096B"/>
    <w:rsid w:val="004F504B"/>
    <w:rsid w:val="00562DAC"/>
    <w:rsid w:val="006F6556"/>
    <w:rsid w:val="00752C5E"/>
    <w:rsid w:val="007C41DA"/>
    <w:rsid w:val="008B3B2E"/>
    <w:rsid w:val="009D2F0F"/>
    <w:rsid w:val="00A354BE"/>
    <w:rsid w:val="00AB6729"/>
    <w:rsid w:val="00C80A30"/>
    <w:rsid w:val="00CC44B5"/>
    <w:rsid w:val="00CD2853"/>
    <w:rsid w:val="00E5559D"/>
    <w:rsid w:val="00EA1789"/>
    <w:rsid w:val="00EB67F6"/>
    <w:rsid w:val="00F01AD5"/>
    <w:rsid w:val="00FC13E0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D2813D91-9760-45E9-8F14-5D91F7C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18</cp:revision>
  <dcterms:created xsi:type="dcterms:W3CDTF">2018-12-13T11:50:00Z</dcterms:created>
  <dcterms:modified xsi:type="dcterms:W3CDTF">2025-04-12T10:50:00Z</dcterms:modified>
</cp:coreProperties>
</file>