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92" w:rsidRPr="00B26FE1" w:rsidRDefault="00C537F3" w:rsidP="00C537F3">
      <w:pPr>
        <w:pStyle w:val="Default"/>
        <w:suppressAutoHyphens/>
        <w:jc w:val="center"/>
        <w:rPr>
          <w:color w:val="auto"/>
          <w:sz w:val="28"/>
          <w:szCs w:val="28"/>
        </w:rPr>
      </w:pPr>
      <w:r>
        <w:rPr>
          <w:b/>
        </w:rPr>
        <w:t>Аннотация курсов повышения квалификации</w:t>
      </w:r>
    </w:p>
    <w:p w:rsidR="00827A92" w:rsidRPr="00C537F3" w:rsidRDefault="00C537F3" w:rsidP="000A592E">
      <w:pPr>
        <w:pStyle w:val="Default"/>
        <w:suppressAutoHyphens/>
        <w:jc w:val="center"/>
        <w:rPr>
          <w:b/>
          <w:color w:val="auto"/>
        </w:rPr>
      </w:pPr>
      <w:r w:rsidRPr="00C537F3">
        <w:rPr>
          <w:b/>
          <w:color w:val="auto"/>
        </w:rPr>
        <w:t>«Ораторское искусство»</w:t>
      </w:r>
    </w:p>
    <w:p w:rsidR="00827A92" w:rsidRPr="00B26FE1" w:rsidRDefault="00827A92" w:rsidP="000A592E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</w:p>
    <w:p w:rsidR="00C537F3" w:rsidRDefault="00C537F3" w:rsidP="00C53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Трудоемкость обучения:</w:t>
      </w:r>
      <w:r w:rsidRPr="003E3B3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3E3B37">
        <w:rPr>
          <w:rFonts w:ascii="Times New Roman" w:hAnsi="Times New Roman"/>
          <w:sz w:val="24"/>
          <w:szCs w:val="24"/>
        </w:rPr>
        <w:t xml:space="preserve"> час.</w:t>
      </w:r>
    </w:p>
    <w:p w:rsidR="00A72224" w:rsidRPr="00A72224" w:rsidRDefault="00A72224" w:rsidP="00A72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BC3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 имеющие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средн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и (или)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02BC3">
        <w:rPr>
          <w:rFonts w:ascii="Times New Roman" w:hAnsi="Times New Roman"/>
          <w:sz w:val="24"/>
          <w:szCs w:val="24"/>
          <w:shd w:val="clear" w:color="auto" w:fill="FFFFFF"/>
        </w:rPr>
        <w:t>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97700" w:rsidRPr="00C537F3" w:rsidRDefault="00C537F3" w:rsidP="00C53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По окончании обучения выдается:</w:t>
      </w:r>
      <w:r w:rsidRPr="003E3B37">
        <w:rPr>
          <w:rFonts w:ascii="Times New Roman" w:hAnsi="Times New Roman"/>
          <w:sz w:val="24"/>
          <w:szCs w:val="24"/>
        </w:rPr>
        <w:t xml:space="preserve"> удостоверение установленного образца о п</w:t>
      </w:r>
      <w:r w:rsidRPr="003E3B37">
        <w:rPr>
          <w:rFonts w:ascii="Times New Roman" w:hAnsi="Times New Roman"/>
          <w:sz w:val="24"/>
          <w:szCs w:val="24"/>
        </w:rPr>
        <w:t>о</w:t>
      </w:r>
      <w:r w:rsidRPr="003E3B37">
        <w:rPr>
          <w:rFonts w:ascii="Times New Roman" w:hAnsi="Times New Roman"/>
          <w:sz w:val="24"/>
          <w:szCs w:val="24"/>
        </w:rPr>
        <w:t>вышении квалификации.</w:t>
      </w:r>
    </w:p>
    <w:p w:rsidR="00EA1B14" w:rsidRDefault="00827A92" w:rsidP="00EA1B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4A71">
        <w:rPr>
          <w:rFonts w:ascii="Times New Roman" w:hAnsi="Times New Roman"/>
          <w:b/>
          <w:sz w:val="24"/>
          <w:szCs w:val="24"/>
        </w:rPr>
        <w:t>Целью обучения</w:t>
      </w:r>
      <w:r w:rsidRPr="00B94A71">
        <w:rPr>
          <w:rFonts w:ascii="Times New Roman" w:hAnsi="Times New Roman"/>
          <w:sz w:val="24"/>
          <w:szCs w:val="24"/>
        </w:rPr>
        <w:t xml:space="preserve"> является п</w:t>
      </w:r>
      <w:r w:rsidRPr="00B94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олучение компетенций, необходимых для успешного построения ораторской речи, </w:t>
      </w:r>
      <w:r w:rsidRPr="00B94A71">
        <w:rPr>
          <w:rFonts w:ascii="Times New Roman" w:hAnsi="Times New Roman"/>
          <w:sz w:val="24"/>
          <w:szCs w:val="24"/>
        </w:rPr>
        <w:t>повышение уровня общегуманитарной подготовки слушат</w:t>
      </w:r>
      <w:r w:rsidRPr="00B94A71">
        <w:rPr>
          <w:rFonts w:ascii="Times New Roman" w:hAnsi="Times New Roman"/>
          <w:sz w:val="24"/>
          <w:szCs w:val="24"/>
        </w:rPr>
        <w:t>е</w:t>
      </w:r>
      <w:r w:rsidRPr="00B94A71">
        <w:rPr>
          <w:rFonts w:ascii="Times New Roman" w:hAnsi="Times New Roman"/>
          <w:sz w:val="24"/>
          <w:szCs w:val="24"/>
        </w:rPr>
        <w:t>лей, совершенствование коммуникативной компетенции, предполагающей оптимальное использование средств языка при устном общении в условиях конкретной речевой ситу</w:t>
      </w:r>
      <w:r w:rsidRPr="00B94A71">
        <w:rPr>
          <w:rFonts w:ascii="Times New Roman" w:hAnsi="Times New Roman"/>
          <w:sz w:val="24"/>
          <w:szCs w:val="24"/>
        </w:rPr>
        <w:t>а</w:t>
      </w:r>
      <w:r w:rsidRPr="00B94A71">
        <w:rPr>
          <w:rFonts w:ascii="Times New Roman" w:hAnsi="Times New Roman"/>
          <w:sz w:val="24"/>
          <w:szCs w:val="24"/>
        </w:rPr>
        <w:t>ции.</w:t>
      </w:r>
    </w:p>
    <w:p w:rsidR="00827A92" w:rsidRDefault="00827A92" w:rsidP="00EA1B1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94A71">
        <w:rPr>
          <w:rFonts w:ascii="Times New Roman" w:hAnsi="Times New Roman"/>
          <w:sz w:val="24"/>
          <w:szCs w:val="24"/>
        </w:rPr>
        <w:t>В процессе обучения изучаются</w:t>
      </w:r>
      <w:r w:rsidRPr="00B94A71">
        <w:rPr>
          <w:rFonts w:ascii="Times New Roman" w:hAnsi="Times New Roman"/>
        </w:rPr>
        <w:t xml:space="preserve"> традиционные риторические каноны и </w:t>
      </w:r>
      <w:proofErr w:type="spellStart"/>
      <w:r w:rsidRPr="00B94A71">
        <w:rPr>
          <w:rFonts w:ascii="Times New Roman" w:hAnsi="Times New Roman"/>
        </w:rPr>
        <w:t>общериторич</w:t>
      </w:r>
      <w:r w:rsidRPr="00B94A71">
        <w:rPr>
          <w:rFonts w:ascii="Times New Roman" w:hAnsi="Times New Roman"/>
        </w:rPr>
        <w:t>е</w:t>
      </w:r>
      <w:r w:rsidRPr="00B94A71">
        <w:rPr>
          <w:rFonts w:ascii="Times New Roman" w:hAnsi="Times New Roman"/>
        </w:rPr>
        <w:t>ские</w:t>
      </w:r>
      <w:proofErr w:type="spellEnd"/>
      <w:r w:rsidRPr="00B94A71">
        <w:rPr>
          <w:rFonts w:ascii="Times New Roman" w:hAnsi="Times New Roman"/>
        </w:rPr>
        <w:t xml:space="preserve"> принципы публичной речи: принцип гармонизирующего диалога, эмоциональности речи, продвижения и ориентации адресата, удовольствия от общения; образ оратора, его компоненты: внешний облик, манеры, голос, личностные качества; техника речи, методы убеждения, доводы логические и психологические. Особое внимание уделяется структуре </w:t>
      </w:r>
      <w:proofErr w:type="spellStart"/>
      <w:r w:rsidRPr="00B94A71">
        <w:rPr>
          <w:rFonts w:ascii="Times New Roman" w:hAnsi="Times New Roman"/>
        </w:rPr>
        <w:t>аргументативного</w:t>
      </w:r>
      <w:proofErr w:type="spellEnd"/>
      <w:r w:rsidRPr="00B94A71">
        <w:rPr>
          <w:rFonts w:ascii="Times New Roman" w:hAnsi="Times New Roman"/>
        </w:rPr>
        <w:t xml:space="preserve"> высказ</w:t>
      </w:r>
      <w:r w:rsidRPr="00B94A71">
        <w:rPr>
          <w:rFonts w:ascii="Times New Roman" w:hAnsi="Times New Roman"/>
        </w:rPr>
        <w:t>ы</w:t>
      </w:r>
      <w:r w:rsidRPr="00B94A71">
        <w:rPr>
          <w:rFonts w:ascii="Times New Roman" w:hAnsi="Times New Roman"/>
        </w:rPr>
        <w:t xml:space="preserve">вания, культуре спора, триединству тезиса, аргумента и демонстрации. </w:t>
      </w:r>
    </w:p>
    <w:p w:rsidR="00827A92" w:rsidRPr="000A592E" w:rsidRDefault="00827A92" w:rsidP="000A592E">
      <w:pPr>
        <w:pStyle w:val="a3"/>
        <w:shd w:val="clear" w:color="auto" w:fill="FFFFFF"/>
        <w:suppressAutoHyphens/>
        <w:spacing w:before="0" w:beforeAutospacing="0" w:after="0" w:afterAutospacing="0"/>
        <w:ind w:firstLine="426"/>
        <w:jc w:val="both"/>
      </w:pPr>
      <w:r w:rsidRPr="000A592E">
        <w:t>Слушатель, прошедший курсы повышения квалификации по программе «</w:t>
      </w:r>
      <w:r>
        <w:t>Ораторское искусство</w:t>
      </w:r>
      <w:r w:rsidRPr="000A592E">
        <w:t>»</w:t>
      </w:r>
      <w:r>
        <w:t>,</w:t>
      </w:r>
      <w:r w:rsidRPr="000A592E">
        <w:t xml:space="preserve"> должен</w:t>
      </w:r>
    </w:p>
    <w:p w:rsidR="00827A92" w:rsidRDefault="001D0D98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«з</w:t>
      </w:r>
      <w:r w:rsidR="00827A92" w:rsidRPr="00321D39"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нать</w:t>
      </w: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»</w:t>
      </w:r>
      <w:r w:rsidR="00827A92" w:rsidRPr="00321D39"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:</w:t>
      </w:r>
      <w:r w:rsidR="00827A92"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особенности устной и письменной разновидности литературного языка;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своеобразие языковых норм, являющихся исходной базой 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ораторской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речи; </w:t>
      </w:r>
    </w:p>
    <w:p w:rsidR="00827A92" w:rsidRPr="005C47AC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стили современного русского языка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и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специфику использования в них различных языковых средств с учетом профессиональной обусловленности.</w:t>
      </w:r>
    </w:p>
    <w:p w:rsidR="00827A92" w:rsidRDefault="001D0D98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«у</w:t>
      </w:r>
      <w:r w:rsidR="00827A92" w:rsidRPr="00321D39"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меть</w:t>
      </w: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»</w:t>
      </w:r>
      <w:r w:rsidR="00827A92" w:rsidRPr="00321D39"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:</w:t>
      </w:r>
      <w:r w:rsidR="00827A92"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применять стратегии и тактики речевого поведения в различных формах и видах коммуникации (письменные, устные формы и жанры речи; монологический, диалогич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е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ский, </w:t>
      </w:r>
      <w:proofErr w:type="spellStart"/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полилогический</w:t>
      </w:r>
      <w:proofErr w:type="spellEnd"/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виды речи);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продуцировать суждения, логически связывать их друг с другом; учитывать но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р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мы речевого этике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та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в процессе коммуникации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;</w:t>
      </w:r>
    </w:p>
    <w:p w:rsidR="00827A92" w:rsidRPr="00321D39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321D39">
        <w:rPr>
          <w:rFonts w:ascii="Times New Roman" w:eastAsia="Batang" w:hAnsi="Times New Roman"/>
          <w:color w:val="222222"/>
          <w:sz w:val="24"/>
          <w:szCs w:val="24"/>
          <w:lang w:eastAsia="ko-KR"/>
        </w:rPr>
        <w:t>выстраивать диалог с различными аудиториями.</w:t>
      </w:r>
    </w:p>
    <w:p w:rsidR="00827A92" w:rsidRDefault="001D0D98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«в</w:t>
      </w:r>
      <w:r w:rsidR="00827A92" w:rsidRPr="00321D39"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ладеть</w:t>
      </w:r>
      <w:r>
        <w:rPr>
          <w:rFonts w:ascii="Times New Roman" w:eastAsia="Batang" w:hAnsi="Times New Roman"/>
          <w:b/>
          <w:color w:val="222222"/>
          <w:sz w:val="24"/>
          <w:szCs w:val="24"/>
          <w:shd w:val="clear" w:color="auto" w:fill="FFFFFF"/>
          <w:lang w:eastAsia="ko-KR"/>
        </w:rPr>
        <w:t>»</w:t>
      </w:r>
      <w:r w:rsidR="00827A92"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: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основными методами и приемами различных типов устной и письменной комм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у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никации на русском языке; 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способностью к порождению критических и оценивающих суждений о значении и последствиях своей профессиональной деятельности с учетом социальных, этических а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с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пектов; </w:t>
      </w:r>
    </w:p>
    <w:p w:rsidR="00827A92" w:rsidRPr="005C47AC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нормами межкультурной коммуникации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в процессе построения ораторской речи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.</w:t>
      </w:r>
    </w:p>
    <w:p w:rsidR="00827A92" w:rsidRDefault="00827A92" w:rsidP="000A59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7A92" w:rsidRPr="000A592E" w:rsidRDefault="00827A92" w:rsidP="000A59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92E">
        <w:rPr>
          <w:rFonts w:ascii="Times New Roman" w:hAnsi="Times New Roman"/>
          <w:sz w:val="24"/>
          <w:szCs w:val="24"/>
        </w:rPr>
        <w:t>По результатам освоения программы слушатель должен освоить следующие компетенции:</w:t>
      </w:r>
    </w:p>
    <w:p w:rsidR="00827A92" w:rsidRPr="005C47AC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- 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способность логически точно, аргументировано и ясно </w:t>
      </w:r>
      <w:proofErr w:type="gramStart"/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строить</w:t>
      </w:r>
      <w:proofErr w:type="gramEnd"/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устную и пис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ь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менную речь, формулировать свою точку зрения, владе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ть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навыками ведения научной и общекультурной дискуссий (ПК-5);</w:t>
      </w:r>
    </w:p>
    <w:p w:rsidR="00827A92" w:rsidRDefault="00827A92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-способность представлять результаты собственной деятельности с использованием современных средств, ориентируясь на потребности аудитории, в том числе в форме отч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е</w:t>
      </w:r>
      <w:r w:rsidRPr="005C47AC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тов, презентаций, докладов (ПК-6).</w:t>
      </w:r>
    </w:p>
    <w:p w:rsidR="00C537F3" w:rsidRPr="003E3B37" w:rsidRDefault="00C537F3" w:rsidP="00C537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3B37">
        <w:rPr>
          <w:rFonts w:ascii="Times New Roman" w:hAnsi="Times New Roman"/>
          <w:b/>
          <w:sz w:val="24"/>
          <w:szCs w:val="24"/>
        </w:rPr>
        <w:t>Содержание программы (разделы):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Современное ораторское искусство  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как наука о речевых действиях. 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proofErr w:type="spellStart"/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Общериторич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еские</w:t>
      </w:r>
      <w:proofErr w:type="spellEnd"/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 принципы публичной речи. 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lastRenderedPageBreak/>
        <w:t>Мето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ды убеждения и культура спора. 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Античный риторический канон (инвенция, диспозиция, </w:t>
      </w:r>
      <w:proofErr w:type="spellStart"/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элокуция</w:t>
      </w:r>
      <w:proofErr w:type="spellEnd"/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) и его совреме</w:t>
      </w: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н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ная модификация. 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>Нормативные требо</w:t>
      </w:r>
      <w:r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вания к устной публичной речи. </w:t>
      </w:r>
    </w:p>
    <w:p w:rsidR="00C537F3" w:rsidRPr="00C537F3" w:rsidRDefault="00C537F3" w:rsidP="00C537F3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  <w:r w:rsidRPr="00C537F3"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  <w:t xml:space="preserve">Механизмы смыслового восприятия речи. </w:t>
      </w:r>
    </w:p>
    <w:p w:rsidR="001D0D98" w:rsidRDefault="001D0D98" w:rsidP="001D0D98">
      <w:pPr>
        <w:spacing w:after="0" w:line="240" w:lineRule="auto"/>
        <w:ind w:firstLine="709"/>
        <w:rPr>
          <w:rFonts w:ascii="Times New Roman" w:eastAsia="Batang" w:hAnsi="Times New Roman"/>
          <w:color w:val="222222"/>
          <w:sz w:val="24"/>
          <w:szCs w:val="24"/>
          <w:shd w:val="clear" w:color="auto" w:fill="FFFFFF"/>
          <w:lang w:eastAsia="ko-KR"/>
        </w:rPr>
      </w:pPr>
    </w:p>
    <w:p w:rsidR="00827A92" w:rsidRPr="00B72BA5" w:rsidRDefault="00827A92">
      <w:pPr>
        <w:pStyle w:val="Default"/>
        <w:suppressAutoHyphens/>
        <w:jc w:val="both"/>
        <w:rPr>
          <w:color w:val="auto"/>
        </w:rPr>
      </w:pPr>
    </w:p>
    <w:sectPr w:rsidR="00827A92" w:rsidRPr="00B72BA5" w:rsidSect="00CC539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5B" w:rsidRDefault="0071355B" w:rsidP="00CC539C">
      <w:pPr>
        <w:spacing w:after="0" w:line="240" w:lineRule="auto"/>
      </w:pPr>
      <w:r>
        <w:separator/>
      </w:r>
    </w:p>
  </w:endnote>
  <w:endnote w:type="continuationSeparator" w:id="0">
    <w:p w:rsidR="0071355B" w:rsidRDefault="0071355B" w:rsidP="00C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DF" w:rsidRDefault="00047BDF">
    <w:pPr>
      <w:pStyle w:val="af2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72224">
      <w:rPr>
        <w:noProof/>
      </w:rPr>
      <w:t>2</w:t>
    </w:r>
    <w:r>
      <w:rPr>
        <w:noProof/>
      </w:rPr>
      <w:fldChar w:fldCharType="end"/>
    </w:r>
  </w:p>
  <w:p w:rsidR="00047BDF" w:rsidRDefault="00047BD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5B" w:rsidRDefault="0071355B" w:rsidP="00CC539C">
      <w:pPr>
        <w:spacing w:after="0" w:line="240" w:lineRule="auto"/>
      </w:pPr>
      <w:r>
        <w:separator/>
      </w:r>
    </w:p>
  </w:footnote>
  <w:footnote w:type="continuationSeparator" w:id="0">
    <w:p w:rsidR="0071355B" w:rsidRDefault="0071355B" w:rsidP="00CC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29"/>
    <w:multiLevelType w:val="hybridMultilevel"/>
    <w:tmpl w:val="F91A0BF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E0C9F"/>
    <w:multiLevelType w:val="singleLevel"/>
    <w:tmpl w:val="E5126D5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">
    <w:nsid w:val="05013918"/>
    <w:multiLevelType w:val="singleLevel"/>
    <w:tmpl w:val="B87E52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10BC2E4B"/>
    <w:multiLevelType w:val="singleLevel"/>
    <w:tmpl w:val="41ACB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0F62369"/>
    <w:multiLevelType w:val="singleLevel"/>
    <w:tmpl w:val="B87E52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3CA3F1F"/>
    <w:multiLevelType w:val="hybridMultilevel"/>
    <w:tmpl w:val="DB222D16"/>
    <w:lvl w:ilvl="0" w:tplc="1FDCA0A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B6951"/>
    <w:multiLevelType w:val="hybridMultilevel"/>
    <w:tmpl w:val="58BED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568F4"/>
    <w:multiLevelType w:val="hybridMultilevel"/>
    <w:tmpl w:val="C82E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2466DF"/>
    <w:multiLevelType w:val="multilevel"/>
    <w:tmpl w:val="A962821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9BB"/>
    <w:rsid w:val="00003D03"/>
    <w:rsid w:val="00007AE4"/>
    <w:rsid w:val="0001088C"/>
    <w:rsid w:val="00023523"/>
    <w:rsid w:val="00024778"/>
    <w:rsid w:val="00024BFF"/>
    <w:rsid w:val="00031578"/>
    <w:rsid w:val="0004128F"/>
    <w:rsid w:val="0004730D"/>
    <w:rsid w:val="00047BDF"/>
    <w:rsid w:val="000549E6"/>
    <w:rsid w:val="00060A12"/>
    <w:rsid w:val="00060D1E"/>
    <w:rsid w:val="00061B3C"/>
    <w:rsid w:val="00063319"/>
    <w:rsid w:val="0006377E"/>
    <w:rsid w:val="0007046D"/>
    <w:rsid w:val="00071F04"/>
    <w:rsid w:val="00077294"/>
    <w:rsid w:val="00085E70"/>
    <w:rsid w:val="0009043F"/>
    <w:rsid w:val="00091179"/>
    <w:rsid w:val="00093907"/>
    <w:rsid w:val="0009441B"/>
    <w:rsid w:val="000A011A"/>
    <w:rsid w:val="000A592E"/>
    <w:rsid w:val="000A68E1"/>
    <w:rsid w:val="000B57CA"/>
    <w:rsid w:val="000B6F47"/>
    <w:rsid w:val="000C4383"/>
    <w:rsid w:val="000C4E61"/>
    <w:rsid w:val="000C5F9D"/>
    <w:rsid w:val="000D397E"/>
    <w:rsid w:val="000D54D8"/>
    <w:rsid w:val="000E227D"/>
    <w:rsid w:val="001005A7"/>
    <w:rsid w:val="00103650"/>
    <w:rsid w:val="0010382B"/>
    <w:rsid w:val="00107851"/>
    <w:rsid w:val="00110990"/>
    <w:rsid w:val="001143F0"/>
    <w:rsid w:val="0011778C"/>
    <w:rsid w:val="00122DE8"/>
    <w:rsid w:val="00124B7C"/>
    <w:rsid w:val="00126651"/>
    <w:rsid w:val="00127DBF"/>
    <w:rsid w:val="00131C91"/>
    <w:rsid w:val="00142CE4"/>
    <w:rsid w:val="00147CD8"/>
    <w:rsid w:val="00152F32"/>
    <w:rsid w:val="00153219"/>
    <w:rsid w:val="00153A96"/>
    <w:rsid w:val="00153C13"/>
    <w:rsid w:val="00155FF5"/>
    <w:rsid w:val="001575EF"/>
    <w:rsid w:val="00160585"/>
    <w:rsid w:val="00160632"/>
    <w:rsid w:val="00164847"/>
    <w:rsid w:val="00165792"/>
    <w:rsid w:val="001A155E"/>
    <w:rsid w:val="001B1D5E"/>
    <w:rsid w:val="001B4B61"/>
    <w:rsid w:val="001C1D9C"/>
    <w:rsid w:val="001C3D5F"/>
    <w:rsid w:val="001C4EF5"/>
    <w:rsid w:val="001C658D"/>
    <w:rsid w:val="001C68AE"/>
    <w:rsid w:val="001C71E0"/>
    <w:rsid w:val="001D0D98"/>
    <w:rsid w:val="001E25E8"/>
    <w:rsid w:val="001E3680"/>
    <w:rsid w:val="001F0ECC"/>
    <w:rsid w:val="001F4015"/>
    <w:rsid w:val="0020002E"/>
    <w:rsid w:val="00200537"/>
    <w:rsid w:val="002012A4"/>
    <w:rsid w:val="00201414"/>
    <w:rsid w:val="00202452"/>
    <w:rsid w:val="00212DF3"/>
    <w:rsid w:val="00213680"/>
    <w:rsid w:val="002140AD"/>
    <w:rsid w:val="002168C4"/>
    <w:rsid w:val="00216F56"/>
    <w:rsid w:val="0022638A"/>
    <w:rsid w:val="002329CD"/>
    <w:rsid w:val="00233F6A"/>
    <w:rsid w:val="00245187"/>
    <w:rsid w:val="0025246E"/>
    <w:rsid w:val="00254CCA"/>
    <w:rsid w:val="00256929"/>
    <w:rsid w:val="00256A71"/>
    <w:rsid w:val="0026168D"/>
    <w:rsid w:val="00263858"/>
    <w:rsid w:val="00280BC0"/>
    <w:rsid w:val="00282774"/>
    <w:rsid w:val="00291886"/>
    <w:rsid w:val="0029482E"/>
    <w:rsid w:val="002958DF"/>
    <w:rsid w:val="00296E91"/>
    <w:rsid w:val="002A6099"/>
    <w:rsid w:val="002A7C7E"/>
    <w:rsid w:val="002C1F16"/>
    <w:rsid w:val="002C29F2"/>
    <w:rsid w:val="002D2EEF"/>
    <w:rsid w:val="002D3CA8"/>
    <w:rsid w:val="002D772A"/>
    <w:rsid w:val="003005E5"/>
    <w:rsid w:val="00303ACC"/>
    <w:rsid w:val="003059B0"/>
    <w:rsid w:val="00306A9C"/>
    <w:rsid w:val="00311130"/>
    <w:rsid w:val="0031414A"/>
    <w:rsid w:val="00316C28"/>
    <w:rsid w:val="003207F7"/>
    <w:rsid w:val="00321D39"/>
    <w:rsid w:val="00322CF6"/>
    <w:rsid w:val="00327556"/>
    <w:rsid w:val="00335C25"/>
    <w:rsid w:val="00351DE4"/>
    <w:rsid w:val="00354FA1"/>
    <w:rsid w:val="003751CA"/>
    <w:rsid w:val="0039350F"/>
    <w:rsid w:val="003A6E49"/>
    <w:rsid w:val="003B497E"/>
    <w:rsid w:val="003C4598"/>
    <w:rsid w:val="003D0B4D"/>
    <w:rsid w:val="003D2CDD"/>
    <w:rsid w:val="003D3D8E"/>
    <w:rsid w:val="003E20BE"/>
    <w:rsid w:val="003E487B"/>
    <w:rsid w:val="003E7D73"/>
    <w:rsid w:val="00403793"/>
    <w:rsid w:val="00415986"/>
    <w:rsid w:val="004231A6"/>
    <w:rsid w:val="00427A6B"/>
    <w:rsid w:val="00435AE3"/>
    <w:rsid w:val="00440373"/>
    <w:rsid w:val="00444A02"/>
    <w:rsid w:val="00450A99"/>
    <w:rsid w:val="00450F4A"/>
    <w:rsid w:val="00457DAE"/>
    <w:rsid w:val="00461165"/>
    <w:rsid w:val="00462719"/>
    <w:rsid w:val="004629E0"/>
    <w:rsid w:val="00470DF9"/>
    <w:rsid w:val="00480F40"/>
    <w:rsid w:val="0048196E"/>
    <w:rsid w:val="00496304"/>
    <w:rsid w:val="004B10B8"/>
    <w:rsid w:val="004B454B"/>
    <w:rsid w:val="004B7019"/>
    <w:rsid w:val="004B7200"/>
    <w:rsid w:val="004C155D"/>
    <w:rsid w:val="004C501D"/>
    <w:rsid w:val="004C6880"/>
    <w:rsid w:val="004D59A1"/>
    <w:rsid w:val="004D5D46"/>
    <w:rsid w:val="004E659E"/>
    <w:rsid w:val="005010EB"/>
    <w:rsid w:val="00502440"/>
    <w:rsid w:val="005045DA"/>
    <w:rsid w:val="005077E8"/>
    <w:rsid w:val="00510739"/>
    <w:rsid w:val="005107F3"/>
    <w:rsid w:val="005125AD"/>
    <w:rsid w:val="005149A9"/>
    <w:rsid w:val="00522690"/>
    <w:rsid w:val="00523725"/>
    <w:rsid w:val="00526F20"/>
    <w:rsid w:val="00530EF7"/>
    <w:rsid w:val="00533B9A"/>
    <w:rsid w:val="00535D74"/>
    <w:rsid w:val="00535FE2"/>
    <w:rsid w:val="00542184"/>
    <w:rsid w:val="00544478"/>
    <w:rsid w:val="005565B8"/>
    <w:rsid w:val="0056166A"/>
    <w:rsid w:val="00566614"/>
    <w:rsid w:val="00566CB2"/>
    <w:rsid w:val="005678F8"/>
    <w:rsid w:val="00580013"/>
    <w:rsid w:val="005C47AC"/>
    <w:rsid w:val="005E5345"/>
    <w:rsid w:val="005F26D9"/>
    <w:rsid w:val="0060227A"/>
    <w:rsid w:val="00611631"/>
    <w:rsid w:val="00612D7A"/>
    <w:rsid w:val="00614A88"/>
    <w:rsid w:val="006166C2"/>
    <w:rsid w:val="00621A02"/>
    <w:rsid w:val="0063404A"/>
    <w:rsid w:val="00640472"/>
    <w:rsid w:val="00641C19"/>
    <w:rsid w:val="00647C68"/>
    <w:rsid w:val="00652C4F"/>
    <w:rsid w:val="00653D86"/>
    <w:rsid w:val="00655C03"/>
    <w:rsid w:val="00655CB9"/>
    <w:rsid w:val="0066072D"/>
    <w:rsid w:val="006624A1"/>
    <w:rsid w:val="00662769"/>
    <w:rsid w:val="00663221"/>
    <w:rsid w:val="00663FC8"/>
    <w:rsid w:val="00664316"/>
    <w:rsid w:val="00670EDA"/>
    <w:rsid w:val="006841F8"/>
    <w:rsid w:val="00684F5A"/>
    <w:rsid w:val="006857B3"/>
    <w:rsid w:val="0068588C"/>
    <w:rsid w:val="006864FE"/>
    <w:rsid w:val="0068798E"/>
    <w:rsid w:val="006A1B0D"/>
    <w:rsid w:val="006B054E"/>
    <w:rsid w:val="006B1DB3"/>
    <w:rsid w:val="006C709F"/>
    <w:rsid w:val="006D1F57"/>
    <w:rsid w:val="006E52F5"/>
    <w:rsid w:val="006F4F2D"/>
    <w:rsid w:val="0070569D"/>
    <w:rsid w:val="0071355B"/>
    <w:rsid w:val="00717989"/>
    <w:rsid w:val="00721E9F"/>
    <w:rsid w:val="007316DA"/>
    <w:rsid w:val="0073461C"/>
    <w:rsid w:val="00736597"/>
    <w:rsid w:val="00737F0E"/>
    <w:rsid w:val="00742480"/>
    <w:rsid w:val="00751115"/>
    <w:rsid w:val="00752688"/>
    <w:rsid w:val="0075377A"/>
    <w:rsid w:val="0075759B"/>
    <w:rsid w:val="00763111"/>
    <w:rsid w:val="00770DFE"/>
    <w:rsid w:val="00777830"/>
    <w:rsid w:val="00793EE9"/>
    <w:rsid w:val="007970DA"/>
    <w:rsid w:val="007973D0"/>
    <w:rsid w:val="007A3B26"/>
    <w:rsid w:val="007B0B4D"/>
    <w:rsid w:val="007B34F5"/>
    <w:rsid w:val="007B3AA5"/>
    <w:rsid w:val="007C0580"/>
    <w:rsid w:val="007D22F3"/>
    <w:rsid w:val="007D3B16"/>
    <w:rsid w:val="007D46AB"/>
    <w:rsid w:val="007E5C62"/>
    <w:rsid w:val="007F391F"/>
    <w:rsid w:val="007F3DB6"/>
    <w:rsid w:val="00803A00"/>
    <w:rsid w:val="00814D24"/>
    <w:rsid w:val="0081638F"/>
    <w:rsid w:val="00824186"/>
    <w:rsid w:val="00827A92"/>
    <w:rsid w:val="00841B32"/>
    <w:rsid w:val="00841FE4"/>
    <w:rsid w:val="00861761"/>
    <w:rsid w:val="00864EBE"/>
    <w:rsid w:val="00891893"/>
    <w:rsid w:val="008A150F"/>
    <w:rsid w:val="008B16C0"/>
    <w:rsid w:val="008C5A8C"/>
    <w:rsid w:val="008E293A"/>
    <w:rsid w:val="008E3BB2"/>
    <w:rsid w:val="008E7900"/>
    <w:rsid w:val="008F15B6"/>
    <w:rsid w:val="008F61D0"/>
    <w:rsid w:val="009117AC"/>
    <w:rsid w:val="00913F03"/>
    <w:rsid w:val="00926027"/>
    <w:rsid w:val="0092644F"/>
    <w:rsid w:val="00933915"/>
    <w:rsid w:val="00935388"/>
    <w:rsid w:val="009355FF"/>
    <w:rsid w:val="00941CD3"/>
    <w:rsid w:val="0094661D"/>
    <w:rsid w:val="00951C5C"/>
    <w:rsid w:val="00966FDA"/>
    <w:rsid w:val="00971CDC"/>
    <w:rsid w:val="00980093"/>
    <w:rsid w:val="009824B8"/>
    <w:rsid w:val="0098316B"/>
    <w:rsid w:val="009909B9"/>
    <w:rsid w:val="00990A61"/>
    <w:rsid w:val="00993FB4"/>
    <w:rsid w:val="00995056"/>
    <w:rsid w:val="009964CB"/>
    <w:rsid w:val="009A106B"/>
    <w:rsid w:val="009A5394"/>
    <w:rsid w:val="009A574F"/>
    <w:rsid w:val="009A6ADF"/>
    <w:rsid w:val="009B7D7B"/>
    <w:rsid w:val="009C175B"/>
    <w:rsid w:val="009D4F8F"/>
    <w:rsid w:val="009D5E75"/>
    <w:rsid w:val="009E1D4F"/>
    <w:rsid w:val="009F6FA7"/>
    <w:rsid w:val="00A06DD4"/>
    <w:rsid w:val="00A1146C"/>
    <w:rsid w:val="00A162B9"/>
    <w:rsid w:val="00A17126"/>
    <w:rsid w:val="00A17818"/>
    <w:rsid w:val="00A17A0B"/>
    <w:rsid w:val="00A2625D"/>
    <w:rsid w:val="00A325AA"/>
    <w:rsid w:val="00A44E09"/>
    <w:rsid w:val="00A45258"/>
    <w:rsid w:val="00A50EAC"/>
    <w:rsid w:val="00A6043D"/>
    <w:rsid w:val="00A60971"/>
    <w:rsid w:val="00A62001"/>
    <w:rsid w:val="00A627D4"/>
    <w:rsid w:val="00A66066"/>
    <w:rsid w:val="00A71A05"/>
    <w:rsid w:val="00A72224"/>
    <w:rsid w:val="00A73F44"/>
    <w:rsid w:val="00A807E6"/>
    <w:rsid w:val="00A83B54"/>
    <w:rsid w:val="00A85934"/>
    <w:rsid w:val="00A91EF9"/>
    <w:rsid w:val="00A93B7C"/>
    <w:rsid w:val="00AA1CAF"/>
    <w:rsid w:val="00AA38D6"/>
    <w:rsid w:val="00AB017F"/>
    <w:rsid w:val="00AB0442"/>
    <w:rsid w:val="00AB0D87"/>
    <w:rsid w:val="00AB1BE3"/>
    <w:rsid w:val="00AB2A66"/>
    <w:rsid w:val="00AB5A55"/>
    <w:rsid w:val="00AC045D"/>
    <w:rsid w:val="00AC1576"/>
    <w:rsid w:val="00AE5ACE"/>
    <w:rsid w:val="00AF790A"/>
    <w:rsid w:val="00B0176F"/>
    <w:rsid w:val="00B05BA7"/>
    <w:rsid w:val="00B23093"/>
    <w:rsid w:val="00B24273"/>
    <w:rsid w:val="00B261AC"/>
    <w:rsid w:val="00B26FE1"/>
    <w:rsid w:val="00B30BEF"/>
    <w:rsid w:val="00B43B99"/>
    <w:rsid w:val="00B45445"/>
    <w:rsid w:val="00B4643D"/>
    <w:rsid w:val="00B50A55"/>
    <w:rsid w:val="00B547D9"/>
    <w:rsid w:val="00B559C7"/>
    <w:rsid w:val="00B560F3"/>
    <w:rsid w:val="00B63BEB"/>
    <w:rsid w:val="00B63C1A"/>
    <w:rsid w:val="00B64D4C"/>
    <w:rsid w:val="00B72BA5"/>
    <w:rsid w:val="00B76035"/>
    <w:rsid w:val="00B817F4"/>
    <w:rsid w:val="00B84D48"/>
    <w:rsid w:val="00B90F45"/>
    <w:rsid w:val="00B94A71"/>
    <w:rsid w:val="00BA1C27"/>
    <w:rsid w:val="00BA4A1E"/>
    <w:rsid w:val="00BA6592"/>
    <w:rsid w:val="00BB4D9C"/>
    <w:rsid w:val="00BC01BF"/>
    <w:rsid w:val="00BC4CBA"/>
    <w:rsid w:val="00BC5E57"/>
    <w:rsid w:val="00BC62A3"/>
    <w:rsid w:val="00BD2A96"/>
    <w:rsid w:val="00BD43AA"/>
    <w:rsid w:val="00BD4796"/>
    <w:rsid w:val="00BE08F6"/>
    <w:rsid w:val="00BE4457"/>
    <w:rsid w:val="00BE4787"/>
    <w:rsid w:val="00BE52FC"/>
    <w:rsid w:val="00C01D23"/>
    <w:rsid w:val="00C043B0"/>
    <w:rsid w:val="00C10340"/>
    <w:rsid w:val="00C1062F"/>
    <w:rsid w:val="00C11C1C"/>
    <w:rsid w:val="00C15597"/>
    <w:rsid w:val="00C22095"/>
    <w:rsid w:val="00C30B27"/>
    <w:rsid w:val="00C31FC3"/>
    <w:rsid w:val="00C356A3"/>
    <w:rsid w:val="00C451FB"/>
    <w:rsid w:val="00C45CCF"/>
    <w:rsid w:val="00C45FD2"/>
    <w:rsid w:val="00C46CCA"/>
    <w:rsid w:val="00C51DE6"/>
    <w:rsid w:val="00C537F3"/>
    <w:rsid w:val="00C559A6"/>
    <w:rsid w:val="00C55BE4"/>
    <w:rsid w:val="00C56624"/>
    <w:rsid w:val="00C62DC7"/>
    <w:rsid w:val="00C64281"/>
    <w:rsid w:val="00C7638E"/>
    <w:rsid w:val="00C805A7"/>
    <w:rsid w:val="00C81909"/>
    <w:rsid w:val="00C82460"/>
    <w:rsid w:val="00C82540"/>
    <w:rsid w:val="00C82B99"/>
    <w:rsid w:val="00C83860"/>
    <w:rsid w:val="00C94A40"/>
    <w:rsid w:val="00CA3ED5"/>
    <w:rsid w:val="00CA5F9F"/>
    <w:rsid w:val="00CA7943"/>
    <w:rsid w:val="00CC1C14"/>
    <w:rsid w:val="00CC539C"/>
    <w:rsid w:val="00CD085B"/>
    <w:rsid w:val="00CD1C0A"/>
    <w:rsid w:val="00CD2FD9"/>
    <w:rsid w:val="00CD3D6B"/>
    <w:rsid w:val="00CD75CC"/>
    <w:rsid w:val="00CD7FAD"/>
    <w:rsid w:val="00CE3097"/>
    <w:rsid w:val="00CE33DB"/>
    <w:rsid w:val="00CF18E3"/>
    <w:rsid w:val="00CF4847"/>
    <w:rsid w:val="00D13910"/>
    <w:rsid w:val="00D17B8C"/>
    <w:rsid w:val="00D22F5B"/>
    <w:rsid w:val="00D24BAF"/>
    <w:rsid w:val="00D24F69"/>
    <w:rsid w:val="00D3292D"/>
    <w:rsid w:val="00D34C6D"/>
    <w:rsid w:val="00D34F04"/>
    <w:rsid w:val="00D3597B"/>
    <w:rsid w:val="00D3682D"/>
    <w:rsid w:val="00D4502F"/>
    <w:rsid w:val="00D546BB"/>
    <w:rsid w:val="00D56FB3"/>
    <w:rsid w:val="00D63DDD"/>
    <w:rsid w:val="00D73424"/>
    <w:rsid w:val="00D76958"/>
    <w:rsid w:val="00D76D95"/>
    <w:rsid w:val="00D82CA7"/>
    <w:rsid w:val="00D870F7"/>
    <w:rsid w:val="00D9158C"/>
    <w:rsid w:val="00D92E55"/>
    <w:rsid w:val="00D94721"/>
    <w:rsid w:val="00DA0D75"/>
    <w:rsid w:val="00DA352F"/>
    <w:rsid w:val="00DA5921"/>
    <w:rsid w:val="00DB0C17"/>
    <w:rsid w:val="00DC2AAB"/>
    <w:rsid w:val="00DD03B2"/>
    <w:rsid w:val="00DD6FE0"/>
    <w:rsid w:val="00DE113B"/>
    <w:rsid w:val="00DE185C"/>
    <w:rsid w:val="00DE27C8"/>
    <w:rsid w:val="00DE2A8B"/>
    <w:rsid w:val="00DE3464"/>
    <w:rsid w:val="00DF25AC"/>
    <w:rsid w:val="00DF35DA"/>
    <w:rsid w:val="00DF3B1F"/>
    <w:rsid w:val="00DF4675"/>
    <w:rsid w:val="00DF795D"/>
    <w:rsid w:val="00E238A3"/>
    <w:rsid w:val="00E27BD9"/>
    <w:rsid w:val="00E33D94"/>
    <w:rsid w:val="00E357FD"/>
    <w:rsid w:val="00E3583B"/>
    <w:rsid w:val="00E36112"/>
    <w:rsid w:val="00E3665B"/>
    <w:rsid w:val="00E404BB"/>
    <w:rsid w:val="00E40844"/>
    <w:rsid w:val="00E42005"/>
    <w:rsid w:val="00E471DC"/>
    <w:rsid w:val="00E502E0"/>
    <w:rsid w:val="00E53189"/>
    <w:rsid w:val="00E63118"/>
    <w:rsid w:val="00E649BF"/>
    <w:rsid w:val="00E679F0"/>
    <w:rsid w:val="00E67FDB"/>
    <w:rsid w:val="00E75535"/>
    <w:rsid w:val="00E766BB"/>
    <w:rsid w:val="00E77916"/>
    <w:rsid w:val="00E80525"/>
    <w:rsid w:val="00E87506"/>
    <w:rsid w:val="00E95EDE"/>
    <w:rsid w:val="00EA1B14"/>
    <w:rsid w:val="00EA371D"/>
    <w:rsid w:val="00EA440A"/>
    <w:rsid w:val="00EA5CBD"/>
    <w:rsid w:val="00EB07FE"/>
    <w:rsid w:val="00EB4840"/>
    <w:rsid w:val="00EC532C"/>
    <w:rsid w:val="00EC6475"/>
    <w:rsid w:val="00ED0E51"/>
    <w:rsid w:val="00ED39BB"/>
    <w:rsid w:val="00EE00A7"/>
    <w:rsid w:val="00EE29E2"/>
    <w:rsid w:val="00EE515E"/>
    <w:rsid w:val="00EF0BA2"/>
    <w:rsid w:val="00EF5731"/>
    <w:rsid w:val="00F031DF"/>
    <w:rsid w:val="00F135F4"/>
    <w:rsid w:val="00F41205"/>
    <w:rsid w:val="00F41E8E"/>
    <w:rsid w:val="00F46943"/>
    <w:rsid w:val="00F615A7"/>
    <w:rsid w:val="00F73093"/>
    <w:rsid w:val="00F8198B"/>
    <w:rsid w:val="00F92096"/>
    <w:rsid w:val="00F97700"/>
    <w:rsid w:val="00FC0CBC"/>
    <w:rsid w:val="00FC49F2"/>
    <w:rsid w:val="00FC6D57"/>
    <w:rsid w:val="00FC6DD8"/>
    <w:rsid w:val="00FD153D"/>
    <w:rsid w:val="00FD54A8"/>
    <w:rsid w:val="00FD6295"/>
    <w:rsid w:val="00FD7C7E"/>
    <w:rsid w:val="00FE0CBC"/>
    <w:rsid w:val="00FE20EE"/>
    <w:rsid w:val="00FE3FE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2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51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097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9441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518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A60971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09441B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customStyle="1" w:styleId="Default">
    <w:name w:val="Default"/>
    <w:uiPriority w:val="99"/>
    <w:rsid w:val="00971C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971C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71C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216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Знак Знак10"/>
    <w:basedOn w:val="a"/>
    <w:uiPriority w:val="99"/>
    <w:rsid w:val="002168C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4">
    <w:name w:val="Strong"/>
    <w:uiPriority w:val="99"/>
    <w:qFormat/>
    <w:rsid w:val="0009043F"/>
    <w:rPr>
      <w:rFonts w:cs="Times New Roman"/>
      <w:b/>
      <w:bCs/>
    </w:rPr>
  </w:style>
  <w:style w:type="character" w:customStyle="1" w:styleId="a5">
    <w:name w:val="Гипертекстовая ссылка"/>
    <w:uiPriority w:val="99"/>
    <w:rsid w:val="00291886"/>
    <w:rPr>
      <w:rFonts w:cs="Times New Roman"/>
      <w:b/>
      <w:bCs/>
      <w:color w:val="106BBE"/>
    </w:rPr>
  </w:style>
  <w:style w:type="character" w:customStyle="1" w:styleId="a6">
    <w:name w:val="Цветовое выделение"/>
    <w:uiPriority w:val="99"/>
    <w:rsid w:val="00291886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B7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615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AB5A55"/>
    <w:pPr>
      <w:ind w:left="720"/>
      <w:contextualSpacing/>
    </w:pPr>
  </w:style>
  <w:style w:type="paragraph" w:customStyle="1" w:styleId="aa">
    <w:name w:val="Для таблиц"/>
    <w:basedOn w:val="a"/>
    <w:uiPriority w:val="99"/>
    <w:rsid w:val="0064047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F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F3DB6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uiPriority w:val="99"/>
    <w:rsid w:val="007F3DB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F3DB6"/>
    <w:rPr>
      <w:rFonts w:cs="Times New Roman"/>
      <w:color w:val="800080"/>
      <w:u w:val="single"/>
    </w:rPr>
  </w:style>
  <w:style w:type="table" w:styleId="af">
    <w:name w:val="Table Grid"/>
    <w:basedOn w:val="a1"/>
    <w:uiPriority w:val="99"/>
    <w:rsid w:val="007F3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CC539C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CC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CC539C"/>
    <w:rPr>
      <w:rFonts w:cs="Times New Roman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rsid w:val="00233F6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233F6A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EF573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F5731"/>
    <w:pPr>
      <w:shd w:val="clear" w:color="auto" w:fill="FFFFFF"/>
      <w:spacing w:after="0" w:line="240" w:lineRule="atLeast"/>
    </w:pPr>
    <w:rPr>
      <w:sz w:val="27"/>
      <w:szCs w:val="20"/>
      <w:lang w:eastAsia="ko-KR"/>
    </w:rPr>
  </w:style>
  <w:style w:type="paragraph" w:customStyle="1" w:styleId="21">
    <w:name w:val="Основной текст2"/>
    <w:basedOn w:val="a"/>
    <w:uiPriority w:val="99"/>
    <w:rsid w:val="00EF5731"/>
    <w:pPr>
      <w:shd w:val="clear" w:color="auto" w:fill="FFFFFF"/>
      <w:spacing w:after="0" w:line="240" w:lineRule="atLeast"/>
      <w:ind w:hanging="54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f6">
    <w:name w:val="Основной текст_"/>
    <w:link w:val="11"/>
    <w:uiPriority w:val="99"/>
    <w:locked/>
    <w:rsid w:val="00995056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995056"/>
    <w:pPr>
      <w:shd w:val="clear" w:color="auto" w:fill="FFFFFF"/>
      <w:spacing w:after="660" w:line="240" w:lineRule="atLeast"/>
      <w:jc w:val="center"/>
    </w:pPr>
    <w:rPr>
      <w:rFonts w:ascii="Times New Roman" w:hAnsi="Times New Roman"/>
      <w:sz w:val="26"/>
      <w:szCs w:val="20"/>
      <w:lang w:eastAsia="ko-KR"/>
    </w:rPr>
  </w:style>
  <w:style w:type="character" w:customStyle="1" w:styleId="13pt">
    <w:name w:val="Основной текст + 13 pt"/>
    <w:uiPriority w:val="99"/>
    <w:rsid w:val="00C22095"/>
  </w:style>
  <w:style w:type="character" w:customStyle="1" w:styleId="af7">
    <w:name w:val="Основной текст + Курсив"/>
    <w:aliases w:val="Интервал 0 pt"/>
    <w:uiPriority w:val="99"/>
    <w:rsid w:val="00CF4847"/>
    <w:rPr>
      <w:rFonts w:ascii="Times New Roman" w:hAnsi="Times New Roman"/>
      <w:i/>
      <w:spacing w:val="-10"/>
      <w:sz w:val="27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CF4847"/>
    <w:rPr>
      <w:rFonts w:ascii="Times New Roman" w:hAnsi="Times New Roman"/>
      <w:spacing w:val="20"/>
      <w:sz w:val="27"/>
      <w:shd w:val="clear" w:color="auto" w:fill="FFFFFF"/>
    </w:rPr>
  </w:style>
  <w:style w:type="paragraph" w:styleId="af8">
    <w:name w:val="Body Text Indent"/>
    <w:basedOn w:val="a"/>
    <w:link w:val="af9"/>
    <w:uiPriority w:val="99"/>
    <w:rsid w:val="00B94A71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semiHidden/>
    <w:locked/>
    <w:rsid w:val="00926027"/>
    <w:rPr>
      <w:rFonts w:cs="Times New Roman"/>
      <w:lang w:eastAsia="en-US"/>
    </w:rPr>
  </w:style>
  <w:style w:type="paragraph" w:styleId="22">
    <w:name w:val="Body Text Indent 2"/>
    <w:basedOn w:val="a"/>
    <w:link w:val="23"/>
    <w:uiPriority w:val="99"/>
    <w:rsid w:val="00B94A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92602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55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55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1557">
                      <w:marLeft w:val="74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dc:description/>
  <cp:lastModifiedBy>Asus</cp:lastModifiedBy>
  <cp:revision>334</cp:revision>
  <cp:lastPrinted>2019-11-28T13:12:00Z</cp:lastPrinted>
  <dcterms:created xsi:type="dcterms:W3CDTF">2018-10-28T10:55:00Z</dcterms:created>
  <dcterms:modified xsi:type="dcterms:W3CDTF">2020-03-31T12:42:00Z</dcterms:modified>
</cp:coreProperties>
</file>