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DF71A" w14:textId="36874F74" w:rsidR="00290571" w:rsidRDefault="002D7927" w:rsidP="006F655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ЭКСКУРСОВЕДЕНИЕ</w:t>
      </w:r>
    </w:p>
    <w:p w14:paraId="7FFFE47C" w14:textId="77777777" w:rsidR="002D7927" w:rsidRDefault="002D7927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3AE472BD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2D7927">
        <w:rPr>
          <w:rFonts w:ascii="Times New Roman" w:hAnsi="Times New Roman" w:cs="Times New Roman"/>
          <w:sz w:val="24"/>
          <w:szCs w:val="24"/>
        </w:rPr>
        <w:t>72 часа</w:t>
      </w:r>
      <w:r w:rsidR="007072F8">
        <w:rPr>
          <w:rFonts w:ascii="Times New Roman" w:hAnsi="Times New Roman" w:cs="Times New Roman"/>
          <w:sz w:val="24"/>
          <w:szCs w:val="24"/>
        </w:rPr>
        <w:t>.</w:t>
      </w:r>
    </w:p>
    <w:p w14:paraId="10C6F75F" w14:textId="3EF35DFB" w:rsidR="006F6556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7072F8" w:rsidRPr="007072F8">
        <w:rPr>
          <w:rFonts w:ascii="Times New Roman" w:hAnsi="Times New Roman" w:cs="Times New Roman"/>
          <w:sz w:val="24"/>
          <w:szCs w:val="24"/>
        </w:rPr>
        <w:t>наличие среднего профессионального и (или) высшего образования; получение среднего профессионального и (или) высшего образования.</w:t>
      </w:r>
    </w:p>
    <w:p w14:paraId="0405B9D2" w14:textId="7502A0F2" w:rsidR="00752C5E" w:rsidRPr="00562DAC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4577F2A0" w14:textId="775073AC" w:rsidR="008B3B2E" w:rsidRDefault="00562DAC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2D7927" w:rsidRPr="002D7927">
        <w:rPr>
          <w:rFonts w:ascii="Times New Roman" w:hAnsi="Times New Roman" w:cs="Times New Roman"/>
          <w:sz w:val="24"/>
          <w:szCs w:val="24"/>
        </w:rPr>
        <w:t>совершенствование и (или) овладение слушателями новыми компетенциями, необходимыми для профессиональной деятельности в туристском бизнесе.</w:t>
      </w:r>
    </w:p>
    <w:p w14:paraId="2AF30575" w14:textId="77777777" w:rsidR="006F6556" w:rsidRPr="006F6556" w:rsidRDefault="006F6556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3C3BC" w14:textId="77777777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2934E4B1" w14:textId="77777777" w:rsidR="006F6556" w:rsidRPr="00562DAC" w:rsidRDefault="006F655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5CE73" w14:textId="5C0B3DCA" w:rsidR="00AB6729" w:rsidRDefault="00562DAC" w:rsidP="002F0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0816738C" w14:textId="59F95877" w:rsidR="002D7927" w:rsidRDefault="002D7927" w:rsidP="002D7927">
      <w:pPr>
        <w:pStyle w:val="a3"/>
        <w:numPr>
          <w:ilvl w:val="0"/>
          <w:numId w:val="8"/>
        </w:numPr>
        <w:ind w:left="1134" w:hanging="425"/>
        <w:jc w:val="both"/>
      </w:pPr>
      <w:r>
        <w:t>Законы и иные нормативные правовые акты Российской Федерации и субъекта Российской Федерации в сфере туризма и экскурсионного дела</w:t>
      </w:r>
      <w:r>
        <w:t>.</w:t>
      </w:r>
    </w:p>
    <w:p w14:paraId="4DC3C4F7" w14:textId="271A4715" w:rsidR="002D7927" w:rsidRDefault="002D7927" w:rsidP="002D7927">
      <w:pPr>
        <w:pStyle w:val="a3"/>
        <w:numPr>
          <w:ilvl w:val="0"/>
          <w:numId w:val="8"/>
        </w:numPr>
        <w:ind w:left="1134" w:hanging="425"/>
        <w:jc w:val="both"/>
      </w:pPr>
      <w:r>
        <w:t>Особенности разработки и реализации программ экскурсионного обслуживания</w:t>
      </w:r>
      <w:r>
        <w:t>.</w:t>
      </w:r>
    </w:p>
    <w:p w14:paraId="3625C274" w14:textId="1B884D87" w:rsidR="002D7927" w:rsidRDefault="002D7927" w:rsidP="002D7927">
      <w:pPr>
        <w:pStyle w:val="a3"/>
        <w:numPr>
          <w:ilvl w:val="0"/>
          <w:numId w:val="8"/>
        </w:numPr>
        <w:ind w:left="1134" w:hanging="425"/>
        <w:jc w:val="both"/>
      </w:pPr>
      <w:r>
        <w:t>Формы и методы проведения экскурсий</w:t>
      </w:r>
      <w:r>
        <w:t>.</w:t>
      </w:r>
    </w:p>
    <w:p w14:paraId="5712FA66" w14:textId="37F5CC1F" w:rsidR="002D7927" w:rsidRDefault="002D7927" w:rsidP="002D7927">
      <w:pPr>
        <w:pStyle w:val="a3"/>
        <w:numPr>
          <w:ilvl w:val="0"/>
          <w:numId w:val="8"/>
        </w:numPr>
        <w:ind w:left="1134" w:hanging="425"/>
        <w:jc w:val="both"/>
      </w:pPr>
      <w:r>
        <w:t>Законы и иные нормативные правовые акты Российской Федерации и субъекта Российской Федерации в сфере туризма и экскурсионного дела</w:t>
      </w:r>
      <w:r>
        <w:t>.</w:t>
      </w:r>
    </w:p>
    <w:p w14:paraId="6B05EE22" w14:textId="605B8585" w:rsidR="006F6556" w:rsidRPr="00017F9D" w:rsidRDefault="00562DAC" w:rsidP="002D7927">
      <w:pPr>
        <w:pStyle w:val="a3"/>
        <w:ind w:left="1114" w:hanging="405"/>
        <w:jc w:val="both"/>
      </w:pPr>
      <w:bookmarkStart w:id="0" w:name="_GoBack"/>
      <w:bookmarkEnd w:id="0"/>
      <w:r w:rsidRPr="002F0156">
        <w:rPr>
          <w:b/>
        </w:rPr>
        <w:t>слушатель должен уметь:</w:t>
      </w:r>
    </w:p>
    <w:p w14:paraId="2192C70F" w14:textId="1D79F2B9" w:rsidR="00A03301" w:rsidRPr="002D7927" w:rsidRDefault="002D7927" w:rsidP="002D792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оценку состояния рынка экскурсионных услуг</w:t>
      </w:r>
      <w:r>
        <w:rPr>
          <w:rFonts w:ascii="Times New Roman" w:hAnsi="Times New Roman"/>
          <w:sz w:val="24"/>
          <w:szCs w:val="24"/>
        </w:rPr>
        <w:t>.</w:t>
      </w:r>
    </w:p>
    <w:p w14:paraId="083CBF0C" w14:textId="29087BF5" w:rsidR="002D7927" w:rsidRPr="002D7927" w:rsidRDefault="002D7927" w:rsidP="002D792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контроль на разных этапах разработки программ экскурсионного обслуживания</w:t>
      </w:r>
      <w:r>
        <w:rPr>
          <w:rFonts w:ascii="Times New Roman" w:hAnsi="Times New Roman"/>
          <w:sz w:val="24"/>
          <w:szCs w:val="24"/>
        </w:rPr>
        <w:t>.</w:t>
      </w:r>
    </w:p>
    <w:p w14:paraId="426B4A26" w14:textId="19BD1F24" w:rsidR="002D7927" w:rsidRPr="002D7927" w:rsidRDefault="002D7927" w:rsidP="002D792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Корректировать программы экскурсионного обслуживания с учетом изменения условий их реализации</w:t>
      </w:r>
      <w:r>
        <w:rPr>
          <w:rFonts w:ascii="Times New Roman" w:hAnsi="Times New Roman"/>
          <w:sz w:val="24"/>
          <w:szCs w:val="24"/>
        </w:rPr>
        <w:t>.</w:t>
      </w:r>
    </w:p>
    <w:p w14:paraId="0DD0AE58" w14:textId="3B362579" w:rsidR="002D7927" w:rsidRPr="002D7927" w:rsidRDefault="002D7927" w:rsidP="002D792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тему и составлять маршрут экскурсии</w:t>
      </w:r>
      <w:r>
        <w:rPr>
          <w:rFonts w:ascii="Times New Roman" w:hAnsi="Times New Roman"/>
          <w:sz w:val="24"/>
          <w:szCs w:val="24"/>
        </w:rPr>
        <w:t>.</w:t>
      </w:r>
    </w:p>
    <w:p w14:paraId="0DA62DC2" w14:textId="491ACF54" w:rsidR="002D7927" w:rsidRPr="002D7927" w:rsidRDefault="002D7927" w:rsidP="002D7927">
      <w:pPr>
        <w:pStyle w:val="a4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методические приемы, формы и методы проведения экскурсий</w:t>
      </w:r>
      <w:r>
        <w:rPr>
          <w:rFonts w:ascii="Times New Roman" w:hAnsi="Times New Roman"/>
          <w:sz w:val="24"/>
          <w:szCs w:val="24"/>
        </w:rPr>
        <w:t>.</w:t>
      </w:r>
    </w:p>
    <w:p w14:paraId="6B983449" w14:textId="77777777" w:rsidR="002D7927" w:rsidRPr="002F0156" w:rsidRDefault="002D7927" w:rsidP="002D7927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6976F" w14:textId="0D514283" w:rsidR="00A03301" w:rsidRDefault="002D7927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экскурсионной деятельности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7AC6FFE" w14:textId="4F470579" w:rsidR="002D7927" w:rsidRDefault="002D7927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Нормативно-правовое регулирование экскурсионной деятельности в РФ. Безопасность при проведении экскурсий.</w:t>
      </w:r>
    </w:p>
    <w:p w14:paraId="72A9DBEE" w14:textId="14EB6C6C" w:rsidR="002D7927" w:rsidRDefault="002D7927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эффективного общения, законы риторики и требования к публичному выступлению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84046DD" w14:textId="0FCFAA63" w:rsidR="002D7927" w:rsidRDefault="002D7927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Конфликтные ситуации на экскурсионных маршрутах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069397F" w14:textId="0277277A" w:rsidR="002D7927" w:rsidRDefault="002D7927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Методика и техника проведения экскурсий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6017F23" w14:textId="1517F8E5" w:rsidR="002D7927" w:rsidRDefault="002D7927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Технология подготовки экскурсии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D06B343" w14:textId="4A7F6150" w:rsidR="002D7927" w:rsidRDefault="002D7927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разработки и проведения конкретных экскурсионных маршрутов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35D39CE" w14:textId="2CFD99A9" w:rsidR="002D7927" w:rsidRPr="00562DAC" w:rsidRDefault="002D7927" w:rsidP="00A033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Инновации и креативные практики в экскурсионном деле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6729EF8" w14:textId="0B8A7DA8" w:rsidR="00344793" w:rsidRPr="00562DAC" w:rsidRDefault="00344793" w:rsidP="00C8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4479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7CE"/>
    <w:multiLevelType w:val="hybridMultilevel"/>
    <w:tmpl w:val="2FCC3612"/>
    <w:lvl w:ilvl="0" w:tplc="9FC60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F6A"/>
    <w:multiLevelType w:val="hybridMultilevel"/>
    <w:tmpl w:val="DD3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499"/>
    <w:multiLevelType w:val="hybridMultilevel"/>
    <w:tmpl w:val="3DC6623E"/>
    <w:lvl w:ilvl="0" w:tplc="F6AE15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614AA"/>
    <w:multiLevelType w:val="hybridMultilevel"/>
    <w:tmpl w:val="F62ED5D2"/>
    <w:lvl w:ilvl="0" w:tplc="81BEEBAE">
      <w:start w:val="1"/>
      <w:numFmt w:val="decimal"/>
      <w:lvlText w:val="%1."/>
      <w:lvlJc w:val="left"/>
      <w:pPr>
        <w:ind w:left="1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4" w:hanging="360"/>
      </w:pPr>
    </w:lvl>
    <w:lvl w:ilvl="2" w:tplc="0419001B" w:tentative="1">
      <w:start w:val="1"/>
      <w:numFmt w:val="lowerRoman"/>
      <w:lvlText w:val="%3."/>
      <w:lvlJc w:val="right"/>
      <w:pPr>
        <w:ind w:left="2914" w:hanging="180"/>
      </w:pPr>
    </w:lvl>
    <w:lvl w:ilvl="3" w:tplc="0419000F" w:tentative="1">
      <w:start w:val="1"/>
      <w:numFmt w:val="decimal"/>
      <w:lvlText w:val="%4."/>
      <w:lvlJc w:val="left"/>
      <w:pPr>
        <w:ind w:left="3634" w:hanging="360"/>
      </w:pPr>
    </w:lvl>
    <w:lvl w:ilvl="4" w:tplc="04190019" w:tentative="1">
      <w:start w:val="1"/>
      <w:numFmt w:val="lowerLetter"/>
      <w:lvlText w:val="%5."/>
      <w:lvlJc w:val="left"/>
      <w:pPr>
        <w:ind w:left="4354" w:hanging="360"/>
      </w:pPr>
    </w:lvl>
    <w:lvl w:ilvl="5" w:tplc="0419001B" w:tentative="1">
      <w:start w:val="1"/>
      <w:numFmt w:val="lowerRoman"/>
      <w:lvlText w:val="%6."/>
      <w:lvlJc w:val="right"/>
      <w:pPr>
        <w:ind w:left="5074" w:hanging="180"/>
      </w:pPr>
    </w:lvl>
    <w:lvl w:ilvl="6" w:tplc="0419000F" w:tentative="1">
      <w:start w:val="1"/>
      <w:numFmt w:val="decimal"/>
      <w:lvlText w:val="%7."/>
      <w:lvlJc w:val="left"/>
      <w:pPr>
        <w:ind w:left="5794" w:hanging="360"/>
      </w:pPr>
    </w:lvl>
    <w:lvl w:ilvl="7" w:tplc="04190019" w:tentative="1">
      <w:start w:val="1"/>
      <w:numFmt w:val="lowerLetter"/>
      <w:lvlText w:val="%8."/>
      <w:lvlJc w:val="left"/>
      <w:pPr>
        <w:ind w:left="6514" w:hanging="360"/>
      </w:pPr>
    </w:lvl>
    <w:lvl w:ilvl="8" w:tplc="0419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">
    <w:nsid w:val="4C0D4FA7"/>
    <w:multiLevelType w:val="hybridMultilevel"/>
    <w:tmpl w:val="D99CCBF4"/>
    <w:lvl w:ilvl="0" w:tplc="204E9C2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B0CC2"/>
    <w:multiLevelType w:val="hybridMultilevel"/>
    <w:tmpl w:val="EC4E0F9C"/>
    <w:lvl w:ilvl="0" w:tplc="15EE9720">
      <w:start w:val="1"/>
      <w:numFmt w:val="decimal"/>
      <w:lvlText w:val="%1."/>
      <w:lvlJc w:val="left"/>
      <w:pPr>
        <w:ind w:left="1114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4454A0"/>
    <w:multiLevelType w:val="hybridMultilevel"/>
    <w:tmpl w:val="D8D89930"/>
    <w:lvl w:ilvl="0" w:tplc="8F1A58C4">
      <w:start w:val="1"/>
      <w:numFmt w:val="decimal"/>
      <w:lvlText w:val="%1."/>
      <w:lvlJc w:val="left"/>
      <w:pPr>
        <w:ind w:left="149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DEB760C"/>
    <w:multiLevelType w:val="hybridMultilevel"/>
    <w:tmpl w:val="0C0A1D84"/>
    <w:lvl w:ilvl="0" w:tplc="B292019C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EF541F"/>
    <w:multiLevelType w:val="hybridMultilevel"/>
    <w:tmpl w:val="1D62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017F9D"/>
    <w:rsid w:val="001720B0"/>
    <w:rsid w:val="001A62A1"/>
    <w:rsid w:val="00290571"/>
    <w:rsid w:val="002B1842"/>
    <w:rsid w:val="002D728A"/>
    <w:rsid w:val="002D7927"/>
    <w:rsid w:val="002F0156"/>
    <w:rsid w:val="00344793"/>
    <w:rsid w:val="004D70AF"/>
    <w:rsid w:val="004E096B"/>
    <w:rsid w:val="004F504B"/>
    <w:rsid w:val="00562DAC"/>
    <w:rsid w:val="006F6556"/>
    <w:rsid w:val="007072F8"/>
    <w:rsid w:val="00752C5E"/>
    <w:rsid w:val="007C41DA"/>
    <w:rsid w:val="008B3B2E"/>
    <w:rsid w:val="009D2F0F"/>
    <w:rsid w:val="00A03301"/>
    <w:rsid w:val="00A354BE"/>
    <w:rsid w:val="00AB6729"/>
    <w:rsid w:val="00C80A30"/>
    <w:rsid w:val="00CC44B5"/>
    <w:rsid w:val="00CD2853"/>
    <w:rsid w:val="00E5559D"/>
    <w:rsid w:val="00EA1789"/>
    <w:rsid w:val="00EB67F6"/>
    <w:rsid w:val="00F01AD5"/>
    <w:rsid w:val="00FA3140"/>
    <w:rsid w:val="00FC13E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D2813D91-9760-45E9-8F14-5D91F7C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556"/>
    <w:pPr>
      <w:ind w:left="720"/>
      <w:contextualSpacing/>
    </w:pPr>
  </w:style>
  <w:style w:type="paragraph" w:customStyle="1" w:styleId="Default">
    <w:name w:val="Default"/>
    <w:rsid w:val="00344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24</cp:revision>
  <dcterms:created xsi:type="dcterms:W3CDTF">2018-12-13T11:50:00Z</dcterms:created>
  <dcterms:modified xsi:type="dcterms:W3CDTF">2025-04-12T13:09:00Z</dcterms:modified>
</cp:coreProperties>
</file>