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E1413" w14:textId="77777777" w:rsidR="00562388" w:rsidRDefault="005E766C" w:rsidP="005623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ПРОФЕССИОНАЛЬНОЙ ПЕРЕПОДГОТОВКИ «ЛОГИСТИКА»</w:t>
      </w:r>
    </w:p>
    <w:p w14:paraId="2755061A" w14:textId="77777777" w:rsidR="00A97588" w:rsidRDefault="00A97588" w:rsidP="005623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D7EE30" w14:textId="7777777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рудоемкость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18DE">
        <w:rPr>
          <w:rFonts w:ascii="Times New Roman" w:eastAsia="Times New Roman" w:hAnsi="Times New Roman" w:cs="Times New Roman"/>
          <w:sz w:val="24"/>
          <w:szCs w:val="24"/>
          <w:lang w:eastAsia="ru-RU"/>
        </w:rPr>
        <w:t>400</w:t>
      </w:r>
      <w:r w:rsidR="008D0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</w:p>
    <w:p w14:paraId="0DD959A5" w14:textId="7777777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 слушателей: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имеющие среднее профессиональное и (или) высшее образование; лица, получающие среднее профессиональное и (или) высшее образование</w:t>
      </w:r>
    </w:p>
    <w:p w14:paraId="6650B6E0" w14:textId="77777777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0403">
        <w:rPr>
          <w:rFonts w:ascii="Times New Roman" w:eastAsia="Times New Roman" w:hAnsi="Times New Roman" w:cs="Times New Roman"/>
          <w:sz w:val="24"/>
          <w:szCs w:val="24"/>
          <w:lang w:eastAsia="ru-RU"/>
        </w:rPr>
        <w:t>6 мес.</w:t>
      </w:r>
    </w:p>
    <w:p w14:paraId="4184A876" w14:textId="19BFBC5A" w:rsidR="00DE10EB" w:rsidRDefault="00DE10EB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 обучения:</w:t>
      </w:r>
      <w:r w:rsidR="008D0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C771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57C0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D0403" w:rsidRPr="008D0403">
        <w:rPr>
          <w:rFonts w:ascii="Times New Roman" w:eastAsia="Times New Roman" w:hAnsi="Times New Roman" w:cs="Times New Roman"/>
          <w:sz w:val="24"/>
          <w:szCs w:val="24"/>
          <w:lang w:eastAsia="ru-RU"/>
        </w:rPr>
        <w:t> 000 руб.</w:t>
      </w:r>
    </w:p>
    <w:p w14:paraId="193F7EBA" w14:textId="77777777" w:rsidR="00EC2906" w:rsidRPr="00CD2F95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окончании обучения выдается: </w:t>
      </w:r>
      <w:hyperlink r:id="rId5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диплом</w:t>
        </w:r>
      </w:hyperlink>
      <w:r w:rsidRPr="00CD2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установленного образца о </w:t>
      </w:r>
      <w:hyperlink r:id="rId6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профессиональной переподготовке</w:t>
        </w:r>
      </w:hyperlink>
    </w:p>
    <w:p w14:paraId="33ED6077" w14:textId="77777777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имеет своей целью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975" w:rsidRPr="006019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слушателей знаний в области организации и управления логистическим сервисом (с точки зрения оптимизации затрат в цепях поставок), выработка навыков системного управления процессами.</w:t>
      </w:r>
    </w:p>
    <w:p w14:paraId="349A863B" w14:textId="77777777" w:rsidR="00601975" w:rsidRPr="00EC2906" w:rsidRDefault="00601975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3FB9EA" w14:textId="77777777" w:rsidR="00765D0E" w:rsidRPr="00765D0E" w:rsidRDefault="00765D0E" w:rsidP="00765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5D0E">
        <w:rPr>
          <w:rFonts w:ascii="Times New Roman" w:hAnsi="Times New Roman"/>
          <w:sz w:val="24"/>
          <w:szCs w:val="24"/>
        </w:rPr>
        <w:t>Выпускник, освоивший программу, должен обладать профессиональными компетенциями, соответствующими видам профессиональной деятельности, на которые ориентирована программа:</w:t>
      </w:r>
    </w:p>
    <w:p w14:paraId="50CC19C7" w14:textId="77777777" w:rsidR="00765D0E" w:rsidRPr="00765D0E" w:rsidRDefault="00765D0E" w:rsidP="00765D0E">
      <w:pPr>
        <w:shd w:val="clear" w:color="auto" w:fill="FFFFFF"/>
        <w:tabs>
          <w:tab w:val="left" w:pos="20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5D0E">
        <w:rPr>
          <w:rFonts w:ascii="Times New Roman" w:hAnsi="Times New Roman"/>
          <w:sz w:val="24"/>
          <w:szCs w:val="24"/>
        </w:rPr>
        <w:t>- организационно-управленческая:</w:t>
      </w:r>
    </w:p>
    <w:p w14:paraId="4105C3FB" w14:textId="77777777" w:rsidR="00765D0E" w:rsidRPr="00765D0E" w:rsidRDefault="00765D0E" w:rsidP="00765D0E">
      <w:pPr>
        <w:shd w:val="clear" w:color="auto" w:fill="FFFFFF"/>
        <w:tabs>
          <w:tab w:val="left" w:pos="20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5D0E">
        <w:rPr>
          <w:rFonts w:ascii="Times New Roman" w:hAnsi="Times New Roman"/>
          <w:sz w:val="24"/>
          <w:szCs w:val="24"/>
        </w:rPr>
        <w:t>способностью составлять планы, обосновывать закупки и осуществлять процедуры закупок</w:t>
      </w:r>
    </w:p>
    <w:p w14:paraId="153C421D" w14:textId="77777777" w:rsidR="00765D0E" w:rsidRPr="00765D0E" w:rsidRDefault="00765D0E" w:rsidP="00765D0E">
      <w:pPr>
        <w:shd w:val="clear" w:color="auto" w:fill="FFFFFF"/>
        <w:tabs>
          <w:tab w:val="left" w:pos="20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D0E">
        <w:rPr>
          <w:rFonts w:ascii="Times New Roman" w:hAnsi="Times New Roman"/>
          <w:sz w:val="24"/>
          <w:szCs w:val="24"/>
        </w:rPr>
        <w:t>способностью организовывать транспортно-логистическое обеспечение контракта</w:t>
      </w:r>
    </w:p>
    <w:p w14:paraId="43C1026A" w14:textId="77777777" w:rsidR="00765D0E" w:rsidRPr="00765D0E" w:rsidRDefault="00765D0E" w:rsidP="00765D0E">
      <w:pPr>
        <w:shd w:val="clear" w:color="auto" w:fill="FFFFFF"/>
        <w:tabs>
          <w:tab w:val="left" w:pos="20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5D0E">
        <w:rPr>
          <w:rFonts w:ascii="Times New Roman" w:eastAsia="Times New Roman" w:hAnsi="Times New Roman"/>
          <w:sz w:val="24"/>
          <w:szCs w:val="24"/>
          <w:lang w:eastAsia="ru-RU"/>
        </w:rPr>
        <w:t xml:space="preserve">- расчетно-экономическая: </w:t>
      </w:r>
    </w:p>
    <w:p w14:paraId="5E8678F8" w14:textId="77777777" w:rsidR="00765D0E" w:rsidRPr="00765D0E" w:rsidRDefault="00765D0E" w:rsidP="00765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5D0E">
        <w:rPr>
          <w:rFonts w:ascii="Times New Roman" w:hAnsi="Times New Roman"/>
          <w:sz w:val="24"/>
          <w:szCs w:val="24"/>
        </w:rPr>
        <w:t>способностью исследовать затраты на товары, работы и услуги и их себестоимость.</w:t>
      </w:r>
    </w:p>
    <w:p w14:paraId="6CFBBF64" w14:textId="77777777" w:rsidR="006E03E7" w:rsidRDefault="006E03E7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EA47DB" w14:textId="7777777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программы:</w:t>
      </w:r>
    </w:p>
    <w:p w14:paraId="06D35F06" w14:textId="77777777" w:rsidR="00447099" w:rsidRPr="00765D0E" w:rsidRDefault="00447099" w:rsidP="00541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D0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Внутрифирменная логистика</w:t>
      </w:r>
    </w:p>
    <w:p w14:paraId="75F12113" w14:textId="77777777" w:rsidR="00447099" w:rsidRPr="00765D0E" w:rsidRDefault="00447099" w:rsidP="00541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D0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обеспечение логистики</w:t>
      </w:r>
    </w:p>
    <w:p w14:paraId="3E8EC313" w14:textId="77777777" w:rsidR="00447099" w:rsidRPr="00765D0E" w:rsidRDefault="00447099" w:rsidP="00541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D0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цепями поставок</w:t>
      </w:r>
    </w:p>
    <w:p w14:paraId="05DE7C68" w14:textId="77777777" w:rsidR="00447099" w:rsidRPr="00765D0E" w:rsidRDefault="00447099" w:rsidP="00541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D0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логистическими системами</w:t>
      </w:r>
    </w:p>
    <w:p w14:paraId="435766B7" w14:textId="77777777" w:rsidR="00447099" w:rsidRPr="00765D0E" w:rsidRDefault="00447099" w:rsidP="00541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D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логистических систем</w:t>
      </w:r>
    </w:p>
    <w:p w14:paraId="0B0C5885" w14:textId="77777777" w:rsidR="00447099" w:rsidRPr="00765D0E" w:rsidRDefault="00447099" w:rsidP="00541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D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логистика</w:t>
      </w:r>
    </w:p>
    <w:p w14:paraId="73AC9837" w14:textId="77777777" w:rsidR="00447099" w:rsidRPr="00765D0E" w:rsidRDefault="00447099" w:rsidP="00541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D0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Транспортная логистика</w:t>
      </w:r>
    </w:p>
    <w:p w14:paraId="3F587522" w14:textId="77777777" w:rsidR="00447099" w:rsidRPr="00765D0E" w:rsidRDefault="00447099" w:rsidP="00541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D0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запасами и логистика складирования</w:t>
      </w:r>
    </w:p>
    <w:p w14:paraId="3F927CA2" w14:textId="77777777" w:rsidR="00447099" w:rsidRPr="00765D0E" w:rsidRDefault="00447099" w:rsidP="00541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D0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Экономико-математические методы и модели в логистике</w:t>
      </w:r>
    </w:p>
    <w:p w14:paraId="71C4202D" w14:textId="77777777" w:rsidR="00447099" w:rsidRPr="00765D0E" w:rsidRDefault="00447099" w:rsidP="00541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D0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Логистика распределения</w:t>
      </w:r>
    </w:p>
    <w:p w14:paraId="0C134993" w14:textId="77777777" w:rsidR="00447099" w:rsidRDefault="00447099" w:rsidP="00447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A3D2E" w14:textId="77777777" w:rsidR="00EC2906" w:rsidRDefault="00EC2906" w:rsidP="00447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аттестация: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</w:t>
      </w:r>
      <w:r w:rsidR="00FE4E3E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аттестационн</w:t>
      </w:r>
      <w:r w:rsidR="00FE4E3E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экзамен</w:t>
      </w:r>
    </w:p>
    <w:p w14:paraId="4D09F111" w14:textId="77777777" w:rsidR="009C0433" w:rsidRDefault="009C0433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1ED79" w14:textId="7826DF2F" w:rsidR="005E766C" w:rsidRDefault="005E766C" w:rsidP="005E76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</w:t>
      </w:r>
      <w:r w:rsidR="000E4F81">
        <w:rPr>
          <w:rFonts w:ascii="Times New Roman" w:eastAsia="Times New Roman" w:hAnsi="Times New Roman" w:cs="Times New Roman"/>
          <w:sz w:val="24"/>
          <w:szCs w:val="24"/>
          <w:lang w:eastAsia="ru-RU"/>
        </w:rPr>
        <w:t>о-заочная,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0E4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элементов электронного обучения</w:t>
      </w:r>
    </w:p>
    <w:p w14:paraId="5AAFFBB2" w14:textId="77777777" w:rsidR="005E766C" w:rsidRDefault="005E766C" w:rsidP="005E76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57B31B" w14:textId="77777777" w:rsidR="005E766C" w:rsidRPr="009C0433" w:rsidRDefault="005E766C" w:rsidP="005E76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зачисления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3B7EEBAD" w14:textId="77777777" w:rsidR="005E766C" w:rsidRDefault="005E766C" w:rsidP="005E76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зачисления необходимо предоставить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 развития профессиональных компетенций КГУ им. К.Э. Циолковского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и копию диплома о высшем или среднем профессиональном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справку, подтверждающую обучение по программам высшего или среднего профессионального образования), а также заполнить договор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обучение по дополнительным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240FA9" w14:textId="77777777" w:rsidR="005E766C" w:rsidRDefault="005E766C" w:rsidP="005E76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988A1" w14:textId="77777777" w:rsidR="005E766C" w:rsidRDefault="005E766C" w:rsidP="005E76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B7835" w14:textId="77777777" w:rsidR="00CD2853" w:rsidRDefault="00CD2853"/>
    <w:sectPr w:rsidR="00CD2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2436"/>
    <w:multiLevelType w:val="multilevel"/>
    <w:tmpl w:val="A34A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940F9"/>
    <w:multiLevelType w:val="multilevel"/>
    <w:tmpl w:val="9616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606757"/>
    <w:multiLevelType w:val="multilevel"/>
    <w:tmpl w:val="A636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5F7A56"/>
    <w:multiLevelType w:val="multilevel"/>
    <w:tmpl w:val="01CC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40610E"/>
    <w:multiLevelType w:val="hybridMultilevel"/>
    <w:tmpl w:val="1DAEFD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906"/>
    <w:rsid w:val="000618DE"/>
    <w:rsid w:val="000E4F81"/>
    <w:rsid w:val="000E5F0D"/>
    <w:rsid w:val="001B57C2"/>
    <w:rsid w:val="001D0BEF"/>
    <w:rsid w:val="001F6504"/>
    <w:rsid w:val="0038027E"/>
    <w:rsid w:val="003F3DA5"/>
    <w:rsid w:val="00447099"/>
    <w:rsid w:val="004A1ED5"/>
    <w:rsid w:val="005018BE"/>
    <w:rsid w:val="00541953"/>
    <w:rsid w:val="00562388"/>
    <w:rsid w:val="005B1343"/>
    <w:rsid w:val="005E766C"/>
    <w:rsid w:val="00601975"/>
    <w:rsid w:val="006E03E7"/>
    <w:rsid w:val="00765D0E"/>
    <w:rsid w:val="008D0403"/>
    <w:rsid w:val="009538DE"/>
    <w:rsid w:val="00986988"/>
    <w:rsid w:val="009A1309"/>
    <w:rsid w:val="009C0433"/>
    <w:rsid w:val="00A57C0D"/>
    <w:rsid w:val="00A97588"/>
    <w:rsid w:val="00B35499"/>
    <w:rsid w:val="00C12850"/>
    <w:rsid w:val="00CD2853"/>
    <w:rsid w:val="00CD2F95"/>
    <w:rsid w:val="00CE401C"/>
    <w:rsid w:val="00DD22E0"/>
    <w:rsid w:val="00DE10EB"/>
    <w:rsid w:val="00E84323"/>
    <w:rsid w:val="00EC2906"/>
    <w:rsid w:val="00FB4F47"/>
    <w:rsid w:val="00FC293E"/>
    <w:rsid w:val="00FC7716"/>
    <w:rsid w:val="00FE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6CC5"/>
  <w15:docId w15:val="{3AFDE53F-FC23-433E-B125-39235485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oil.ru/professionalnaya-perepodgotovka.html" TargetMode="External"/><Relationship Id="rId5" Type="http://schemas.openxmlformats.org/officeDocument/2006/relationships/hyperlink" Target="http://ipkoil.ru/assets/images/documenty_idpo/diplom_prof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</dc:creator>
  <cp:keywords/>
  <dc:description/>
  <cp:lastModifiedBy>✿ Специалист УМР ИРПК ✿</cp:lastModifiedBy>
  <cp:revision>23</cp:revision>
  <dcterms:created xsi:type="dcterms:W3CDTF">2019-04-24T12:59:00Z</dcterms:created>
  <dcterms:modified xsi:type="dcterms:W3CDTF">2026-05-27T13:41:00Z</dcterms:modified>
</cp:coreProperties>
</file>