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AFC6" w14:textId="77777777" w:rsidR="00D26A5F" w:rsidRPr="008A518B" w:rsidRDefault="00D26A5F" w:rsidP="007832F8">
      <w:pPr>
        <w:pStyle w:val="a4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8A518B">
        <w:rPr>
          <w:rFonts w:ascii="Times New Roman" w:eastAsia="MS Mincho" w:hAnsi="Times New Roman"/>
          <w:b/>
          <w:bCs/>
          <w:sz w:val="24"/>
          <w:szCs w:val="24"/>
        </w:rPr>
        <w:t>П Л А Н</w:t>
      </w:r>
    </w:p>
    <w:p w14:paraId="669E09DB" w14:textId="77777777" w:rsidR="00D26A5F" w:rsidRPr="008A518B" w:rsidRDefault="00D26A5F" w:rsidP="007832F8">
      <w:pPr>
        <w:pStyle w:val="a4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8A518B">
        <w:rPr>
          <w:rFonts w:ascii="Times New Roman" w:eastAsia="MS Mincho" w:hAnsi="Times New Roman"/>
          <w:b/>
          <w:sz w:val="24"/>
          <w:szCs w:val="24"/>
        </w:rPr>
        <w:t xml:space="preserve">работы Университета на </w:t>
      </w:r>
    </w:p>
    <w:p w14:paraId="57ED1479" w14:textId="3A752495" w:rsidR="00D26A5F" w:rsidRDefault="001F0A94" w:rsidP="007832F8">
      <w:pPr>
        <w:pStyle w:val="a4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  <w:r>
        <w:rPr>
          <w:rFonts w:ascii="Times New Roman" w:eastAsia="MS Mincho" w:hAnsi="Times New Roman"/>
          <w:b/>
          <w:sz w:val="24"/>
          <w:szCs w:val="24"/>
          <w:lang w:val="ru-RU"/>
        </w:rPr>
        <w:t>ЯНВАРЬ</w:t>
      </w:r>
      <w:r w:rsidR="00B85750">
        <w:rPr>
          <w:rFonts w:ascii="Times New Roman" w:eastAsia="MS Mincho" w:hAnsi="Times New Roman"/>
          <w:b/>
          <w:sz w:val="24"/>
          <w:szCs w:val="24"/>
          <w:lang w:val="ru-RU"/>
        </w:rPr>
        <w:t xml:space="preserve"> 2025</w:t>
      </w:r>
      <w:r w:rsidR="00D26A5F" w:rsidRPr="008A518B">
        <w:rPr>
          <w:rFonts w:ascii="Times New Roman" w:eastAsia="MS Mincho" w:hAnsi="Times New Roman"/>
          <w:b/>
          <w:sz w:val="24"/>
          <w:szCs w:val="24"/>
        </w:rPr>
        <w:t xml:space="preserve"> г</w:t>
      </w:r>
      <w:r w:rsidR="00D26A5F" w:rsidRPr="008A518B">
        <w:rPr>
          <w:rFonts w:ascii="Times New Roman" w:eastAsia="MS Mincho" w:hAnsi="Times New Roman"/>
          <w:b/>
          <w:sz w:val="24"/>
          <w:szCs w:val="24"/>
          <w:lang w:val="ru-RU"/>
        </w:rPr>
        <w:t>.</w:t>
      </w:r>
    </w:p>
    <w:p w14:paraId="5E553156" w14:textId="0552AAAE" w:rsidR="00D40E1A" w:rsidRDefault="00D40E1A" w:rsidP="007832F8">
      <w:pPr>
        <w:pStyle w:val="a4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</w:p>
    <w:p w14:paraId="4F6A810B" w14:textId="77777777" w:rsidR="00D40E1A" w:rsidRPr="008A518B" w:rsidRDefault="00D40E1A" w:rsidP="007832F8">
      <w:pPr>
        <w:pStyle w:val="a4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9281"/>
      </w:tblGrid>
      <w:tr w:rsidR="00BC0EF5" w:rsidRPr="00D40E1A" w14:paraId="685EFD8B" w14:textId="77777777" w:rsidTr="00EA3A87">
        <w:trPr>
          <w:trHeight w:val="199"/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CBC51" w14:textId="13F45032" w:rsidR="00BC0EF5" w:rsidRPr="00D40E1A" w:rsidRDefault="00BC0EF5" w:rsidP="00BC0EF5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14EF6" w14:textId="62691FC7" w:rsidR="00BC0EF5" w:rsidRPr="00D40E1A" w:rsidRDefault="008E7AE0" w:rsidP="00BC0EF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Всероссийской олимпиады школьников: Искусство (МХК) (корпус 1)</w:t>
            </w:r>
          </w:p>
        </w:tc>
      </w:tr>
      <w:tr w:rsidR="00BC0EF5" w:rsidRPr="00D40E1A" w14:paraId="1E977BA1" w14:textId="77777777" w:rsidTr="00EA3A87">
        <w:trPr>
          <w:trHeight w:val="199"/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B6B42" w14:textId="77777777" w:rsidR="00BC0EF5" w:rsidRPr="00D40E1A" w:rsidRDefault="00BC0EF5" w:rsidP="009259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E95D8" w14:textId="34FA5255" w:rsidR="00BC0EF5" w:rsidRPr="00D40E1A" w:rsidRDefault="008E7AE0" w:rsidP="00BC0EF5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D40E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Высокович К.О.</w:t>
            </w:r>
          </w:p>
        </w:tc>
      </w:tr>
      <w:tr w:rsidR="008E7AE0" w:rsidRPr="00D40E1A" w14:paraId="1F7786CE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765D3" w14:textId="1F108BEE" w:rsidR="008E7AE0" w:rsidRPr="00D40E1A" w:rsidRDefault="008E7AE0" w:rsidP="008E7AE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13</w:t>
            </w:r>
            <w:r w:rsidR="00603BD7"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</w:t>
            </w: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A212C" w14:textId="04BC9896" w:rsidR="008E7AE0" w:rsidRPr="00D40E1A" w:rsidRDefault="008E7AE0" w:rsidP="008E7A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D4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Всероссийской олимпиады школьников: Испанский язык (корпус 4)</w:t>
            </w:r>
          </w:p>
        </w:tc>
      </w:tr>
      <w:tr w:rsidR="008E7AE0" w:rsidRPr="00D40E1A" w14:paraId="1A8E2468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47E9C" w14:textId="77777777" w:rsidR="008E7AE0" w:rsidRPr="00D40E1A" w:rsidRDefault="008E7AE0" w:rsidP="008E7AE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9E40A" w14:textId="4B7DB13D" w:rsidR="008E7AE0" w:rsidRPr="00D40E1A" w:rsidRDefault="008E7AE0" w:rsidP="008E7AE0">
            <w:pPr>
              <w:pStyle w:val="a3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eastAsia="en-US"/>
              </w:rPr>
            </w:pPr>
            <w:r w:rsidRPr="00D40E1A">
              <w:rPr>
                <w:i/>
                <w:iCs/>
                <w:sz w:val="28"/>
                <w:szCs w:val="28"/>
              </w:rPr>
              <w:t>Горелова И.В.</w:t>
            </w:r>
          </w:p>
        </w:tc>
      </w:tr>
      <w:tr w:rsidR="009259F4" w:rsidRPr="00D40E1A" w14:paraId="25CCAA43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095DE" w14:textId="1B80E4F6" w:rsidR="009259F4" w:rsidRPr="00D40E1A" w:rsidRDefault="008E7AE0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22B1B" w14:textId="5458C436" w:rsidR="009259F4" w:rsidRPr="00D40E1A" w:rsidRDefault="008E7AE0" w:rsidP="008E7AE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8E7A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Правовые традиции как форма отражения особенност</w:t>
            </w:r>
            <w:r w:rsidRPr="00D40E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ей национальных правовых систем (16.00, корпус 5, актовый зал)</w:t>
            </w:r>
          </w:p>
        </w:tc>
      </w:tr>
      <w:tr w:rsidR="009259F4" w:rsidRPr="00D40E1A" w14:paraId="5B1B94F5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B3285" w14:textId="77777777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E07BC" w14:textId="21EA3B0F" w:rsidR="009259F4" w:rsidRPr="00D40E1A" w:rsidRDefault="008E7AE0" w:rsidP="009259F4">
            <w:pPr>
              <w:pStyle w:val="a3"/>
              <w:jc w:val="right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8E7AE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Короткова О.А.</w:t>
            </w:r>
          </w:p>
        </w:tc>
      </w:tr>
      <w:tr w:rsidR="008E7AE0" w:rsidRPr="00D40E1A" w14:paraId="3559041A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EC362" w14:textId="394A9B0E" w:rsidR="008E7AE0" w:rsidRPr="00D40E1A" w:rsidRDefault="008E7AE0" w:rsidP="008E7AE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A3968" w14:textId="29F6B419" w:rsidR="008E7AE0" w:rsidRPr="00D40E1A" w:rsidRDefault="008E7AE0" w:rsidP="008E7AE0">
            <w:pPr>
              <w:pStyle w:val="a9"/>
              <w:spacing w:line="276" w:lineRule="auto"/>
              <w:rPr>
                <w:color w:val="000000"/>
                <w:szCs w:val="28"/>
                <w:highlight w:val="yellow"/>
                <w:shd w:val="clear" w:color="auto" w:fill="FFFFFF"/>
              </w:rPr>
            </w:pPr>
            <w:r w:rsidRPr="00D40E1A">
              <w:rPr>
                <w:rFonts w:eastAsiaTheme="minorHAnsi"/>
                <w:color w:val="000000"/>
                <w:szCs w:val="28"/>
                <w:shd w:val="clear" w:color="auto" w:fill="FFFFFF"/>
                <w:lang w:eastAsia="en-US"/>
              </w:rPr>
              <w:t>Региональный этап Всероссийской олимпиады школьников: Астрономия.  Астрономия им. В.Я. Струве) (корпус 1)</w:t>
            </w:r>
          </w:p>
        </w:tc>
      </w:tr>
      <w:tr w:rsidR="008E7AE0" w:rsidRPr="00D40E1A" w14:paraId="3D7C49D0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432B5" w14:textId="77777777" w:rsidR="008E7AE0" w:rsidRPr="00D40E1A" w:rsidRDefault="008E7AE0" w:rsidP="008E7AE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A0F5E" w14:textId="15F861D6" w:rsidR="008E7AE0" w:rsidRPr="00D40E1A" w:rsidRDefault="008E7AE0" w:rsidP="008E7AE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D40E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Красин М.С.</w:t>
            </w:r>
          </w:p>
        </w:tc>
      </w:tr>
      <w:tr w:rsidR="008E7AE0" w:rsidRPr="00D40E1A" w14:paraId="6FA2EDA0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9D807" w14:textId="318198A8" w:rsidR="008E7AE0" w:rsidRPr="00D40E1A" w:rsidRDefault="008E7AE0" w:rsidP="008E7AE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16</w:t>
            </w:r>
            <w:r w:rsidR="00603BD7"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</w:t>
            </w: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1359E" w14:textId="2482C6FA" w:rsidR="008E7AE0" w:rsidRPr="00D40E1A" w:rsidRDefault="008E7AE0" w:rsidP="008E7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D4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Всероссийской олимпиады школьников: Обществознание (корпус 1)</w:t>
            </w:r>
          </w:p>
        </w:tc>
      </w:tr>
      <w:tr w:rsidR="008E7AE0" w:rsidRPr="00D40E1A" w14:paraId="08748ABC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1D59F" w14:textId="77777777" w:rsidR="008E7AE0" w:rsidRPr="00D40E1A" w:rsidRDefault="008E7AE0" w:rsidP="008E7AE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D2AEE" w14:textId="29B63B5E" w:rsidR="008E7AE0" w:rsidRPr="00D40E1A" w:rsidRDefault="008E7AE0" w:rsidP="008E7AE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D40E1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Тарасова Л.В.</w:t>
            </w:r>
          </w:p>
        </w:tc>
      </w:tr>
      <w:tr w:rsidR="008E7AE0" w:rsidRPr="00D40E1A" w14:paraId="0704C859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3D5BD" w14:textId="616EF83F" w:rsidR="008E7AE0" w:rsidRPr="00D40E1A" w:rsidRDefault="008E7AE0" w:rsidP="008E7AE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18, 20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BBC55" w14:textId="79A07451" w:rsidR="008E7AE0" w:rsidRPr="00D40E1A" w:rsidRDefault="008E7AE0" w:rsidP="008E7A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D4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Всероссийской олимпиады школьников: Информатики (корпус 1)</w:t>
            </w:r>
          </w:p>
        </w:tc>
      </w:tr>
      <w:tr w:rsidR="008E7AE0" w:rsidRPr="00D40E1A" w14:paraId="37D4FA48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F21D2" w14:textId="77777777" w:rsidR="008E7AE0" w:rsidRPr="00D40E1A" w:rsidRDefault="008E7AE0" w:rsidP="008E7AE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14D08" w14:textId="4640C276" w:rsidR="008E7AE0" w:rsidRPr="00D40E1A" w:rsidRDefault="008E7AE0" w:rsidP="008E7AE0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D40E1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Виноградский В.Г.</w:t>
            </w:r>
          </w:p>
        </w:tc>
      </w:tr>
      <w:tr w:rsidR="009259F4" w:rsidRPr="00D40E1A" w14:paraId="559E2623" w14:textId="77777777" w:rsidTr="00F55CF6">
        <w:trPr>
          <w:trHeight w:val="399"/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01C19" w14:textId="4951B659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21</w:t>
            </w:r>
            <w:r w:rsidR="001F0A94"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-22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29E43" w14:textId="1CC94F26" w:rsidR="009259F4" w:rsidRPr="00D40E1A" w:rsidRDefault="001F0A94" w:rsidP="00603B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этап Всероссийской олимпиады школьников</w:t>
            </w:r>
            <w:r w:rsidR="00603BD7" w:rsidRPr="00D4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Химия (корпус 1)</w:t>
            </w:r>
          </w:p>
        </w:tc>
      </w:tr>
      <w:tr w:rsidR="009259F4" w:rsidRPr="00D40E1A" w14:paraId="70839376" w14:textId="77777777" w:rsidTr="00F55CF6">
        <w:trPr>
          <w:trHeight w:val="399"/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FECF8" w14:textId="77777777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2B7D7" w14:textId="5DFF7B8E" w:rsidR="009259F4" w:rsidRPr="00D40E1A" w:rsidRDefault="001F0A94" w:rsidP="009259F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4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Ларионова В.М.</w:t>
            </w:r>
          </w:p>
        </w:tc>
      </w:tr>
      <w:tr w:rsidR="009259F4" w:rsidRPr="00D40E1A" w14:paraId="20F91AAC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AE0D2" w14:textId="318B4422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F980E" w14:textId="547E3256" w:rsidR="009259F4" w:rsidRPr="00D40E1A" w:rsidRDefault="001F0A94" w:rsidP="001F0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4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проректора по образовательной политике со студентами 1-2 курсов заочной формы обучения (12.00, зал импрессионистов)</w:t>
            </w:r>
          </w:p>
        </w:tc>
      </w:tr>
      <w:tr w:rsidR="009259F4" w:rsidRPr="00D40E1A" w14:paraId="4DD84E00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C3AAA" w14:textId="77777777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3545D" w14:textId="58D4F211" w:rsidR="009259F4" w:rsidRPr="00D40E1A" w:rsidRDefault="001F0A94" w:rsidP="00603B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4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Заикин</w:t>
            </w:r>
            <w:proofErr w:type="spellEnd"/>
            <w:r w:rsidRPr="00D4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9259F4" w:rsidRPr="00D40E1A" w14:paraId="0BB3FA17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99513" w14:textId="5AD1658B" w:rsidR="009259F4" w:rsidRPr="00D40E1A" w:rsidRDefault="00603BD7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8F3F7" w14:textId="6C56D521" w:rsidR="009259F4" w:rsidRPr="00D40E1A" w:rsidRDefault="00603BD7" w:rsidP="009259F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4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Всероссийской олимпиады школьников: Русский язык (корпус 4)</w:t>
            </w:r>
          </w:p>
        </w:tc>
      </w:tr>
      <w:tr w:rsidR="009259F4" w:rsidRPr="00D40E1A" w14:paraId="10BAD838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45F7B" w14:textId="77777777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FE5AD" w14:textId="14ED3CAF" w:rsidR="009259F4" w:rsidRPr="00D40E1A" w:rsidRDefault="00603BD7" w:rsidP="009259F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4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Еремин А.Н.</w:t>
            </w:r>
          </w:p>
        </w:tc>
      </w:tr>
      <w:tr w:rsidR="009259F4" w:rsidRPr="00D40E1A" w14:paraId="2CA64AA7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4DC3C" w14:textId="115E3195" w:rsidR="009259F4" w:rsidRPr="00D40E1A" w:rsidRDefault="009259F4" w:rsidP="00603BD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24</w:t>
            </w:r>
            <w:r w:rsidR="00603BD7"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-25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1A510" w14:textId="4A965902" w:rsidR="009259F4" w:rsidRPr="00D40E1A" w:rsidRDefault="00603BD7" w:rsidP="009259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4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Всероссийской олимпиады школьников: Немецкий язык (корпус 5)</w:t>
            </w:r>
          </w:p>
        </w:tc>
      </w:tr>
      <w:tr w:rsidR="009259F4" w:rsidRPr="00D40E1A" w14:paraId="29C79054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0A1C2" w14:textId="77777777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A8184" w14:textId="3CC3862B" w:rsidR="009259F4" w:rsidRPr="00D40E1A" w:rsidRDefault="00603BD7" w:rsidP="009259F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Гавриченков</w:t>
            </w:r>
            <w:proofErr w:type="spellEnd"/>
            <w:r w:rsidRPr="00D4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14:paraId="5D9CCDAF" w14:textId="77777777" w:rsidR="00D40E1A" w:rsidRDefault="00D40E1A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9281"/>
      </w:tblGrid>
      <w:tr w:rsidR="009259F4" w:rsidRPr="00D40E1A" w14:paraId="22ACCB5F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093EE" w14:textId="3574D1AE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27</w:t>
            </w:r>
            <w:r w:rsidR="00603BD7"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-28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8193C" w14:textId="6B3E072D" w:rsidR="009259F4" w:rsidRPr="00D40E1A" w:rsidRDefault="00603BD7" w:rsidP="00603B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4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этап Всероссийской олимпиады школьников: Физика, Физика им. </w:t>
            </w:r>
            <w:proofErr w:type="spellStart"/>
            <w:r w:rsidRPr="00D4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Максвела</w:t>
            </w:r>
            <w:proofErr w:type="spellEnd"/>
            <w:r w:rsidRPr="00D4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(корпус 1)</w:t>
            </w:r>
          </w:p>
        </w:tc>
      </w:tr>
      <w:tr w:rsidR="009259F4" w:rsidRPr="00D40E1A" w14:paraId="1DA8B173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B18C2" w14:textId="77777777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18CF0" w14:textId="4B3A3718" w:rsidR="009259F4" w:rsidRPr="00D40E1A" w:rsidRDefault="00603BD7" w:rsidP="009259F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4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Красин М.С.</w:t>
            </w:r>
          </w:p>
        </w:tc>
      </w:tr>
      <w:tr w:rsidR="009259F4" w:rsidRPr="00D40E1A" w14:paraId="0672515F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348D8" w14:textId="65F67032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  <w:r w:rsidRPr="00D40E1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E488F" w14:textId="57BC6356" w:rsidR="009259F4" w:rsidRPr="00D40E1A" w:rsidRDefault="001F0A94" w:rsidP="001F0A9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40E1A">
              <w:rPr>
                <w:color w:val="000000"/>
                <w:sz w:val="28"/>
                <w:szCs w:val="28"/>
              </w:rPr>
              <w:t xml:space="preserve">Научно-методический семинар «Использование атласов по географии под ред. Крыловой О.В. в обучении студентов педагогического направления с профилем география», (14.10, ауд. 237/2)  </w:t>
            </w:r>
          </w:p>
        </w:tc>
      </w:tr>
      <w:tr w:rsidR="009259F4" w:rsidRPr="00D40E1A" w14:paraId="5283AEFF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60839" w14:textId="77777777" w:rsidR="009259F4" w:rsidRPr="00D40E1A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648CD" w14:textId="56BD40E5" w:rsidR="009259F4" w:rsidRPr="00D40E1A" w:rsidRDefault="001F0A94" w:rsidP="009259F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40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Константинова Т.В.</w:t>
            </w:r>
          </w:p>
        </w:tc>
      </w:tr>
      <w:tr w:rsidR="009259F4" w:rsidRPr="001F0A94" w14:paraId="40A84F97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179DC" w14:textId="5FAA527F" w:rsidR="009259F4" w:rsidRPr="001F0A94" w:rsidRDefault="001F0A94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1F0A9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CCBEF" w14:textId="6E0A149B" w:rsidR="009259F4" w:rsidRPr="001F0A94" w:rsidRDefault="001F0A94" w:rsidP="001F0A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F0A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Встреча проректора по образовательной политике с руководителями выпускных квалификационных работ студентов 5 курса направления подготовки 44.03.05 Педагогическое образование (с двумя профилями подготовки) (11.00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1F0A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зал соцреализма ауд.202 /1)</w:t>
            </w:r>
          </w:p>
        </w:tc>
      </w:tr>
      <w:tr w:rsidR="00603BD7" w:rsidRPr="001F0A94" w14:paraId="5888BD00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748C5" w14:textId="77777777" w:rsidR="00603BD7" w:rsidRPr="001F0A94" w:rsidRDefault="00603BD7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F6EC0" w14:textId="7790A9B3" w:rsidR="00603BD7" w:rsidRPr="001F0A94" w:rsidRDefault="00603BD7" w:rsidP="00603B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F0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Заикин</w:t>
            </w:r>
            <w:proofErr w:type="spellEnd"/>
            <w:r w:rsidRPr="001F0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С.М.</w:t>
            </w:r>
          </w:p>
        </w:tc>
      </w:tr>
      <w:tr w:rsidR="00603BD7" w:rsidRPr="001F0A94" w14:paraId="68AEF69B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94AF" w14:textId="7770CAC0" w:rsidR="00603BD7" w:rsidRPr="001F0A94" w:rsidRDefault="00603BD7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29-30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8E5A7" w14:textId="33345ABD" w:rsidR="00603BD7" w:rsidRPr="001F0A94" w:rsidRDefault="00603BD7" w:rsidP="001F0A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3B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Региональный этап Всероссийской олимпиады школьников: Китайский язык (корпус 4)</w:t>
            </w:r>
          </w:p>
        </w:tc>
      </w:tr>
      <w:tr w:rsidR="00603BD7" w:rsidRPr="001F0A94" w14:paraId="393ECEF2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7AA59" w14:textId="77777777" w:rsidR="00603BD7" w:rsidRPr="001F0A94" w:rsidRDefault="00603BD7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EE25C" w14:textId="5A365D95" w:rsidR="00603BD7" w:rsidRPr="00603BD7" w:rsidRDefault="00603BD7" w:rsidP="00603B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03BD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Ендина</w:t>
            </w:r>
            <w:proofErr w:type="spellEnd"/>
            <w:r w:rsidRPr="00603BD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Д.О.</w:t>
            </w:r>
          </w:p>
        </w:tc>
      </w:tr>
      <w:tr w:rsidR="009259F4" w:rsidRPr="001F0A94" w14:paraId="7767ABF1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5155C" w14:textId="70FDD656" w:rsidR="009259F4" w:rsidRPr="001F0A94" w:rsidRDefault="00603BD7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603B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29-30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13414" w14:textId="36DBE5DA" w:rsidR="009259F4" w:rsidRPr="00603BD7" w:rsidRDefault="00603BD7" w:rsidP="00603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3B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Региональный этап Всероссийской олимпиады школьников: Итальянский язык (корпус 5)</w:t>
            </w:r>
          </w:p>
        </w:tc>
      </w:tr>
      <w:tr w:rsidR="00603BD7" w:rsidRPr="00603BD7" w14:paraId="011159A6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5B415" w14:textId="77777777" w:rsidR="00603BD7" w:rsidRPr="001F0A94" w:rsidRDefault="00603BD7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A8EB5" w14:textId="0FB1AB0E" w:rsidR="00603BD7" w:rsidRPr="00603BD7" w:rsidRDefault="00603BD7" w:rsidP="001F0A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603BD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Полякова М.А.</w:t>
            </w:r>
          </w:p>
        </w:tc>
      </w:tr>
      <w:tr w:rsidR="00603BD7" w:rsidRPr="00603BD7" w14:paraId="045D04FD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00EF" w14:textId="62AC9335" w:rsidR="00603BD7" w:rsidRPr="001F0A94" w:rsidRDefault="00603BD7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603B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29-30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377F0" w14:textId="19F52C85" w:rsidR="00603BD7" w:rsidRPr="00603BD7" w:rsidRDefault="00603BD7" w:rsidP="00603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3B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Региональный этап Всероссийской олимпиады школьников: Краеведение (корпус 1)</w:t>
            </w:r>
          </w:p>
        </w:tc>
      </w:tr>
      <w:tr w:rsidR="00603BD7" w:rsidRPr="00603BD7" w14:paraId="08D1142D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37CC1" w14:textId="77777777" w:rsidR="00603BD7" w:rsidRPr="001F0A94" w:rsidRDefault="00603BD7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5BC99" w14:textId="72AAF714" w:rsidR="00603BD7" w:rsidRPr="00603BD7" w:rsidRDefault="00603BD7" w:rsidP="001F0A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А.В.</w:t>
            </w:r>
          </w:p>
        </w:tc>
      </w:tr>
      <w:tr w:rsidR="00603BD7" w:rsidRPr="00603BD7" w14:paraId="3EA442C8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A8D95" w14:textId="2EAE257A" w:rsidR="00603BD7" w:rsidRPr="00603BD7" w:rsidRDefault="00603BD7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03BD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31.01-01.02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66B03" w14:textId="35FBD97B" w:rsidR="00603BD7" w:rsidRDefault="00603BD7" w:rsidP="00603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603B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Региональный этап Всероссийской олимпиады школьников: Математика. Математика им. Л. </w:t>
            </w:r>
            <w:proofErr w:type="spellStart"/>
            <w:r w:rsidRPr="00603B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Эйнера</w:t>
            </w:r>
            <w:proofErr w:type="spellEnd"/>
            <w:r w:rsidRPr="00603B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(корпус 1)</w:t>
            </w:r>
          </w:p>
        </w:tc>
      </w:tr>
      <w:tr w:rsidR="00603BD7" w:rsidRPr="00603BD7" w14:paraId="77351ECD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99518" w14:textId="77777777" w:rsidR="00603BD7" w:rsidRPr="001F0A94" w:rsidRDefault="00603BD7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9858B" w14:textId="2AA9A4F2" w:rsidR="00603BD7" w:rsidRDefault="00603BD7" w:rsidP="001F0A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9259F4" w:rsidRPr="001F0A94" w14:paraId="3A7251A1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12690" w14:textId="28A6176C" w:rsidR="009259F4" w:rsidRPr="00D54EAF" w:rsidRDefault="00D54EAF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54EA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15122" w14:textId="3438489B" w:rsidR="009259F4" w:rsidRPr="001F0A94" w:rsidRDefault="00D54EAF" w:rsidP="00D54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4E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Встреча студентов с молодыми учителями - выпускникам ИЕ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603B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Брифинг</w:t>
            </w:r>
            <w:r w:rsidRPr="00D54E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Современная школа - реалии и перспективы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  <w:tr w:rsidR="009259F4" w:rsidRPr="008A518B" w14:paraId="6B26C34D" w14:textId="77777777" w:rsidTr="00EA3A87">
        <w:trPr>
          <w:tblCellSpacing w:w="20" w:type="dxa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5AADB" w14:textId="77777777" w:rsidR="009259F4" w:rsidRPr="001F0A94" w:rsidRDefault="009259F4" w:rsidP="009259F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9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876EA" w14:textId="4B813F67" w:rsidR="009259F4" w:rsidRPr="00D54EAF" w:rsidRDefault="00D54EAF" w:rsidP="009259F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D54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Лисовская Л П.</w:t>
            </w:r>
          </w:p>
        </w:tc>
      </w:tr>
    </w:tbl>
    <w:p w14:paraId="4AB10D5B" w14:textId="77777777" w:rsidR="00150CF4" w:rsidRPr="00CB0E47" w:rsidRDefault="00150CF4" w:rsidP="00783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0CF4" w:rsidRPr="00CB0E47" w:rsidSect="00EA3A87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ED4"/>
    <w:multiLevelType w:val="multilevel"/>
    <w:tmpl w:val="A7A6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37398"/>
    <w:multiLevelType w:val="multilevel"/>
    <w:tmpl w:val="D3B2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577A2"/>
    <w:multiLevelType w:val="hybridMultilevel"/>
    <w:tmpl w:val="926E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F2447"/>
    <w:multiLevelType w:val="multilevel"/>
    <w:tmpl w:val="F426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156F6"/>
    <w:multiLevelType w:val="multilevel"/>
    <w:tmpl w:val="EA8CA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0388F"/>
    <w:multiLevelType w:val="hybridMultilevel"/>
    <w:tmpl w:val="98BE15C4"/>
    <w:lvl w:ilvl="0" w:tplc="2DBC0D8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D1507"/>
    <w:multiLevelType w:val="multilevel"/>
    <w:tmpl w:val="E3F4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137049"/>
    <w:multiLevelType w:val="multilevel"/>
    <w:tmpl w:val="D4F69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486811"/>
    <w:multiLevelType w:val="hybridMultilevel"/>
    <w:tmpl w:val="DB24A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BA"/>
    <w:rsid w:val="00014B4F"/>
    <w:rsid w:val="00022D60"/>
    <w:rsid w:val="000259A1"/>
    <w:rsid w:val="000268A8"/>
    <w:rsid w:val="000A5C1E"/>
    <w:rsid w:val="000A79CB"/>
    <w:rsid w:val="000B6CD1"/>
    <w:rsid w:val="000C2C6A"/>
    <w:rsid w:val="000D6137"/>
    <w:rsid w:val="0011113C"/>
    <w:rsid w:val="00124A7C"/>
    <w:rsid w:val="00137A29"/>
    <w:rsid w:val="00150829"/>
    <w:rsid w:val="00150CF4"/>
    <w:rsid w:val="00165EDF"/>
    <w:rsid w:val="00180CD2"/>
    <w:rsid w:val="00190E69"/>
    <w:rsid w:val="00192F32"/>
    <w:rsid w:val="001C691E"/>
    <w:rsid w:val="001D60E5"/>
    <w:rsid w:val="001F0A94"/>
    <w:rsid w:val="002476D5"/>
    <w:rsid w:val="00282C8C"/>
    <w:rsid w:val="00294CA6"/>
    <w:rsid w:val="002A4D4C"/>
    <w:rsid w:val="002B1C79"/>
    <w:rsid w:val="002B5857"/>
    <w:rsid w:val="002D52E0"/>
    <w:rsid w:val="003641BA"/>
    <w:rsid w:val="003766D6"/>
    <w:rsid w:val="003805BD"/>
    <w:rsid w:val="00383320"/>
    <w:rsid w:val="00393147"/>
    <w:rsid w:val="003A07F1"/>
    <w:rsid w:val="003B6F40"/>
    <w:rsid w:val="003E0170"/>
    <w:rsid w:val="003F601E"/>
    <w:rsid w:val="004320AD"/>
    <w:rsid w:val="004431BD"/>
    <w:rsid w:val="004562FE"/>
    <w:rsid w:val="00461CFE"/>
    <w:rsid w:val="0048194B"/>
    <w:rsid w:val="004A4B89"/>
    <w:rsid w:val="004B41F2"/>
    <w:rsid w:val="004E07D6"/>
    <w:rsid w:val="004F4F1B"/>
    <w:rsid w:val="005177CB"/>
    <w:rsid w:val="0055284B"/>
    <w:rsid w:val="0055561C"/>
    <w:rsid w:val="00556796"/>
    <w:rsid w:val="00581709"/>
    <w:rsid w:val="005C2E79"/>
    <w:rsid w:val="005C4070"/>
    <w:rsid w:val="005D4DD8"/>
    <w:rsid w:val="005E726B"/>
    <w:rsid w:val="00603BD7"/>
    <w:rsid w:val="00634255"/>
    <w:rsid w:val="00634B8D"/>
    <w:rsid w:val="006871C0"/>
    <w:rsid w:val="006908B6"/>
    <w:rsid w:val="006948B3"/>
    <w:rsid w:val="006A41BA"/>
    <w:rsid w:val="006D1526"/>
    <w:rsid w:val="006E6746"/>
    <w:rsid w:val="006F36CA"/>
    <w:rsid w:val="00703395"/>
    <w:rsid w:val="00713679"/>
    <w:rsid w:val="007262F4"/>
    <w:rsid w:val="00737BE7"/>
    <w:rsid w:val="00760E6D"/>
    <w:rsid w:val="0078041E"/>
    <w:rsid w:val="007832F8"/>
    <w:rsid w:val="00786132"/>
    <w:rsid w:val="0078723B"/>
    <w:rsid w:val="007922DD"/>
    <w:rsid w:val="007A1EF3"/>
    <w:rsid w:val="00825A6C"/>
    <w:rsid w:val="00841B8B"/>
    <w:rsid w:val="00846971"/>
    <w:rsid w:val="008748BC"/>
    <w:rsid w:val="008A518B"/>
    <w:rsid w:val="008A5F65"/>
    <w:rsid w:val="008B0857"/>
    <w:rsid w:val="008C20A6"/>
    <w:rsid w:val="008E7AE0"/>
    <w:rsid w:val="008F13AE"/>
    <w:rsid w:val="00902AD9"/>
    <w:rsid w:val="00922AE9"/>
    <w:rsid w:val="00922D59"/>
    <w:rsid w:val="00923C00"/>
    <w:rsid w:val="009259F4"/>
    <w:rsid w:val="00925E79"/>
    <w:rsid w:val="00931EE9"/>
    <w:rsid w:val="009366E5"/>
    <w:rsid w:val="009371EE"/>
    <w:rsid w:val="009A0637"/>
    <w:rsid w:val="009B040C"/>
    <w:rsid w:val="009B7706"/>
    <w:rsid w:val="009E509F"/>
    <w:rsid w:val="009F5D12"/>
    <w:rsid w:val="00A043CD"/>
    <w:rsid w:val="00A15397"/>
    <w:rsid w:val="00A16AC3"/>
    <w:rsid w:val="00A22D9B"/>
    <w:rsid w:val="00A57CD0"/>
    <w:rsid w:val="00A652AC"/>
    <w:rsid w:val="00A70072"/>
    <w:rsid w:val="00A74776"/>
    <w:rsid w:val="00A85DFE"/>
    <w:rsid w:val="00AE7AA2"/>
    <w:rsid w:val="00AF59BF"/>
    <w:rsid w:val="00B010EF"/>
    <w:rsid w:val="00B10EA8"/>
    <w:rsid w:val="00B14A08"/>
    <w:rsid w:val="00B243CA"/>
    <w:rsid w:val="00B32C9A"/>
    <w:rsid w:val="00B41AC8"/>
    <w:rsid w:val="00B42DA3"/>
    <w:rsid w:val="00B53BAD"/>
    <w:rsid w:val="00B557CE"/>
    <w:rsid w:val="00B674B9"/>
    <w:rsid w:val="00B70E42"/>
    <w:rsid w:val="00B811C1"/>
    <w:rsid w:val="00B85750"/>
    <w:rsid w:val="00B95CA5"/>
    <w:rsid w:val="00B96E3B"/>
    <w:rsid w:val="00BC0EF5"/>
    <w:rsid w:val="00BC7CB1"/>
    <w:rsid w:val="00BF097B"/>
    <w:rsid w:val="00BF0A3F"/>
    <w:rsid w:val="00C05938"/>
    <w:rsid w:val="00C135D2"/>
    <w:rsid w:val="00C2267C"/>
    <w:rsid w:val="00C37BE2"/>
    <w:rsid w:val="00C70E37"/>
    <w:rsid w:val="00C81188"/>
    <w:rsid w:val="00CA02B7"/>
    <w:rsid w:val="00CB0E47"/>
    <w:rsid w:val="00CC2B01"/>
    <w:rsid w:val="00CD65E9"/>
    <w:rsid w:val="00CD6A72"/>
    <w:rsid w:val="00CE117C"/>
    <w:rsid w:val="00D105E5"/>
    <w:rsid w:val="00D144BE"/>
    <w:rsid w:val="00D26A5F"/>
    <w:rsid w:val="00D27C84"/>
    <w:rsid w:val="00D40E1A"/>
    <w:rsid w:val="00D478A9"/>
    <w:rsid w:val="00D54EAF"/>
    <w:rsid w:val="00D620A1"/>
    <w:rsid w:val="00D62735"/>
    <w:rsid w:val="00D62F1E"/>
    <w:rsid w:val="00D7251D"/>
    <w:rsid w:val="00D801C2"/>
    <w:rsid w:val="00D86F70"/>
    <w:rsid w:val="00DC0DD9"/>
    <w:rsid w:val="00E0618D"/>
    <w:rsid w:val="00E232F6"/>
    <w:rsid w:val="00E25590"/>
    <w:rsid w:val="00E56D88"/>
    <w:rsid w:val="00E91B65"/>
    <w:rsid w:val="00E97ED0"/>
    <w:rsid w:val="00EA1915"/>
    <w:rsid w:val="00EA3A87"/>
    <w:rsid w:val="00EA65A7"/>
    <w:rsid w:val="00EB4733"/>
    <w:rsid w:val="00EB68CB"/>
    <w:rsid w:val="00ED716C"/>
    <w:rsid w:val="00EE1728"/>
    <w:rsid w:val="00EF221C"/>
    <w:rsid w:val="00F14DCF"/>
    <w:rsid w:val="00F2231B"/>
    <w:rsid w:val="00F22F5E"/>
    <w:rsid w:val="00F36353"/>
    <w:rsid w:val="00F40ADD"/>
    <w:rsid w:val="00F41AFF"/>
    <w:rsid w:val="00F55CF6"/>
    <w:rsid w:val="00F718AE"/>
    <w:rsid w:val="00FB11A4"/>
    <w:rsid w:val="00FB2506"/>
    <w:rsid w:val="00FF2529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3F0E"/>
  <w15:chartTrackingRefBased/>
  <w15:docId w15:val="{A88F17E2-AE8D-4A2F-8EE7-3F2B31DB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1BD"/>
    <w:pPr>
      <w:keepNext/>
      <w:keepLines/>
      <w:spacing w:before="360" w:after="80" w:line="276" w:lineRule="auto"/>
      <w:ind w:firstLine="709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D26A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uiPriority w:val="99"/>
    <w:rsid w:val="00D26A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xelementtoproof">
    <w:name w:val="x_elementtoproof"/>
    <w:basedOn w:val="a"/>
    <w:rsid w:val="00D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B8D"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4431BD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A16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7">
    <w:name w:val="Содержимое таблицы"/>
    <w:basedOn w:val="a"/>
    <w:qFormat/>
    <w:rsid w:val="00D620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72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E7A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8E7AE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biomon2</dc:creator>
  <cp:keywords/>
  <dc:description/>
  <cp:lastModifiedBy>biomon2</cp:lastModifiedBy>
  <cp:revision>67</cp:revision>
  <dcterms:created xsi:type="dcterms:W3CDTF">2024-03-22T11:06:00Z</dcterms:created>
  <dcterms:modified xsi:type="dcterms:W3CDTF">2025-01-09T11:46:00Z</dcterms:modified>
</cp:coreProperties>
</file>