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Pr="003D2C18" w:rsidRDefault="00E5365E" w:rsidP="003D2C1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Совершенствование навыков эффективной коммуникации и делового письма.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E5365E">
        <w:rPr>
          <w:rFonts w:ascii="Times New Roman" w:hAnsi="Times New Roman" w:cs="Times New Roman"/>
          <w:sz w:val="24"/>
          <w:szCs w:val="24"/>
        </w:rPr>
        <w:t>36</w:t>
      </w:r>
      <w:r w:rsidR="00A77250">
        <w:rPr>
          <w:rFonts w:ascii="Times New Roman" w:hAnsi="Times New Roman" w:cs="Times New Roman"/>
          <w:sz w:val="24"/>
          <w:szCs w:val="24"/>
        </w:rPr>
        <w:t xml:space="preserve"> </w:t>
      </w:r>
      <w:r w:rsidR="00E5365E">
        <w:rPr>
          <w:rFonts w:ascii="Times New Roman" w:hAnsi="Times New Roman" w:cs="Times New Roman"/>
          <w:sz w:val="24"/>
          <w:szCs w:val="24"/>
        </w:rPr>
        <w:t>часов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A26664" w:rsidRPr="00A26664">
        <w:rPr>
          <w:rFonts w:ascii="Times New Roman" w:hAnsi="Times New Roman" w:cs="Times New Roman"/>
          <w:sz w:val="24"/>
          <w:szCs w:val="24"/>
        </w:rPr>
        <w:t xml:space="preserve">лица, имеющие высшее образование; лица, получающие </w:t>
      </w:r>
      <w:r w:rsidR="00A26664">
        <w:rPr>
          <w:rFonts w:ascii="Times New Roman" w:hAnsi="Times New Roman" w:cs="Times New Roman"/>
          <w:sz w:val="24"/>
          <w:szCs w:val="24"/>
        </w:rPr>
        <w:t>высшее образование</w:t>
      </w:r>
      <w:r w:rsidR="003D2C18" w:rsidRPr="003D2C18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26252" w:rsidRPr="00626252">
        <w:rPr>
          <w:rFonts w:ascii="Times New Roman" w:hAnsi="Times New Roman" w:cs="Times New Roman"/>
          <w:sz w:val="24"/>
          <w:szCs w:val="24"/>
        </w:rPr>
        <w:t>повышение уровня грамотности и обучение слушателей новым компетенциям в области деловых коммуникаций, необходимым в профессиональной деятельности.</w:t>
      </w:r>
      <w:bookmarkEnd w:id="0"/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E5365E" w:rsidRPr="00E5365E" w:rsidRDefault="00E5365E" w:rsidP="00A772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Нормативные правовые акты Российской Федерации в области управления документами организации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365E" w:rsidRPr="00E5365E" w:rsidRDefault="00E5365E" w:rsidP="00A772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Методические документы и национальные стандарты в области управления документами организации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365E" w:rsidRDefault="00E5365E" w:rsidP="00E5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Локальные нормативные акты организации;</w:t>
      </w:r>
    </w:p>
    <w:p w:rsidR="00E5365E" w:rsidRPr="00E5365E" w:rsidRDefault="00E5365E" w:rsidP="00E5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Правила и порядок составления и оформления локальных нормативных актов организации, регулирующих работу ее подразделения в области управления документами организации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365E" w:rsidRDefault="00E5365E" w:rsidP="00E53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65E">
        <w:rPr>
          <w:rFonts w:ascii="Times New Roman" w:eastAsia="Calibri" w:hAnsi="Times New Roman" w:cs="Times New Roman"/>
          <w:color w:val="000000"/>
          <w:sz w:val="24"/>
          <w:szCs w:val="24"/>
        </w:rPr>
        <w:t>Правила составления и оформлен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ия локальных нормативных актов,</w:t>
      </w:r>
    </w:p>
    <w:p w:rsidR="00E5365E" w:rsidRPr="00E5365E" w:rsidRDefault="00E5365E" w:rsidP="00E5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65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определяющих порядок работы с документами в организации</w:t>
      </w:r>
      <w:r w:rsidR="003C4D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62DAC" w:rsidRDefault="00562DAC" w:rsidP="00A7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E5365E" w:rsidRDefault="00E5365E" w:rsidP="00E53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информацию в соответствии с задачами управления</w:t>
      </w:r>
    </w:p>
    <w:p w:rsidR="00E5365E" w:rsidRDefault="00E5365E" w:rsidP="00E5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65E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 организации;</w:t>
      </w:r>
    </w:p>
    <w:p w:rsidR="00E5365E" w:rsidRDefault="00E5365E" w:rsidP="00E53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предложения по совершенствованию локальных нормативных актов организации по управлению документами;</w:t>
      </w:r>
    </w:p>
    <w:p w:rsidR="003C4DB7" w:rsidRPr="003C4DB7" w:rsidRDefault="003C4DB7" w:rsidP="003C4D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Разрабатывать предложения по совершен</w:t>
      </w:r>
      <w:r>
        <w:rPr>
          <w:rFonts w:ascii="Times New Roman" w:eastAsia="Calibri" w:hAnsi="Times New Roman" w:cs="Times New Roman"/>
          <w:sz w:val="24"/>
          <w:szCs w:val="24"/>
        </w:rPr>
        <w:t>ствованию локальных нормативных</w:t>
      </w:r>
    </w:p>
    <w:p w:rsidR="00E5365E" w:rsidRPr="003C4DB7" w:rsidRDefault="003C4DB7" w:rsidP="003C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DB7">
        <w:rPr>
          <w:rFonts w:ascii="Times New Roman" w:eastAsia="Calibri" w:hAnsi="Times New Roman" w:cs="Times New Roman"/>
          <w:sz w:val="24"/>
          <w:szCs w:val="24"/>
        </w:rPr>
        <w:t>актов организации по управлению документами</w:t>
      </w:r>
      <w:r w:rsidRPr="003C4DB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C4DB7" w:rsidRDefault="003C4DB7" w:rsidP="003C4D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нормы этики делового общения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365E" w:rsidRDefault="00E5365E" w:rsidP="00E5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2DAC" w:rsidRPr="003C4DB7" w:rsidRDefault="00562DAC" w:rsidP="003C4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CD2853" w:rsidRDefault="003C4DB7" w:rsidP="003C4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151567673"/>
      <w:r>
        <w:rPr>
          <w:rFonts w:ascii="Times New Roman" w:hAnsi="Times New Roman"/>
          <w:bCs/>
          <w:sz w:val="24"/>
          <w:szCs w:val="24"/>
        </w:rPr>
        <w:t>Культура и стиль речи государственного гражданского служащего. Основы деловой риторики.</w:t>
      </w:r>
      <w:bookmarkEnd w:id="1"/>
    </w:p>
    <w:p w:rsidR="003C4DB7" w:rsidRDefault="003C4DB7" w:rsidP="003C4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Навыки эффективной коммуникации.</w:t>
      </w:r>
    </w:p>
    <w:p w:rsidR="003C4DB7" w:rsidRDefault="003C4DB7" w:rsidP="003C4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служебных документов, включая проекты нормативных правовых актов.</w:t>
      </w:r>
    </w:p>
    <w:p w:rsidR="003C4DB7" w:rsidRDefault="003C4DB7" w:rsidP="003C4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Орфографический, грамматический и лексический минимумы.</w:t>
      </w:r>
    </w:p>
    <w:p w:rsidR="003C4DB7" w:rsidRDefault="003C4DB7" w:rsidP="003C4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Орфоэпический минимум.</w:t>
      </w:r>
    </w:p>
    <w:p w:rsidR="003C4DB7" w:rsidRDefault="003C4DB7" w:rsidP="003C4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Навыки делового письма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C4DB7" w:rsidRPr="00562DAC" w:rsidRDefault="003C4DB7" w:rsidP="003C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Навыки делового письма</w:t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3C4DB7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A5DB5"/>
    <w:multiLevelType w:val="hybridMultilevel"/>
    <w:tmpl w:val="879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E1B1C"/>
    <w:multiLevelType w:val="hybridMultilevel"/>
    <w:tmpl w:val="7F44EBC4"/>
    <w:lvl w:ilvl="0" w:tplc="13C0F7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D982A26"/>
    <w:multiLevelType w:val="hybridMultilevel"/>
    <w:tmpl w:val="5360F872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2B1842"/>
    <w:rsid w:val="002D728A"/>
    <w:rsid w:val="003C4DB7"/>
    <w:rsid w:val="003D2C18"/>
    <w:rsid w:val="00562DAC"/>
    <w:rsid w:val="00626252"/>
    <w:rsid w:val="008D45F1"/>
    <w:rsid w:val="00A26664"/>
    <w:rsid w:val="00A77250"/>
    <w:rsid w:val="00C47629"/>
    <w:rsid w:val="00CD2853"/>
    <w:rsid w:val="00E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29"/>
    <w:pPr>
      <w:ind w:left="720"/>
      <w:contextualSpacing/>
    </w:pPr>
  </w:style>
  <w:style w:type="paragraph" w:customStyle="1" w:styleId="Default">
    <w:name w:val="Default"/>
    <w:rsid w:val="008D4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10</cp:revision>
  <dcterms:created xsi:type="dcterms:W3CDTF">2018-12-13T11:50:00Z</dcterms:created>
  <dcterms:modified xsi:type="dcterms:W3CDTF">2024-12-02T14:28:00Z</dcterms:modified>
</cp:coreProperties>
</file>