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086BD" w14:textId="4D2B51DC" w:rsidR="00E5559D" w:rsidRDefault="004F504B" w:rsidP="004E0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Администратор в гостинице: основы законодательства и общие сервисные стандарты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6D949541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4F504B" w:rsidRPr="004F504B">
        <w:rPr>
          <w:rFonts w:ascii="Times New Roman" w:hAnsi="Times New Roman" w:cs="Times New Roman"/>
          <w:sz w:val="24"/>
          <w:szCs w:val="24"/>
        </w:rPr>
        <w:t>36  часов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1DDF2F36" w14:textId="77777777" w:rsidR="00FC13E0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C13E0" w:rsidRPr="00FC13E0">
        <w:rPr>
          <w:rFonts w:ascii="Times New Roman" w:hAnsi="Times New Roman" w:cs="Times New Roman"/>
          <w:sz w:val="24"/>
          <w:szCs w:val="24"/>
        </w:rPr>
        <w:t>лица, имеющие среднее профессиональное и (или) высшее образование; лица, получающие среднее профессиональное и (или) высшее образование.</w:t>
      </w:r>
      <w:proofErr w:type="gramEnd"/>
    </w:p>
    <w:p w14:paraId="15C04AE7" w14:textId="44BC39E4" w:rsidR="00562DAC" w:rsidRDefault="00562DAC" w:rsidP="0075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1720B0">
        <w:rPr>
          <w:rFonts w:ascii="Times New Roman" w:hAnsi="Times New Roman" w:cs="Times New Roman"/>
          <w:sz w:val="24"/>
          <w:szCs w:val="24"/>
        </w:rPr>
        <w:t>.</w:t>
      </w:r>
    </w:p>
    <w:p w14:paraId="0405B9D2" w14:textId="77777777" w:rsidR="00752C5E" w:rsidRPr="00562DAC" w:rsidRDefault="00752C5E" w:rsidP="00752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DDA4F" w14:textId="77777777" w:rsidR="004D70AF" w:rsidRDefault="00562DAC" w:rsidP="004D70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4D70AF">
        <w:rPr>
          <w:rFonts w:ascii="Times New Roman" w:hAnsi="Times New Roman"/>
          <w:sz w:val="24"/>
          <w:szCs w:val="24"/>
        </w:rPr>
        <w:t>формирование профессиональных компетенций, необходимых для работы администратором в гостинице.</w:t>
      </w:r>
    </w:p>
    <w:p w14:paraId="4577F2A0" w14:textId="54E97517" w:rsidR="008B3B2E" w:rsidRPr="00562DAC" w:rsidRDefault="008B3B2E" w:rsidP="008B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A3C3BC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14:paraId="1698D472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14:paraId="0907FD4A" w14:textId="77777777" w:rsidR="004D70AF" w:rsidRDefault="004D70AF" w:rsidP="004D70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Законодательство РФ о предоставлении гостиничных услуг и другие нормативно-правовые акты Российской Федерации.</w:t>
      </w:r>
    </w:p>
    <w:p w14:paraId="128CC26C" w14:textId="77777777" w:rsidR="004D70AF" w:rsidRDefault="004D70AF" w:rsidP="004D70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Основы организации деятельности гостиниц и иных средств размещения.</w:t>
      </w:r>
    </w:p>
    <w:p w14:paraId="3D0B681A" w14:textId="77777777" w:rsidR="004D70AF" w:rsidRDefault="004D70AF" w:rsidP="004D70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Основы организации, планирования и контроля деятельности подчиненных; специализированные программы, используемые в гостиничных комплексах.</w:t>
      </w:r>
    </w:p>
    <w:p w14:paraId="79A57021" w14:textId="77777777" w:rsidR="004D70AF" w:rsidRDefault="004D70AF" w:rsidP="004D70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Теории мотивации персонала, межличностного и делового общения, основы переговоров, </w:t>
      </w:r>
      <w:proofErr w:type="spellStart"/>
      <w:r>
        <w:rPr>
          <w:rFonts w:ascii="Times New Roman" w:hAnsi="Times New Roman"/>
          <w:sz w:val="24"/>
          <w:szCs w:val="24"/>
        </w:rPr>
        <w:t>конфликтологии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малой группы.</w:t>
      </w:r>
    </w:p>
    <w:p w14:paraId="6FE1F86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2DA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62DAC">
        <w:rPr>
          <w:rFonts w:ascii="Times New Roman" w:hAnsi="Times New Roman" w:cs="Times New Roman"/>
          <w:b/>
          <w:sz w:val="24"/>
          <w:szCs w:val="24"/>
        </w:rPr>
        <w:t>лушатель должен уметь:</w:t>
      </w:r>
    </w:p>
    <w:p w14:paraId="0EEB223E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Анализировать результаты деятельности службы приема и размещения, потребности материальных ресурсах, принимать меры по их изменению.</w:t>
      </w:r>
    </w:p>
    <w:p w14:paraId="6D8D5094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Анализировать текущую деятельность департаментов (служб, отделов) гостиничного комплекса.</w:t>
      </w:r>
    </w:p>
    <w:p w14:paraId="61593679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Осуществлять планирование и организацию, координацию и контроль деятельности службы приема и размещение.</w:t>
      </w:r>
    </w:p>
    <w:p w14:paraId="007CE237" w14:textId="77777777" w:rsidR="008B3B2E" w:rsidRDefault="008B3B2E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лушатель должен овладеть</w:t>
      </w:r>
    </w:p>
    <w:p w14:paraId="25A5DD07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Стратегическими и тактическими методами анализа потребностей департаментов (служб, отелов) гостиничного комплекса в материальных ресурсах и персонале.</w:t>
      </w:r>
    </w:p>
    <w:p w14:paraId="671D256A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Владеть навыками планирования, организации, координации и контролем деятельности службы приема и размещения, взаимодействия с другими службами гостиничного комплекса.</w:t>
      </w:r>
    </w:p>
    <w:p w14:paraId="64314579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Владеть навыками делового общения, проведения совещаний трудового коллектива отдел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службы).</w:t>
      </w:r>
    </w:p>
    <w:p w14:paraId="5143175C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Владеть навыками </w:t>
      </w:r>
      <w:proofErr w:type="gramStart"/>
      <w:r>
        <w:rPr>
          <w:rFonts w:ascii="Times New Roman" w:hAnsi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работа, общения с трудным гостем. </w:t>
      </w:r>
    </w:p>
    <w:p w14:paraId="15E40D8D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A8404E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результате освоения программы у слушателей формируются компетенции, необходимые для успешной профессиональной деятельности:</w:t>
      </w:r>
    </w:p>
    <w:p w14:paraId="12B7C6F5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ПК-1:</w:t>
      </w:r>
      <w:r>
        <w:rPr>
          <w:rFonts w:ascii="Times New Roman" w:hAnsi="Times New Roman"/>
          <w:sz w:val="24"/>
          <w:szCs w:val="24"/>
        </w:rPr>
        <w:t xml:space="preserve"> способность анализа оценки и планирования потребностей службы приема и размещения.</w:t>
      </w:r>
    </w:p>
    <w:p w14:paraId="2F585795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ПК-2: способность планировать текущую деятельность, распределять обязанности и определение степени ответственности подчиненных.</w:t>
      </w:r>
    </w:p>
    <w:p w14:paraId="6B24B9E8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ПК-3: способность организации взаимодействия со службами гостиничного комплекса.</w:t>
      </w:r>
    </w:p>
    <w:p w14:paraId="7AFCDDC2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ПК-4: способность координировать и контролировать деятельность подчиненных.</w:t>
      </w:r>
    </w:p>
    <w:p w14:paraId="51D44BA5" w14:textId="77777777" w:rsidR="004D70AF" w:rsidRDefault="004D70AF" w:rsidP="004D70A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ПК-5: способность к стимулированию подчиненных, реализации мер по обеспечению их лояльности.</w:t>
      </w:r>
    </w:p>
    <w:p w14:paraId="30C03A1D" w14:textId="77777777" w:rsidR="008B3B2E" w:rsidRDefault="008B3B2E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23A7B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lastRenderedPageBreak/>
        <w:t>Содерж</w:t>
      </w:r>
      <w:bookmarkStart w:id="0" w:name="_GoBack"/>
      <w:bookmarkEnd w:id="0"/>
      <w:r w:rsidRPr="00562DAC">
        <w:rPr>
          <w:rFonts w:ascii="Times New Roman" w:hAnsi="Times New Roman" w:cs="Times New Roman"/>
          <w:b/>
          <w:sz w:val="24"/>
          <w:szCs w:val="24"/>
        </w:rPr>
        <w:t>ание программы:</w:t>
      </w:r>
    </w:p>
    <w:p w14:paraId="740A799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ECBF2E" w14:textId="77777777" w:rsidR="004D70AF" w:rsidRPr="004D70AF" w:rsidRDefault="004D70AF" w:rsidP="004D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0AF">
        <w:rPr>
          <w:rFonts w:ascii="Times New Roman" w:hAnsi="Times New Roman" w:cs="Times New Roman"/>
          <w:sz w:val="24"/>
          <w:szCs w:val="24"/>
        </w:rPr>
        <w:t xml:space="preserve">Правила предоставления гостиничных услуг в РФ с января 2021 года. </w:t>
      </w:r>
    </w:p>
    <w:p w14:paraId="306F38DB" w14:textId="77777777" w:rsidR="004D70AF" w:rsidRPr="004D70AF" w:rsidRDefault="004D70AF" w:rsidP="004D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0AF">
        <w:rPr>
          <w:rFonts w:ascii="Times New Roman" w:hAnsi="Times New Roman" w:cs="Times New Roman"/>
          <w:sz w:val="24"/>
          <w:szCs w:val="24"/>
        </w:rPr>
        <w:t>Основы гостеприимства и общие стандарты гостеприимства</w:t>
      </w:r>
    </w:p>
    <w:p w14:paraId="35E4FEAE" w14:textId="77777777" w:rsidR="004D70AF" w:rsidRPr="004D70AF" w:rsidRDefault="004D70AF" w:rsidP="004D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0AF">
        <w:rPr>
          <w:rFonts w:ascii="Times New Roman" w:hAnsi="Times New Roman" w:cs="Times New Roman"/>
          <w:sz w:val="24"/>
          <w:szCs w:val="24"/>
        </w:rPr>
        <w:t>Общие сервисные стандарты обслуживания службы приема и размещения.</w:t>
      </w:r>
    </w:p>
    <w:p w14:paraId="2D0B19E0" w14:textId="77777777" w:rsidR="004D70AF" w:rsidRPr="004D70AF" w:rsidRDefault="004D70AF" w:rsidP="004D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0AF">
        <w:rPr>
          <w:rFonts w:ascii="Times New Roman" w:hAnsi="Times New Roman" w:cs="Times New Roman"/>
          <w:sz w:val="24"/>
          <w:szCs w:val="24"/>
        </w:rPr>
        <w:t>Телефонный этикет</w:t>
      </w:r>
    </w:p>
    <w:p w14:paraId="4AB78F19" w14:textId="1DEC76DA" w:rsidR="00CD2853" w:rsidRPr="00562DAC" w:rsidRDefault="004D70AF" w:rsidP="004D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0AF">
        <w:rPr>
          <w:rFonts w:ascii="Times New Roman" w:hAnsi="Times New Roman" w:cs="Times New Roman"/>
          <w:sz w:val="24"/>
          <w:szCs w:val="24"/>
        </w:rPr>
        <w:t>Работа с трудным гостем.</w:t>
      </w:r>
    </w:p>
    <w:sectPr w:rsidR="00CD2853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1720B0"/>
    <w:rsid w:val="002B1842"/>
    <w:rsid w:val="002D728A"/>
    <w:rsid w:val="004D70AF"/>
    <w:rsid w:val="004E096B"/>
    <w:rsid w:val="004F504B"/>
    <w:rsid w:val="00562DAC"/>
    <w:rsid w:val="00752C5E"/>
    <w:rsid w:val="008B3B2E"/>
    <w:rsid w:val="00A354BE"/>
    <w:rsid w:val="00CD2853"/>
    <w:rsid w:val="00E5559D"/>
    <w:rsid w:val="00EA1789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11</cp:revision>
  <dcterms:created xsi:type="dcterms:W3CDTF">2018-12-13T11:50:00Z</dcterms:created>
  <dcterms:modified xsi:type="dcterms:W3CDTF">2021-02-25T13:08:00Z</dcterms:modified>
</cp:coreProperties>
</file>