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D6BC" w14:textId="5AD5E161" w:rsidR="00617D2C" w:rsidRDefault="009F4DA1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 «</w:t>
      </w:r>
      <w:r w:rsidR="00615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В ОБРАЗОВАНИИ И СОЦИАЛЬНОЙ СФЕРЕ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AB8E853" w14:textId="77777777" w:rsidR="008337AD" w:rsidRDefault="008337AD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B5A5ED" w14:textId="02C5D8F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5B3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D7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DAB2C8C" w14:textId="4E66F515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высшее образование; лица, получающие высшее образование</w:t>
      </w:r>
    </w:p>
    <w:p w14:paraId="7AD8BA38" w14:textId="77777777" w:rsidR="00EC2906" w:rsidRPr="00D91730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</w:t>
      </w:r>
      <w:r w:rsidRPr="00D9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обучения:</w:t>
      </w:r>
      <w:r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C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4D74"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676CF27F" w14:textId="050635C9" w:rsidR="00DE10EB" w:rsidRPr="00A24D74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A24D74" w:rsidRPr="00D9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5B30">
        <w:rPr>
          <w:rFonts w:ascii="Times New Roman" w:eastAsia="Times New Roman" w:hAnsi="Times New Roman" w:cs="Times New Roman"/>
          <w:sz w:val="24"/>
          <w:szCs w:val="24"/>
          <w:lang w:eastAsia="ru-RU"/>
        </w:rPr>
        <w:t>26 000</w:t>
      </w:r>
      <w:r w:rsidR="00A24D74" w:rsidRPr="00D91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99FF197" w14:textId="3C66F919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556F0E72" w14:textId="77777777" w:rsidR="00615B30" w:rsidRPr="00CD2F95" w:rsidRDefault="00615B30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65C62B" w14:textId="6A4E9C67" w:rsidR="00615B30" w:rsidRPr="00615B30" w:rsidRDefault="00EC2906" w:rsidP="00615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5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="00615B30" w:rsidRPr="0061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B30" w:rsidRPr="00615B30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подготовку практических психологов, обладающих систематизированными знаниями в области психологии развития и образования, профессионально владеющих умениями разработки и применения системы психологических и социально-педагогических мероприятий посредством создания и сохранения психологически безопасной, развивающей образовательной среды, реализующих навыки психолого-педагогического и социально-психологического сопровождения обучающихся, педагогов и родителей в образовательных организациях различного типа</w:t>
      </w:r>
    </w:p>
    <w:p w14:paraId="3C5ACD46" w14:textId="3EAB7592" w:rsidR="006E03E7" w:rsidRPr="00986827" w:rsidRDefault="006E03E7" w:rsidP="00986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C2476E" w14:textId="77777777" w:rsidR="00986827" w:rsidRPr="00986827" w:rsidRDefault="00986827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8682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7E3B3DA5" w14:textId="77777777" w:rsidR="00986827" w:rsidRPr="00986827" w:rsidRDefault="00986827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8682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- сопровождения:</w:t>
      </w:r>
    </w:p>
    <w:p w14:paraId="41B8D85B" w14:textId="77777777" w:rsidR="00986827" w:rsidRPr="00986827" w:rsidRDefault="00986827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8682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способностью применять стандартные, коррекционно-развивающие методы и технологии;</w:t>
      </w:r>
    </w:p>
    <w:p w14:paraId="6B50E6CF" w14:textId="77777777" w:rsidR="00986827" w:rsidRPr="00986827" w:rsidRDefault="00986827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8682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способностью проводить психолого-педагогическую диагностику развития личностных и метапредметных образовательных результатов обучающихся в учреждениях основного и дополнительного образования;</w:t>
      </w:r>
    </w:p>
    <w:p w14:paraId="19B3858B" w14:textId="77777777" w:rsidR="00986827" w:rsidRPr="00986827" w:rsidRDefault="00986827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8682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способностью осуществлять организационную деятельность по обеспечению психологического и социального сопровождения процессов обучения, развития, социализации и реабилитации детей и подростков.</w:t>
      </w:r>
    </w:p>
    <w:p w14:paraId="52CA3EE0" w14:textId="77777777" w:rsidR="00DA3638" w:rsidRPr="00DA3638" w:rsidRDefault="00DA3638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DBD27" w14:textId="5D8F4D95" w:rsidR="00DA3638" w:rsidRPr="00986827" w:rsidRDefault="00EC2906" w:rsidP="0098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699A7A04" w14:textId="70DF8697" w:rsidR="00E82F1D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0867">
        <w:rPr>
          <w:rFonts w:ascii="Times New Roman" w:hAnsi="Times New Roman" w:cs="Times New Roman"/>
          <w:sz w:val="24"/>
          <w:szCs w:val="24"/>
        </w:rPr>
        <w:t>Активные методы в работе психолога</w:t>
      </w:r>
    </w:p>
    <w:p w14:paraId="4A3B4817" w14:textId="07194609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9397509"/>
      <w:r w:rsidRPr="00670867">
        <w:rPr>
          <w:rFonts w:ascii="Times New Roman" w:hAnsi="Times New Roman" w:cs="Times New Roman"/>
          <w:bCs/>
          <w:sz w:val="24"/>
          <w:szCs w:val="24"/>
        </w:rPr>
        <w:t>Актуальные проблемы психологической теории и практики</w:t>
      </w:r>
      <w:bookmarkEnd w:id="0"/>
    </w:p>
    <w:p w14:paraId="6FA08A54" w14:textId="7DC932F9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Социальная психология</w:t>
      </w:r>
    </w:p>
    <w:p w14:paraId="2AB58168" w14:textId="5C4F7928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Возрастная психология</w:t>
      </w:r>
    </w:p>
    <w:p w14:paraId="6FE7DC47" w14:textId="18E20694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70867">
        <w:rPr>
          <w:rFonts w:ascii="Times New Roman" w:hAnsi="Times New Roman" w:cs="Times New Roman"/>
          <w:sz w:val="24"/>
          <w:szCs w:val="24"/>
        </w:rPr>
        <w:t>Специальная психология</w:t>
      </w:r>
    </w:p>
    <w:p w14:paraId="32232C8A" w14:textId="207EA398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Педагогическая психология</w:t>
      </w:r>
    </w:p>
    <w:p w14:paraId="3556C9D3" w14:textId="2328E3FD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Психологическая диагностика</w:t>
      </w:r>
    </w:p>
    <w:p w14:paraId="72BF1668" w14:textId="56A4E960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Психологическая коррекция и психолого-педагогическая профилактика</w:t>
      </w:r>
    </w:p>
    <w:p w14:paraId="0F99E756" w14:textId="72454ED9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Психологическое консультирование</w:t>
      </w:r>
    </w:p>
    <w:p w14:paraId="67EEC959" w14:textId="4EAF5889" w:rsidR="00986827" w:rsidRDefault="00986827" w:rsidP="00986827">
      <w:pPr>
        <w:pStyle w:val="a3"/>
        <w:spacing w:after="0" w:line="240" w:lineRule="auto"/>
        <w:ind w:left="1429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867">
        <w:rPr>
          <w:rFonts w:ascii="Times New Roman" w:hAnsi="Times New Roman" w:cs="Times New Roman"/>
          <w:bCs/>
          <w:sz w:val="24"/>
          <w:szCs w:val="24"/>
        </w:rPr>
        <w:t>Методы психотерапии</w:t>
      </w:r>
    </w:p>
    <w:p w14:paraId="6311492F" w14:textId="37E46D9D" w:rsidR="00986827" w:rsidRPr="00986827" w:rsidRDefault="00986827" w:rsidP="009868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867">
        <w:rPr>
          <w:rFonts w:ascii="Times New Roman" w:hAnsi="Times New Roman" w:cs="Times New Roman"/>
          <w:sz w:val="24"/>
          <w:szCs w:val="24"/>
        </w:rPr>
        <w:t>Конфликтологи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868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47D1E1" w14:textId="447739A0" w:rsidR="009C0433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AFA" w:rsidRPr="00E97B36">
        <w:rPr>
          <w:rFonts w:ascii="Times New Roman" w:eastAsia="Times New Roman" w:hAnsi="Times New Roman"/>
          <w:sz w:val="24"/>
          <w:szCs w:val="24"/>
          <w:lang w:eastAsia="ru-RU"/>
        </w:rPr>
        <w:t>защита итоговой аттестационной работы</w:t>
      </w:r>
    </w:p>
    <w:p w14:paraId="6C4B8A30" w14:textId="77777777" w:rsidR="00D54CC9" w:rsidRDefault="00D54CC9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15165" w14:textId="0FF2A62B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638">
        <w:rPr>
          <w:rFonts w:ascii="Times New Roman" w:eastAsia="Times New Roman" w:hAnsi="Times New Roman"/>
          <w:sz w:val="24"/>
          <w:szCs w:val="24"/>
          <w:lang w:eastAsia="ru-RU"/>
        </w:rPr>
        <w:t>очно-заочная</w:t>
      </w:r>
    </w:p>
    <w:p w14:paraId="329C5035" w14:textId="514E04D0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B852A" w14:textId="6FD081C8" w:rsidR="00986827" w:rsidRDefault="00986827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FDA95" w14:textId="77777777" w:rsidR="00986827" w:rsidRDefault="00986827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C3CB" w14:textId="77777777" w:rsidR="009F4DA1" w:rsidRPr="009C0433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80D019C" w14:textId="77777777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03A6BA" w14:textId="77777777" w:rsidR="009F4DA1" w:rsidRDefault="009F4DA1" w:rsidP="009F4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FD402" w14:textId="77777777" w:rsidR="00CD2853" w:rsidRDefault="00CD2853"/>
    <w:sectPr w:rsidR="00CD2853" w:rsidSect="00AB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83F4E"/>
    <w:multiLevelType w:val="hybridMultilevel"/>
    <w:tmpl w:val="A8683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1D8F"/>
    <w:multiLevelType w:val="hybridMultilevel"/>
    <w:tmpl w:val="5BF2E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06"/>
    <w:rsid w:val="00177C13"/>
    <w:rsid w:val="001B57C2"/>
    <w:rsid w:val="001F6504"/>
    <w:rsid w:val="002A4193"/>
    <w:rsid w:val="00383AFA"/>
    <w:rsid w:val="003B1BDA"/>
    <w:rsid w:val="003F3DA5"/>
    <w:rsid w:val="00562388"/>
    <w:rsid w:val="00615B30"/>
    <w:rsid w:val="00617D2C"/>
    <w:rsid w:val="00670AD4"/>
    <w:rsid w:val="006E03E7"/>
    <w:rsid w:val="00717B3F"/>
    <w:rsid w:val="007F6447"/>
    <w:rsid w:val="008337AD"/>
    <w:rsid w:val="009538DE"/>
    <w:rsid w:val="00986827"/>
    <w:rsid w:val="00986988"/>
    <w:rsid w:val="009902D7"/>
    <w:rsid w:val="009C0433"/>
    <w:rsid w:val="009E1AEE"/>
    <w:rsid w:val="009F4DA1"/>
    <w:rsid w:val="00A15241"/>
    <w:rsid w:val="00A24D74"/>
    <w:rsid w:val="00A2615A"/>
    <w:rsid w:val="00AB50B6"/>
    <w:rsid w:val="00AE2C7E"/>
    <w:rsid w:val="00B75332"/>
    <w:rsid w:val="00C12850"/>
    <w:rsid w:val="00C15B27"/>
    <w:rsid w:val="00C7567F"/>
    <w:rsid w:val="00CD2853"/>
    <w:rsid w:val="00CD2F95"/>
    <w:rsid w:val="00CD7214"/>
    <w:rsid w:val="00CE401C"/>
    <w:rsid w:val="00D54CC9"/>
    <w:rsid w:val="00D91730"/>
    <w:rsid w:val="00DA3638"/>
    <w:rsid w:val="00DE10EB"/>
    <w:rsid w:val="00E82F1D"/>
    <w:rsid w:val="00EC2906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2252"/>
  <w15:docId w15:val="{305B2DD5-4EDD-4D73-9654-9C20B5EB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5A"/>
    <w:pPr>
      <w:ind w:left="720"/>
      <w:contextualSpacing/>
    </w:pPr>
  </w:style>
  <w:style w:type="character" w:styleId="a4">
    <w:name w:val="Emphasis"/>
    <w:basedOn w:val="a0"/>
    <w:uiPriority w:val="20"/>
    <w:qFormat/>
    <w:rsid w:val="00615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29</cp:revision>
  <dcterms:created xsi:type="dcterms:W3CDTF">2018-12-28T12:06:00Z</dcterms:created>
  <dcterms:modified xsi:type="dcterms:W3CDTF">2026-05-28T08:27:00Z</dcterms:modified>
</cp:coreProperties>
</file>