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Pr="00584214" w:rsidRDefault="00231826" w:rsidP="00E00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5842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Информационные технологии в государственном управлении.</w:t>
      </w:r>
    </w:p>
    <w:p w:rsidR="00D53B0F" w:rsidRPr="00584214" w:rsidRDefault="00D53B0F" w:rsidP="00D53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62DAC" w:rsidRPr="005842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84214">
        <w:rPr>
          <w:rFonts w:ascii="Times New Roman" w:hAnsi="Times New Roman" w:cs="Times New Roman"/>
          <w:sz w:val="24"/>
          <w:szCs w:val="24"/>
        </w:rPr>
        <w:t xml:space="preserve"> </w:t>
      </w:r>
      <w:r w:rsidR="00231826" w:rsidRPr="00584214">
        <w:rPr>
          <w:rFonts w:ascii="Times New Roman" w:hAnsi="Times New Roman" w:cs="Times New Roman"/>
          <w:sz w:val="24"/>
          <w:szCs w:val="24"/>
        </w:rPr>
        <w:t>36</w:t>
      </w:r>
      <w:r w:rsidRPr="0058421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842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84214">
        <w:rPr>
          <w:rFonts w:ascii="Times New Roman" w:hAnsi="Times New Roman" w:cs="Times New Roman"/>
          <w:sz w:val="24"/>
          <w:szCs w:val="24"/>
        </w:rPr>
        <w:t xml:space="preserve"> </w:t>
      </w:r>
      <w:r w:rsidR="00231826" w:rsidRPr="00584214">
        <w:rPr>
          <w:rFonts w:ascii="Times New Roman" w:hAnsi="Times New Roman" w:cs="Times New Roman"/>
          <w:bCs/>
          <w:sz w:val="24"/>
          <w:szCs w:val="24"/>
        </w:rPr>
        <w:t>наличие высшего образования; получение высшего образования</w:t>
      </w:r>
      <w:r w:rsidR="003D2C18" w:rsidRPr="00584214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842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84214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842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84214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84214">
        <w:rPr>
          <w:rFonts w:ascii="Times New Roman" w:hAnsi="Times New Roman" w:cs="Times New Roman"/>
          <w:sz w:val="24"/>
          <w:szCs w:val="24"/>
        </w:rPr>
        <w:t xml:space="preserve"> </w:t>
      </w:r>
      <w:r w:rsidR="00231826" w:rsidRPr="00584214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эффективного использования информационных технологий в решении профессиональных задач в области государственного и муниципального управления</w:t>
      </w:r>
      <w:r w:rsidRPr="00584214">
        <w:rPr>
          <w:rFonts w:ascii="Times New Roman" w:hAnsi="Times New Roman" w:cs="Times New Roman"/>
          <w:sz w:val="24"/>
          <w:szCs w:val="24"/>
        </w:rPr>
        <w:t>.</w:t>
      </w:r>
    </w:p>
    <w:p w:rsidR="00E00144" w:rsidRPr="00584214" w:rsidRDefault="00E00144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84214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84214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650FCD" w:rsidRPr="00584214" w:rsidRDefault="00650FCD" w:rsidP="0065333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584214">
        <w:rPr>
          <w:color w:val="auto"/>
        </w:rPr>
        <w:t xml:space="preserve">международные и отечественные стандарты, лучшие практики и </w:t>
      </w:r>
      <w:proofErr w:type="spellStart"/>
      <w:r w:rsidRPr="00584214">
        <w:rPr>
          <w:color w:val="auto"/>
        </w:rPr>
        <w:t>фреймворки</w:t>
      </w:r>
      <w:proofErr w:type="spellEnd"/>
      <w:r w:rsidRPr="00584214">
        <w:rPr>
          <w:color w:val="auto"/>
        </w:rPr>
        <w:t xml:space="preserve"> по управлению изменениями в ИТ;</w:t>
      </w:r>
    </w:p>
    <w:p w:rsidR="00650FCD" w:rsidRPr="00584214" w:rsidRDefault="00650FCD" w:rsidP="0065333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584214">
        <w:rPr>
          <w:color w:val="auto"/>
        </w:rPr>
        <w:t>методы мониторинга и контроля управления изменениями ИТ;</w:t>
      </w:r>
    </w:p>
    <w:p w:rsidR="00650FCD" w:rsidRPr="00584214" w:rsidRDefault="00650FCD" w:rsidP="0065333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584214">
        <w:rPr>
          <w:rFonts w:ascii="Times New Roman" w:hAnsi="Times New Roman" w:cs="Times New Roman"/>
          <w:sz w:val="24"/>
          <w:szCs w:val="24"/>
        </w:rPr>
        <w:t>контрактования</w:t>
      </w:r>
      <w:proofErr w:type="spellEnd"/>
      <w:r w:rsidRPr="00584214">
        <w:rPr>
          <w:rFonts w:ascii="Times New Roman" w:hAnsi="Times New Roman" w:cs="Times New Roman"/>
          <w:sz w:val="24"/>
          <w:szCs w:val="24"/>
        </w:rPr>
        <w:t xml:space="preserve"> в ИТ;</w:t>
      </w:r>
    </w:p>
    <w:p w:rsidR="00650FCD" w:rsidRPr="00584214" w:rsidRDefault="00650FCD" w:rsidP="0065333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методы контроля управления обработкой запросов пользователей;</w:t>
      </w:r>
    </w:p>
    <w:p w:rsidR="00E00144" w:rsidRPr="00584214" w:rsidRDefault="00650FCD" w:rsidP="00653338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584214">
        <w:rPr>
          <w:color w:val="auto"/>
        </w:rPr>
        <w:t>методы непрерывного улучшения управления изменениями ИТ</w:t>
      </w:r>
      <w:r w:rsidR="00E00144" w:rsidRPr="00584214">
        <w:t>.</w:t>
      </w:r>
    </w:p>
    <w:p w:rsidR="00562DAC" w:rsidRPr="00584214" w:rsidRDefault="00562DAC" w:rsidP="00653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650FCD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м</w:t>
      </w:r>
      <w:r w:rsidR="00650FCD" w:rsidRPr="00584214">
        <w:rPr>
          <w:rFonts w:ascii="Times New Roman" w:hAnsi="Times New Roman"/>
          <w:sz w:val="24"/>
          <w:szCs w:val="24"/>
        </w:rPr>
        <w:t>оделировать, анализировать и декомпозировать цели управления изменениями ИТ;</w:t>
      </w:r>
    </w:p>
    <w:p w:rsidR="00650FCD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ф</w:t>
      </w:r>
      <w:r w:rsidR="00650FCD" w:rsidRPr="00584214">
        <w:rPr>
          <w:rFonts w:ascii="Times New Roman" w:hAnsi="Times New Roman"/>
          <w:sz w:val="24"/>
          <w:szCs w:val="24"/>
        </w:rPr>
        <w:t>ормировать команду и организовывать персонал для управления изменениями ИТ;</w:t>
      </w:r>
    </w:p>
    <w:p w:rsidR="00650FCD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о</w:t>
      </w:r>
      <w:r w:rsidR="00650FCD" w:rsidRPr="00584214">
        <w:rPr>
          <w:rFonts w:ascii="Times New Roman" w:hAnsi="Times New Roman"/>
          <w:sz w:val="24"/>
          <w:szCs w:val="24"/>
        </w:rPr>
        <w:t>существлять мониторинг и контроль управления изменениями ИТ;</w:t>
      </w:r>
    </w:p>
    <w:p w:rsidR="00650FCD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к</w:t>
      </w:r>
      <w:r w:rsidR="00650FCD" w:rsidRPr="00584214">
        <w:rPr>
          <w:rFonts w:ascii="Times New Roman" w:hAnsi="Times New Roman" w:cs="Times New Roman"/>
          <w:sz w:val="24"/>
          <w:szCs w:val="24"/>
        </w:rPr>
        <w:t xml:space="preserve">лассифицировать </w:t>
      </w:r>
      <w:proofErr w:type="spellStart"/>
      <w:r w:rsidR="00650FCD" w:rsidRPr="00584214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="00650FCD" w:rsidRPr="00584214">
        <w:rPr>
          <w:rFonts w:ascii="Times New Roman" w:hAnsi="Times New Roman" w:cs="Times New Roman"/>
          <w:sz w:val="24"/>
          <w:szCs w:val="24"/>
        </w:rPr>
        <w:t xml:space="preserve"> и определять особенности взаимодействия с каждой группой;</w:t>
      </w:r>
    </w:p>
    <w:p w:rsidR="00F6095A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о</w:t>
      </w:r>
      <w:r w:rsidR="00650FCD" w:rsidRPr="00584214">
        <w:rPr>
          <w:rFonts w:ascii="Times New Roman" w:hAnsi="Times New Roman"/>
          <w:sz w:val="24"/>
          <w:szCs w:val="24"/>
        </w:rPr>
        <w:t>рганизовывать деятельность по непрерывному улучшению управления изменениями ИТ</w:t>
      </w:r>
      <w:r w:rsidRPr="005842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3338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осуществлять наем, увольнение, мотивацию, развитие ИТ-персонала;</w:t>
      </w:r>
    </w:p>
    <w:p w:rsidR="00653338" w:rsidRPr="00584214" w:rsidRDefault="00653338" w:rsidP="0065333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управлять ИТ-персоналом.</w:t>
      </w:r>
    </w:p>
    <w:p w:rsidR="00562DAC" w:rsidRPr="00584214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84214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14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84214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338" w:rsidRPr="00584214" w:rsidRDefault="00653338" w:rsidP="0065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214">
        <w:rPr>
          <w:rFonts w:ascii="Times New Roman" w:eastAsia="Times New Roman" w:hAnsi="Times New Roman"/>
          <w:sz w:val="24"/>
          <w:szCs w:val="24"/>
        </w:rPr>
        <w:t>Информатизация государственного управления и формирование информационных систем.</w:t>
      </w:r>
    </w:p>
    <w:p w:rsidR="00A67282" w:rsidRPr="00584214" w:rsidRDefault="00653338" w:rsidP="0065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214">
        <w:rPr>
          <w:rFonts w:ascii="Times New Roman" w:eastAsia="Times New Roman" w:hAnsi="Times New Roman"/>
          <w:sz w:val="24"/>
          <w:szCs w:val="24"/>
        </w:rPr>
        <w:t>Информационные системы и технологии. Роль информации и информационных технологий. Классификации информационных систем и управленческой информации</w:t>
      </w:r>
      <w:r w:rsidR="00A67282" w:rsidRPr="00584214">
        <w:rPr>
          <w:rFonts w:ascii="Times New Roman" w:eastAsia="Times New Roman" w:hAnsi="Times New Roman"/>
          <w:sz w:val="24"/>
          <w:szCs w:val="24"/>
        </w:rPr>
        <w:t>.</w:t>
      </w:r>
    </w:p>
    <w:p w:rsidR="00653338" w:rsidRPr="00584214" w:rsidRDefault="00653338" w:rsidP="0065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Основы подготовки и принятия управленческих решений. Системы электронного документооборота.</w:t>
      </w:r>
    </w:p>
    <w:p w:rsidR="00A67282" w:rsidRPr="00584214" w:rsidRDefault="00653338" w:rsidP="003A0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Аналитические технологии в государственном управлении.</w:t>
      </w:r>
    </w:p>
    <w:p w:rsidR="00653338" w:rsidRPr="00584214" w:rsidRDefault="00653338" w:rsidP="003A0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Сетевые информационные технологии в государственном и муниципальном управлении. Специфика использования сетевых технологий.</w:t>
      </w:r>
    </w:p>
    <w:p w:rsidR="00653338" w:rsidRPr="00584214" w:rsidRDefault="00653338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/>
          <w:sz w:val="24"/>
          <w:szCs w:val="24"/>
        </w:rPr>
        <w:t>Информационно-коммуникационные технологии в государственном управлении.</w:t>
      </w:r>
      <w:bookmarkEnd w:id="0"/>
    </w:p>
    <w:sectPr w:rsidR="00653338" w:rsidRPr="0058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BF"/>
    <w:multiLevelType w:val="hybridMultilevel"/>
    <w:tmpl w:val="8196D4AA"/>
    <w:lvl w:ilvl="0" w:tplc="13C0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779BF"/>
    <w:multiLevelType w:val="hybridMultilevel"/>
    <w:tmpl w:val="B97437B0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5C5405"/>
    <w:multiLevelType w:val="hybridMultilevel"/>
    <w:tmpl w:val="15026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1472D1"/>
    <w:rsid w:val="001B0EAB"/>
    <w:rsid w:val="00231826"/>
    <w:rsid w:val="002B1842"/>
    <w:rsid w:val="002D728A"/>
    <w:rsid w:val="00375AF5"/>
    <w:rsid w:val="003A077B"/>
    <w:rsid w:val="003D2C18"/>
    <w:rsid w:val="00562DAC"/>
    <w:rsid w:val="00584214"/>
    <w:rsid w:val="00650FCD"/>
    <w:rsid w:val="00653338"/>
    <w:rsid w:val="00A26664"/>
    <w:rsid w:val="00A656E3"/>
    <w:rsid w:val="00A67282"/>
    <w:rsid w:val="00A83869"/>
    <w:rsid w:val="00B71948"/>
    <w:rsid w:val="00C47629"/>
    <w:rsid w:val="00CD2853"/>
    <w:rsid w:val="00D53B0F"/>
    <w:rsid w:val="00E00144"/>
    <w:rsid w:val="00E71951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F60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60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17</cp:revision>
  <dcterms:created xsi:type="dcterms:W3CDTF">2018-12-13T11:50:00Z</dcterms:created>
  <dcterms:modified xsi:type="dcterms:W3CDTF">2024-06-14T11:04:00Z</dcterms:modified>
</cp:coreProperties>
</file>