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43E7" w14:textId="479A9060" w:rsidR="00585590" w:rsidRDefault="00BA2CB6" w:rsidP="005855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4408866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="00585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</w:p>
    <w:p w14:paraId="1BC9C88A" w14:textId="77777777" w:rsidR="00585590" w:rsidRDefault="00585590" w:rsidP="005855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E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№1</w:t>
      </w:r>
    </w:p>
    <w:p w14:paraId="271F24E2" w14:textId="77777777" w:rsidR="00585590" w:rsidRDefault="00585590" w:rsidP="005855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</w:t>
      </w:r>
      <w:r w:rsidR="00E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приказу </w:t>
      </w:r>
    </w:p>
    <w:p w14:paraId="70D6C844" w14:textId="6188DC67" w:rsidR="00585590" w:rsidRPr="00F16F46" w:rsidRDefault="00585590" w:rsidP="005855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                                                      </w:t>
      </w:r>
      <w:r w:rsidR="00696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r w:rsidR="005F4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83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r w:rsidR="008A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</w:t>
      </w:r>
      <w:r w:rsidR="008A1FA5" w:rsidRPr="008A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 24.07.2025г. №2</w:t>
      </w:r>
      <w:r w:rsidR="008A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61</w:t>
      </w:r>
      <w:r w:rsidR="008A1FA5" w:rsidRPr="008A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-од </w:t>
      </w:r>
      <w:r w:rsidR="00783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14:paraId="7ACDD48E" w14:textId="77777777" w:rsidR="00472386" w:rsidRPr="00472386" w:rsidRDefault="00BA2CB6" w:rsidP="005855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</w:t>
      </w:r>
    </w:p>
    <w:p w14:paraId="45605587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BBE0552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науки и высшего образования Российской Федерации</w:t>
      </w:r>
    </w:p>
    <w:p w14:paraId="63DED621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Hlk4409520"/>
      <w:r w:rsidRPr="00472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14:paraId="76C9AACB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«Калужский государственный университет им. К.Э. Циолковского»</w:t>
      </w:r>
    </w:p>
    <w:bookmarkEnd w:id="1"/>
    <w:p w14:paraId="31AA22C9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</w:t>
      </w:r>
    </w:p>
    <w:p w14:paraId="6705485E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</w:p>
    <w:p w14:paraId="50B625B3" w14:textId="77777777" w:rsidR="00472386" w:rsidRDefault="00472386" w:rsidP="00F45A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</w:t>
      </w:r>
      <w:r w:rsidR="00F45A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</w:t>
      </w:r>
    </w:p>
    <w:p w14:paraId="76D11EEA" w14:textId="77777777" w:rsidR="00F45ACC" w:rsidRPr="00472386" w:rsidRDefault="00F45ACC" w:rsidP="00F45A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9BDD82" w14:textId="77777777" w:rsid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8DB0A6" w14:textId="77777777" w:rsidR="006C5983" w:rsidRDefault="006C5983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BBEA3C7" w14:textId="77777777" w:rsidR="006C5983" w:rsidRPr="00472386" w:rsidRDefault="006C5983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B9DCA1C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F5F4C39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5FBD516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23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14:paraId="32046E36" w14:textId="44722B4F" w:rsidR="00F45ACC" w:rsidRPr="00F45ACC" w:rsidRDefault="00E16337" w:rsidP="00F45A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</w:t>
      </w:r>
      <w:r w:rsidR="00F45ACC" w:rsidRPr="00F45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организации и осуществлени</w:t>
      </w:r>
      <w:r w:rsidR="00A916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</w:t>
      </w:r>
      <w:r w:rsidR="002B0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45ACC" w:rsidRPr="00F45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образовательной деятельности</w:t>
      </w:r>
    </w:p>
    <w:p w14:paraId="6F04E8BA" w14:textId="77777777" w:rsidR="00472386" w:rsidRPr="00472386" w:rsidRDefault="00F45ACC" w:rsidP="00F45A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5A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дополнительным образовательным программам</w:t>
      </w:r>
    </w:p>
    <w:p w14:paraId="2A6122FB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87B0F3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9C5C34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8A0F88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82A9AD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B42073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B4DA402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99BE77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12C97A0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C19809" w14:textId="77777777" w:rsid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7630C69" w14:textId="77777777" w:rsidR="002B0BD1" w:rsidRPr="00472386" w:rsidRDefault="002B0BD1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F272FB" w14:textId="77777777" w:rsidR="00472386" w:rsidRPr="00472386" w:rsidRDefault="00472386" w:rsidP="004723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F31B543" w14:textId="77777777" w:rsidR="00B3322A" w:rsidRDefault="00B3322A" w:rsidP="00B40F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03C060" w14:textId="5EB225B4" w:rsidR="00472386" w:rsidRDefault="00472386" w:rsidP="00B40F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Калуга-20</w:t>
      </w:r>
      <w:r w:rsidR="001069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1845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</w:p>
    <w:p w14:paraId="67F81896" w14:textId="77777777" w:rsidR="00566C10" w:rsidRPr="00FB3707" w:rsidRDefault="00F5300A" w:rsidP="00BA4787">
      <w:pPr>
        <w:shd w:val="clear" w:color="auto" w:fill="FFFFFF"/>
        <w:tabs>
          <w:tab w:val="left" w:pos="466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FB37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lastRenderedPageBreak/>
        <w:t>С</w:t>
      </w:r>
      <w:r w:rsidRPr="00FB3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</w:t>
      </w:r>
      <w:r w:rsidRPr="00FB37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Д</w:t>
      </w:r>
      <w:r w:rsidRPr="00FB3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</w:t>
      </w:r>
      <w:r w:rsidRPr="00FB37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Р</w:t>
      </w:r>
      <w:r w:rsidRPr="00FB3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ЖАНИЕ</w:t>
      </w:r>
    </w:p>
    <w:p w14:paraId="33D41A0B" w14:textId="77777777" w:rsidR="00566C10" w:rsidRPr="00472386" w:rsidRDefault="00566C10">
      <w:pPr>
        <w:spacing w:before="3" w:after="0" w:line="120" w:lineRule="exact"/>
        <w:rPr>
          <w:sz w:val="12"/>
          <w:szCs w:val="12"/>
          <w:lang w:val="ru-RU"/>
        </w:rPr>
      </w:pPr>
    </w:p>
    <w:p w14:paraId="6AF7F2E2" w14:textId="77777777" w:rsidR="00566C10" w:rsidRPr="00472386" w:rsidRDefault="00566C10">
      <w:pPr>
        <w:spacing w:after="0" w:line="200" w:lineRule="exact"/>
        <w:rPr>
          <w:sz w:val="20"/>
          <w:szCs w:val="20"/>
          <w:lang w:val="ru-RU"/>
        </w:rPr>
      </w:pPr>
    </w:p>
    <w:p w14:paraId="452DAE9A" w14:textId="77777777" w:rsidR="00566C10" w:rsidRPr="00472386" w:rsidRDefault="00566C10" w:rsidP="00B826D5">
      <w:pPr>
        <w:spacing w:after="0" w:line="200" w:lineRule="exact"/>
        <w:jc w:val="both"/>
        <w:rPr>
          <w:sz w:val="20"/>
          <w:szCs w:val="20"/>
          <w:lang w:val="ru-RU"/>
        </w:rPr>
      </w:pPr>
    </w:p>
    <w:p w14:paraId="0490365F" w14:textId="77777777" w:rsidR="00566C10" w:rsidRPr="00472386" w:rsidRDefault="00F5300A" w:rsidP="00A0254D">
      <w:pPr>
        <w:tabs>
          <w:tab w:val="left" w:pos="9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асть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…….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………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……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….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="00A025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…</w:t>
      </w:r>
      <w:r w:rsidR="00A0254D">
        <w:rPr>
          <w:rFonts w:ascii="Times New Roman" w:eastAsia="Times New Roman" w:hAnsi="Times New Roman" w:cs="Times New Roman"/>
          <w:sz w:val="28"/>
          <w:szCs w:val="28"/>
          <w:lang w:val="ru-RU"/>
        </w:rPr>
        <w:t>……3</w:t>
      </w:r>
    </w:p>
    <w:p w14:paraId="2B82879F" w14:textId="77777777" w:rsidR="00566C10" w:rsidRPr="00472386" w:rsidRDefault="00F5300A" w:rsidP="00A0254D">
      <w:pPr>
        <w:tabs>
          <w:tab w:val="left" w:pos="9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ссы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………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…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</w:t>
      </w:r>
      <w:r w:rsidR="00A0254D">
        <w:rPr>
          <w:rFonts w:ascii="Times New Roman" w:eastAsia="Times New Roman" w:hAnsi="Times New Roman" w:cs="Times New Roman"/>
          <w:sz w:val="28"/>
          <w:szCs w:val="28"/>
          <w:lang w:val="ru-RU"/>
        </w:rPr>
        <w:t>……..3</w:t>
      </w:r>
    </w:p>
    <w:p w14:paraId="49999F93" w14:textId="77777777" w:rsidR="00566C10" w:rsidRPr="00F16F46" w:rsidRDefault="008C5192" w:rsidP="00A0254D">
      <w:pPr>
        <w:tabs>
          <w:tab w:val="left" w:pos="9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б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е 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же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ни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  ………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……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…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="00A0254D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…….</w:t>
      </w:r>
      <w:r w:rsidR="00F16F46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</w:p>
    <w:p w14:paraId="3420F1C4" w14:textId="0E2FFB2B" w:rsidR="00005BC3" w:rsidRDefault="005B5689" w:rsidP="0089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ц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 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че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бно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г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ц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есса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д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те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льн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ы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6E3826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обр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вате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ь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ны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 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г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ра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мм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</w:t>
      </w:r>
      <w:r w:rsidR="00F5300A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6E3826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……………………………………………………………………</w:t>
      </w:r>
      <w:r w:rsidR="00A0254D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…….</w:t>
      </w:r>
      <w:r w:rsidR="00F16F46"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10</w:t>
      </w:r>
    </w:p>
    <w:p w14:paraId="3FCEDDCE" w14:textId="646FD973" w:rsidR="005D1CDD" w:rsidRDefault="00DA2DC8" w:rsidP="0089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5D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И</w:t>
      </w:r>
      <w:r w:rsidR="005D1CDD" w:rsidRPr="005D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зменение образовательных отношений</w:t>
      </w:r>
      <w:r w:rsidR="005D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………………………………</w:t>
      </w:r>
      <w:r w:rsidR="00B67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...18</w:t>
      </w:r>
    </w:p>
    <w:p w14:paraId="258BA8D0" w14:textId="344F1DD2" w:rsidR="00566C10" w:rsidRPr="00FF4CAD" w:rsidRDefault="00F5300A" w:rsidP="0089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16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DA2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П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к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щ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е 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бр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азовател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ь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ны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т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ш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й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…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</w:t>
      </w:r>
      <w:r w:rsidRPr="00FF4CA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……</w:t>
      </w:r>
      <w:r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…………</w:t>
      </w:r>
      <w:r w:rsidR="00A0254D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…</w:t>
      </w:r>
      <w:r w:rsidR="00A0254D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…...</w:t>
      </w:r>
      <w:r w:rsidR="00F16F46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B67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</w:p>
    <w:p w14:paraId="79D8084E" w14:textId="57A34319" w:rsidR="00566C10" w:rsidRPr="00FF4CAD" w:rsidRDefault="00DA2DC8" w:rsidP="00A0254D">
      <w:pPr>
        <w:tabs>
          <w:tab w:val="left" w:pos="9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BF1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BF1F97" w:rsidRPr="00BF1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риостановление образовательных отношений, восстановление и перевод слушателей</w:t>
      </w:r>
      <w:r w:rsidR="00BF1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…………………………………………………………………</w:t>
      </w:r>
      <w:r w:rsidR="00B67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20</w:t>
      </w:r>
    </w:p>
    <w:p w14:paraId="7A8E4965" w14:textId="3A544F15" w:rsidR="00D22961" w:rsidRDefault="00DA2DC8" w:rsidP="00A02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О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ц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 к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чества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св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д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по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е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ль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ны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бр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вате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ь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ы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6E3826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про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г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="00F5300A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6E3826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="00A0254D" w:rsidRPr="00FF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…………………………………………………………………………..</w:t>
      </w:r>
      <w:r w:rsidR="001A1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B67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</w:p>
    <w:p w14:paraId="6904A020" w14:textId="56162023" w:rsidR="00F27677" w:rsidRDefault="00F27677" w:rsidP="00A02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2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ПРИЛОЖЕНИЕ</w:t>
      </w:r>
      <w:r w:rsidR="00F74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2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 (рекомендуемое) Пример ведомости промежуточной аттестации в форме зачёта………………………………………………</w:t>
      </w:r>
      <w:r w:rsidR="00B67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………….25</w:t>
      </w:r>
    </w:p>
    <w:p w14:paraId="5ACE96A5" w14:textId="2BD7061C" w:rsidR="00F27677" w:rsidRPr="00D22961" w:rsidRDefault="00F27677" w:rsidP="00F276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ПРИЛОЖЕНИЕ Б (рекомендуемое)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2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Пример ведомости промежуточной аттестации в форме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экзамена………………………………………………</w:t>
      </w:r>
      <w:r w:rsidR="00B67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……….26</w:t>
      </w:r>
    </w:p>
    <w:p w14:paraId="6FC382E2" w14:textId="1A71177C" w:rsidR="00566C10" w:rsidRPr="00D22961" w:rsidRDefault="00D22961" w:rsidP="00A02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ПРИЛОЖЕНИЕ</w:t>
      </w:r>
      <w:r w:rsidR="00DC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2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DC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(рекомендуемое)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22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Форма заявления слушателя о зач</w:t>
      </w:r>
      <w:r w:rsidR="00223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D22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те результатов пройденного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………………………………………………</w:t>
      </w:r>
      <w:r w:rsidR="00223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..</w:t>
      </w:r>
      <w:r w:rsidR="00B67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27</w:t>
      </w:r>
    </w:p>
    <w:p w14:paraId="3A80FD55" w14:textId="77777777" w:rsidR="00CB2FD0" w:rsidRP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8368A5" w14:textId="77777777" w:rsidR="00CB2FD0" w:rsidRP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522F5A" w14:textId="77777777" w:rsidR="00CB2FD0" w:rsidRP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EF4605" w14:textId="77777777" w:rsid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5E073F" w14:textId="77777777" w:rsidR="00946784" w:rsidRPr="00CB2FD0" w:rsidRDefault="00946784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48BA60" w14:textId="77777777" w:rsidR="00CB2FD0" w:rsidRP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22E172" w14:textId="77777777" w:rsidR="00CB2FD0" w:rsidRP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2FB3D3" w14:textId="77777777" w:rsidR="00CB2FD0" w:rsidRP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125E39" w14:textId="77777777" w:rsidR="00CB2FD0" w:rsidRP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B58FDE" w14:textId="77777777" w:rsidR="00CB2FD0" w:rsidRP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5D0559" w14:textId="77777777" w:rsidR="00CB2FD0" w:rsidRDefault="00CB2FD0" w:rsidP="00CB2FD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8CC231" w14:textId="77777777" w:rsidR="00566C10" w:rsidRPr="009E21AC" w:rsidRDefault="00F5300A" w:rsidP="00CB2FD0">
      <w:pPr>
        <w:tabs>
          <w:tab w:val="center" w:pos="48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21A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>1</w:t>
      </w:r>
      <w:r w:rsidRPr="009E21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9E21A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9E21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9E21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9E21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9E21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АС</w:t>
      </w:r>
      <w:r w:rsidRPr="009E21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ТЬ П</w:t>
      </w:r>
      <w:r w:rsidRPr="009E21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9E21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E21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9E21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ЕНЕНИЯ</w:t>
      </w:r>
    </w:p>
    <w:p w14:paraId="7E02B0A8" w14:textId="77777777" w:rsidR="00566C10" w:rsidRPr="009E21AC" w:rsidRDefault="00566C10" w:rsidP="00935577">
      <w:pPr>
        <w:spacing w:after="0" w:line="360" w:lineRule="auto"/>
        <w:ind w:firstLine="720"/>
        <w:jc w:val="both"/>
        <w:rPr>
          <w:sz w:val="20"/>
          <w:szCs w:val="20"/>
          <w:lang w:val="ru-RU"/>
        </w:rPr>
      </w:pPr>
    </w:p>
    <w:p w14:paraId="48401B96" w14:textId="6FDE29D0" w:rsidR="00566C10" w:rsidRPr="00472386" w:rsidRDefault="00F5300A" w:rsidP="003E74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3C0C2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A9161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58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разработано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верш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 мет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деят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E4B6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развития профессиональных компетенций</w:t>
      </w:r>
      <w:r w:rsidR="00635C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КГУ им. К.Э. Циолковского</w:t>
      </w:r>
      <w:r w:rsidR="005F44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Институт)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E6F1B63" w14:textId="48EB791E" w:rsidR="00566C10" w:rsidRPr="00472386" w:rsidRDefault="00F5300A" w:rsidP="003E74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5F44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527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9F473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65272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амм,</w:t>
      </w:r>
      <w:r w:rsidRPr="0047238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вед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472386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652721">
        <w:rPr>
          <w:rFonts w:ascii="Times New Roman" w:eastAsia="Times New Roman" w:hAnsi="Times New Roman" w:cs="Times New Roman"/>
          <w:sz w:val="28"/>
          <w:szCs w:val="28"/>
          <w:lang w:val="ru-RU"/>
        </w:rPr>
        <w:t>ами,</w:t>
      </w:r>
      <w:r w:rsidRPr="00472386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AA3D2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47238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47238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7238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923558" w:rsidRPr="0092355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развития профессиональных компетенций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77A9342" w14:textId="77777777" w:rsidR="00566C10" w:rsidRPr="00472386" w:rsidRDefault="00F5300A" w:rsidP="003E74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F44A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 ак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и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5D0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A3D2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Калужском государственном университете им. К.Э. Циолковского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4703333" w14:textId="77777777" w:rsidR="00566C10" w:rsidRPr="00472386" w:rsidRDefault="00566C10" w:rsidP="00935577">
      <w:pPr>
        <w:spacing w:after="0" w:line="360" w:lineRule="auto"/>
        <w:ind w:firstLine="720"/>
        <w:jc w:val="both"/>
        <w:rPr>
          <w:sz w:val="20"/>
          <w:szCs w:val="20"/>
          <w:lang w:val="ru-RU"/>
        </w:rPr>
      </w:pPr>
    </w:p>
    <w:bookmarkEnd w:id="0"/>
    <w:p w14:paraId="3F691EC4" w14:textId="77777777" w:rsidR="00566C10" w:rsidRPr="00F45ACC" w:rsidRDefault="00F5300A" w:rsidP="001D68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5A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F45A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F45AC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F45A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</w:t>
      </w:r>
      <w:r w:rsidRPr="00F45A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РМА</w:t>
      </w:r>
      <w:r w:rsidRPr="00F45A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ТИВНЫЕ</w:t>
      </w:r>
      <w:r w:rsidRPr="00F45A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F45A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СС</w:t>
      </w:r>
      <w:r w:rsidRPr="00F45A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ЫЛКИ</w:t>
      </w:r>
    </w:p>
    <w:p w14:paraId="3ECE2CFB" w14:textId="77777777" w:rsidR="00566C10" w:rsidRPr="00F45ACC" w:rsidRDefault="00566C10" w:rsidP="00935577">
      <w:pPr>
        <w:spacing w:after="0" w:line="360" w:lineRule="auto"/>
        <w:ind w:firstLine="720"/>
        <w:jc w:val="both"/>
        <w:rPr>
          <w:sz w:val="20"/>
          <w:szCs w:val="20"/>
          <w:lang w:val="ru-RU"/>
        </w:rPr>
      </w:pPr>
    </w:p>
    <w:p w14:paraId="06A0629E" w14:textId="77777777" w:rsidR="00FB347B" w:rsidRDefault="00FB347B" w:rsidP="00FB34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_Hlk1072532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B347B">
        <w:rPr>
          <w:rFonts w:ascii="Times New Roman" w:eastAsia="Times New Roman" w:hAnsi="Times New Roman" w:cs="Times New Roman"/>
          <w:sz w:val="28"/>
          <w:szCs w:val="28"/>
          <w:lang w:val="ru-RU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347B">
        <w:rPr>
          <w:rFonts w:ascii="Times New Roman" w:eastAsia="Times New Roman" w:hAnsi="Times New Roman" w:cs="Times New Roman"/>
          <w:sz w:val="28"/>
          <w:szCs w:val="28"/>
          <w:lang w:val="ru-RU"/>
        </w:rPr>
        <w:t>по организации и осуществлению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347B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347B">
        <w:rPr>
          <w:rFonts w:ascii="Times New Roman" w:eastAsia="Times New Roman" w:hAnsi="Times New Roman" w:cs="Times New Roman"/>
          <w:sz w:val="28"/>
          <w:szCs w:val="28"/>
          <w:lang w:val="ru-RU"/>
        </w:rPr>
        <w:t>по дополнительным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347B">
        <w:rPr>
          <w:rFonts w:ascii="Times New Roman" w:eastAsia="Times New Roman" w:hAnsi="Times New Roman" w:cs="Times New Roman"/>
          <w:sz w:val="28"/>
          <w:szCs w:val="28"/>
          <w:lang w:val="ru-RU"/>
        </w:rPr>
        <w:t>в Калужском государственном университете им. К.Э. Циолковского разработан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B34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основании:</w:t>
      </w:r>
    </w:p>
    <w:bookmarkEnd w:id="2"/>
    <w:p w14:paraId="1D51EC5E" w14:textId="2380D4CF" w:rsidR="00AB216C" w:rsidRDefault="00C06803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AB21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B216C" w:rsidRPr="00AB216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закона от 27 июля 2006г</w:t>
      </w:r>
      <w:r w:rsidR="007851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B216C" w:rsidRPr="00AB21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№152-ФЗ «О персональных данных»;</w:t>
      </w:r>
    </w:p>
    <w:p w14:paraId="51F3FB2C" w14:textId="24167B94" w:rsidR="00566C10" w:rsidRDefault="00AB216C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B34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ого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FB347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2г.</w:t>
      </w:r>
      <w:r w:rsidR="00F5300A"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3-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06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B40F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17AB04F" w14:textId="77777777" w:rsidR="001E1D86" w:rsidRPr="001E1D86" w:rsidRDefault="001E1D86" w:rsidP="001E1D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1D86">
        <w:rPr>
          <w:rFonts w:ascii="Times New Roman" w:eastAsia="Times New Roman" w:hAnsi="Times New Roman" w:cs="Times New Roman"/>
          <w:sz w:val="28"/>
          <w:szCs w:val="28"/>
          <w:lang w:val="ru-RU"/>
        </w:rPr>
        <w:t>- Постановления Правительства Российской Федерации от 15 сентября 2020г. №1441 «Об утверждении Правил оказания платных образовательных услуг»;</w:t>
      </w:r>
    </w:p>
    <w:p w14:paraId="7AF604F0" w14:textId="5DF10E15" w:rsidR="001E1D86" w:rsidRDefault="001E1D86" w:rsidP="001E1D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1D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Постановления Правительства </w:t>
      </w:r>
      <w:r w:rsidR="00B0251A" w:rsidRPr="00B0251A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</w:t>
      </w:r>
      <w:r w:rsidRPr="001E1D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18 сентября 2020г. № 1490 «О лицензировании образовательной деятельности»;</w:t>
      </w:r>
    </w:p>
    <w:p w14:paraId="14D58E50" w14:textId="5448AF1C" w:rsidR="00EC421B" w:rsidRDefault="00C06803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183FDC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Постановлени</w:t>
      </w:r>
      <w:r w:rsidR="00A05CA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я</w:t>
      </w:r>
      <w:r w:rsidR="00183FDC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Правительства </w:t>
      </w:r>
      <w:r w:rsidR="003565FD" w:rsidRPr="003565F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Российской Федерации</w:t>
      </w:r>
      <w:r w:rsidR="00183FDC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от 20</w:t>
      </w:r>
      <w:r w:rsidR="00C07C1E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октября </w:t>
      </w:r>
      <w:r w:rsidR="00183FDC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2021</w:t>
      </w:r>
      <w:r w:rsidR="00C07C1E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г</w:t>
      </w:r>
      <w:r w:rsidR="00B8354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.</w:t>
      </w:r>
      <w:r w:rsidR="00183FDC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№1802 «Об утверждении Правил размещения на официальном сайте образовательной организации в информационно-телекоммуникационной сети </w:t>
      </w:r>
      <w:r w:rsidR="00C07C1E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«</w:t>
      </w:r>
      <w:r w:rsidR="00183FDC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Интернет</w:t>
      </w:r>
      <w:r w:rsidR="00C07C1E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»</w:t>
      </w:r>
      <w:r w:rsidR="00183FDC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 w:rsidR="00C07C1E" w:rsidRPr="00C07C1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98F0615" w14:textId="2A33F9A0" w:rsidR="000A17C2" w:rsidRDefault="000A17C2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A3D4A" w:rsidRPr="004A3D4A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</w:t>
      </w:r>
      <w:r w:rsidR="00A05CA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4A3D4A" w:rsidRPr="004A3D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Министерства науки и высшего образования РФ и Министерства просвещения РФ от 30 ию</w:t>
      </w:r>
      <w:r w:rsidR="0054197C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4A3D4A" w:rsidRPr="004A3D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2020г. № 845/369 </w:t>
      </w:r>
      <w:r w:rsidR="004B184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4A3D4A" w:rsidRPr="004A3D4A">
        <w:rPr>
          <w:rFonts w:ascii="Times New Roman" w:eastAsia="Times New Roman" w:hAnsi="Times New Roman" w:cs="Times New Roman"/>
          <w:sz w:val="28"/>
          <w:szCs w:val="28"/>
          <w:lang w:val="ru-RU"/>
        </w:rPr>
        <w:t>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4B1849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14:paraId="2B2F88BD" w14:textId="4D69BE9B" w:rsidR="00566C10" w:rsidRDefault="00EC421B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132099" w:rsidRP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Приказ</w:t>
      </w:r>
      <w:r w:rsidR="00580DD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132099" w:rsidRP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Минпросвещения России от 27</w:t>
      </w:r>
      <w:r w:rsid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июля </w:t>
      </w:r>
      <w:r w:rsidR="00132099" w:rsidRP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2022</w:t>
      </w:r>
      <w:r w:rsid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</w:t>
      </w:r>
      <w:r w:rsidR="00132099" w:rsidRP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№</w:t>
      </w:r>
      <w:r w:rsidR="00132099" w:rsidRP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629 </w:t>
      </w:r>
      <w:r w:rsid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132099" w:rsidRP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132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76DA951" w14:textId="511975AC" w:rsidR="00B55151" w:rsidRDefault="00B55151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1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F2D5C" w:rsidRPr="00213AB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Минобрнауки России от 24 марта 2025г. № 266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Pr="00213AB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99D958C" w14:textId="2A9CE7B3" w:rsidR="00566C10" w:rsidRDefault="000C663C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Устав</w:t>
      </w:r>
      <w:r w:rsidR="00FB347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C663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государственного бюджетного образовательного учреждения высшего образования «Калужский государственный университет им. К.Э. Циолковского»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FB347B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="00F5300A" w:rsidRPr="0047238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="00F5300A"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E265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05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2657F">
        <w:rPr>
          <w:rFonts w:ascii="Times New Roman" w:eastAsia="Times New Roman" w:hAnsi="Times New Roman" w:cs="Times New Roman"/>
          <w:sz w:val="28"/>
          <w:szCs w:val="28"/>
          <w:lang w:val="ru-RU"/>
        </w:rPr>
        <w:t>декабря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E265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E2657F">
        <w:rPr>
          <w:rFonts w:ascii="Times New Roman" w:eastAsia="Times New Roman" w:hAnsi="Times New Roman" w:cs="Times New Roman"/>
          <w:sz w:val="28"/>
          <w:szCs w:val="28"/>
          <w:lang w:val="ru-RU"/>
        </w:rPr>
        <w:t>1114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D7F025D" w14:textId="178A396E" w:rsidR="00566C10" w:rsidRDefault="000C663C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6E21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A409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развития профессиональных компетенций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6E21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ного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75B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КГУ им. К.Э. Циолковского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="008B788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02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B788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июля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8B788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8B7889">
        <w:rPr>
          <w:rFonts w:ascii="Times New Roman" w:eastAsia="Times New Roman" w:hAnsi="Times New Roman" w:cs="Times New Roman"/>
          <w:sz w:val="28"/>
          <w:szCs w:val="28"/>
          <w:lang w:val="ru-RU"/>
        </w:rPr>
        <w:t>150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D8AE4ED" w14:textId="77777777" w:rsidR="001F2FBF" w:rsidRDefault="001F2FBF" w:rsidP="004845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C9512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нструкци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 </w:t>
      </w:r>
      <w:r w:rsidRPr="004845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«Документы о дополнительном образовании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845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(образцы, их заполнение, выдача и учёт)»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</w:t>
      </w:r>
    </w:p>
    <w:p w14:paraId="747D0F51" w14:textId="1BCCAED3" w:rsidR="001F2FBF" w:rsidRDefault="001F2FBF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ц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ии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«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П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т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р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аз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р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тка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лн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те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л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ь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ы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C20C5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образовательных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Pr="007A0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ам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м</w:t>
      </w:r>
      <w:r w:rsidRPr="007A0E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»;</w:t>
      </w:r>
    </w:p>
    <w:p w14:paraId="66351594" w14:textId="77777777" w:rsidR="003A450A" w:rsidRPr="007A0E6D" w:rsidRDefault="003A450A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213AB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- Положения о порядке обучения по индивидуальному учебному плану по дополнительным образовательным программам;</w:t>
      </w:r>
    </w:p>
    <w:p w14:paraId="1D89B4BF" w14:textId="77777777" w:rsidR="003A450A" w:rsidRDefault="003A450A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ния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д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л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ц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46E7BF08" w14:textId="77777777" w:rsidR="003A450A" w:rsidRPr="0001106F" w:rsidRDefault="003A450A" w:rsidP="0001106F">
      <w:pPr>
        <w:pStyle w:val="a7"/>
        <w:widowControl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3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- </w:t>
      </w:r>
      <w:r w:rsidRPr="00213AB7">
        <w:rPr>
          <w:rFonts w:ascii="Times New Roman" w:eastAsia="Calibri" w:hAnsi="Times New Roman" w:cs="Times New Roman"/>
          <w:sz w:val="28"/>
          <w:szCs w:val="28"/>
          <w:lang w:val="ru-RU"/>
        </w:rPr>
        <w:t>Положения о реализации дополнительных образовательных программ в сетевой форме;</w:t>
      </w:r>
    </w:p>
    <w:p w14:paraId="43985FDC" w14:textId="77777777" w:rsidR="003A450A" w:rsidRPr="008A7879" w:rsidRDefault="003A450A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- П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е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ния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и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ль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зов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э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т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он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г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че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я,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д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>и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ста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ци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ы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х 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вате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ль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ы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е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х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г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р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еа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и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з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ц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и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д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и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те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л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ь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ны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х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образовательных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>р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р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а</w:t>
      </w:r>
      <w:r w:rsidRPr="008A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8A7879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47A25F7A" w14:textId="77777777" w:rsidR="003A450A" w:rsidRPr="00731B7C" w:rsidRDefault="003A450A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31B7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- П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е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ния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о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ат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еста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ц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шате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731B7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й</w:t>
      </w:r>
      <w:r w:rsidRPr="00731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3B359C05" w14:textId="77777777" w:rsidR="003A450A" w:rsidRPr="00572CFF" w:rsidRDefault="003A450A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же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ния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ц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пр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кт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шате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й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12AF3759" w14:textId="77777777" w:rsidR="003A450A" w:rsidRPr="00572CFF" w:rsidRDefault="003A450A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же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ния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ц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стаж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ир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вки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т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елей;</w:t>
      </w:r>
    </w:p>
    <w:p w14:paraId="66EB0867" w14:textId="77777777" w:rsidR="003A450A" w:rsidRPr="0046603D" w:rsidRDefault="003A450A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ил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к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аз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 плат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ы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б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азова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т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ь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ы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л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 в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области 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д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оп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ь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азо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46603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ия</w:t>
      </w:r>
      <w:r w:rsidRPr="0046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1AE44A9" w14:textId="79C9EF29" w:rsidR="003A450A" w:rsidRPr="00572CFF" w:rsidRDefault="003A450A" w:rsidP="00935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стит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т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развития профессиональных компетенций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об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лни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ль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ны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ов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ате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ль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ны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г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амм</w:t>
      </w:r>
      <w:r w:rsidRPr="00572CF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</w:t>
      </w:r>
      <w:r w:rsidRPr="00572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9F0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2ED6A0BF" w14:textId="77777777" w:rsidR="00566C10" w:rsidRPr="00472386" w:rsidRDefault="00566C10" w:rsidP="00935577">
      <w:pPr>
        <w:spacing w:after="0" w:line="360" w:lineRule="auto"/>
        <w:ind w:firstLine="720"/>
        <w:jc w:val="both"/>
        <w:rPr>
          <w:sz w:val="20"/>
          <w:szCs w:val="20"/>
          <w:lang w:val="ru-RU"/>
        </w:rPr>
      </w:pPr>
    </w:p>
    <w:p w14:paraId="7AE19DDE" w14:textId="77777777" w:rsidR="00566C10" w:rsidRPr="0019203B" w:rsidRDefault="007E72FD" w:rsidP="001D68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920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</w:t>
      </w:r>
      <w:r w:rsidR="00F5300A" w:rsidRPr="001920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F5300A" w:rsidRPr="0019203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F5300A" w:rsidRPr="001920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</w:t>
      </w:r>
      <w:r w:rsidR="00F5300A" w:rsidRPr="0019203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БЩ</w:t>
      </w:r>
      <w:r w:rsidR="00F5300A" w:rsidRPr="001920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ИЕ П</w:t>
      </w:r>
      <w:r w:rsidR="00F5300A" w:rsidRPr="0019203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О</w:t>
      </w:r>
      <w:r w:rsidR="00F5300A" w:rsidRPr="001920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</w:t>
      </w:r>
      <w:r w:rsidR="00F5300A" w:rsidRPr="0019203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/>
        </w:rPr>
        <w:t>О</w:t>
      </w:r>
      <w:r w:rsidR="00F5300A" w:rsidRPr="001920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ЖЕНИЯ</w:t>
      </w:r>
    </w:p>
    <w:p w14:paraId="3C724FB9" w14:textId="77777777" w:rsidR="00566C10" w:rsidRPr="00472386" w:rsidRDefault="00566C10" w:rsidP="00935577">
      <w:pPr>
        <w:spacing w:after="0" w:line="360" w:lineRule="auto"/>
        <w:ind w:firstLine="720"/>
        <w:jc w:val="both"/>
        <w:rPr>
          <w:sz w:val="20"/>
          <w:szCs w:val="20"/>
          <w:lang w:val="ru-RU"/>
        </w:rPr>
      </w:pPr>
    </w:p>
    <w:p w14:paraId="086952A3" w14:textId="77777777" w:rsidR="00566C10" w:rsidRPr="00472386" w:rsidRDefault="006D0410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века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о-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авст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вня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14:paraId="4B93F64E" w14:textId="77777777" w:rsidR="00566C10" w:rsidRPr="00472386" w:rsidRDefault="006D0410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14:paraId="065CE5EE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Доп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етей 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зр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 фор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тие 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ей 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 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здо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38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кже</w:t>
      </w:r>
      <w:r w:rsidRPr="0047238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воб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4ED9BE6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Доп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тие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еловека,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его ква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яющ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мся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82A87D" w14:textId="77777777" w:rsidR="00566C10" w:rsidRPr="00472386" w:rsidRDefault="00E709D5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.3.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обра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яется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еали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амм.</w:t>
      </w:r>
    </w:p>
    <w:p w14:paraId="21868666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 до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0DEB95E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зова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B7A1B79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аммы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 ква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67CC001" w14:textId="1CCF0242" w:rsidR="00566C10" w:rsidRPr="00472386" w:rsidRDefault="005B6FF0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5300A" w:rsidRPr="0047238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="00F5300A"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тывает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8B33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Институте</w:t>
      </w:r>
      <w:r w:rsidR="00F5300A" w:rsidRPr="0047238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8B33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первым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8B3361">
        <w:rPr>
          <w:rFonts w:ascii="Times New Roman" w:eastAsia="Times New Roman" w:hAnsi="Times New Roman" w:cs="Times New Roman"/>
          <w:sz w:val="28"/>
          <w:szCs w:val="28"/>
          <w:lang w:val="ru-RU"/>
        </w:rPr>
        <w:t>КГУ им. К.Э. Циолковского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="008B33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еяте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B21E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2г. №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893BF5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нормативными правовыми актами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ADED868" w14:textId="13B7A112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амма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47238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63090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аказч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47238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479A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>.</w:t>
      </w:r>
    </w:p>
    <w:p w14:paraId="2220D2CB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яют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802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хно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6D4CE1D" w14:textId="77777777" w:rsidR="00566C10" w:rsidRPr="00472386" w:rsidRDefault="00A62902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Институте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hyperlink r:id="rId8">
        <w:r w:rsidR="00F5300A" w:rsidRPr="0047238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г</w:t>
        </w:r>
        <w:r w:rsidR="00F5300A" w:rsidRPr="0047238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</w:t>
        </w:r>
        <w:r w:rsidR="00F5300A" w:rsidRPr="0047238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</w:t>
        </w:r>
        <w:r w:rsidR="00F5300A" w:rsidRPr="00472386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у</w:t>
        </w:r>
        <w:r w:rsidR="00F5300A" w:rsidRPr="0047238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д</w:t>
        </w:r>
        <w:r w:rsidR="00F5300A" w:rsidRPr="0047238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</w:t>
        </w:r>
        <w:r w:rsidR="00F5300A" w:rsidRPr="0047238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р</w:t>
        </w:r>
        <w:r w:rsidR="00F5300A" w:rsidRPr="0047238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стве</w:t>
        </w:r>
        <w:r w:rsidR="00F5300A" w:rsidRPr="0047238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н</w:t>
        </w:r>
        <w:r w:rsidR="00F5300A" w:rsidRPr="00472386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н</w:t>
        </w:r>
        <w:r w:rsidR="00F5300A" w:rsidRPr="0047238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о</w:t>
        </w:r>
        <w:r w:rsidR="00F5300A" w:rsidRPr="0047238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</w:t>
        </w:r>
      </w:hyperlink>
      <w:hyperlink r:id="rId9">
        <w:r w:rsidR="00F5300A" w:rsidRPr="0047238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язы</w:t>
        </w:r>
        <w:r w:rsidR="00F5300A" w:rsidRPr="00472386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к</w:t>
        </w:r>
      </w:hyperlink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CF3E155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жет 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E0E0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ректора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3187FED" w14:textId="77777777" w:rsidR="00566C10" w:rsidRPr="00472386" w:rsidRDefault="00696AE0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8719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Институте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="0068719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г)</w:t>
      </w:r>
      <w:r w:rsidR="00F5300A" w:rsidRPr="0047238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 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щимся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зач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14:paraId="4DF07F4A" w14:textId="7129DFE2" w:rsidR="00566C10" w:rsidRDefault="00696AE0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.7.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яются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474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дополнительным профессиональным программам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ректора КГУ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К.Э. Циолковского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3B3293A" w14:textId="051897E2" w:rsidR="0014748E" w:rsidRPr="00472386" w:rsidRDefault="0014748E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3AB7">
        <w:rPr>
          <w:rFonts w:ascii="Times New Roman" w:eastAsia="Times New Roman" w:hAnsi="Times New Roman" w:cs="Times New Roman"/>
          <w:sz w:val="28"/>
          <w:szCs w:val="28"/>
          <w:lang w:val="ru-RU"/>
        </w:rPr>
        <w:t>Учащимися Института являются лица, зачисленные на обучение по дополнительным общераз</w:t>
      </w:r>
      <w:r w:rsidR="00B862E0" w:rsidRPr="00213AB7">
        <w:rPr>
          <w:rFonts w:ascii="Times New Roman" w:eastAsia="Times New Roman" w:hAnsi="Times New Roman" w:cs="Times New Roman"/>
          <w:sz w:val="28"/>
          <w:szCs w:val="28"/>
          <w:lang w:val="ru-RU"/>
        </w:rPr>
        <w:t>вивающим</w:t>
      </w:r>
      <w:r w:rsidRPr="0021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программам приказом ректора КГУ им. К.Э. Циолковского.</w:t>
      </w:r>
    </w:p>
    <w:p w14:paraId="1E500BB5" w14:textId="3A110A59" w:rsidR="00EB04C9" w:rsidRDefault="00696AE0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.8.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и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EB04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3F0FCD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r w:rsidR="00EB04C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FDDDFB7" w14:textId="5A8FA8E1" w:rsidR="00566C10" w:rsidRPr="00472386" w:rsidRDefault="003F0FCD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0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Обучающийся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аве:</w:t>
      </w:r>
    </w:p>
    <w:p w14:paraId="7DDC5BD3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ащат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сам,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са;</w:t>
      </w:r>
    </w:p>
    <w:p w14:paraId="09BBA0AC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7238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чать</w:t>
      </w:r>
      <w:r w:rsidRPr="0047238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 зна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нци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E0F9310" w14:textId="1CD278C3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зоват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ке,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ми актам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6F0B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2414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689CFF0" w14:textId="516F8AFC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меть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47238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стат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№27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3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Рос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FAFF3B" w14:textId="05A8C01F" w:rsidR="00566C10" w:rsidRPr="00472386" w:rsidRDefault="006F0B49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0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Обучающийся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яза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3B1E5A7E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ещать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4211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отс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682685F" w14:textId="2FA7C336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2414B" w:rsidRPr="00213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элементов электронного обучения и</w:t>
      </w:r>
      <w:r w:rsidR="00F2414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B55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ещать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стему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B5540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ем</w:t>
      </w:r>
      <w:r w:rsidR="00CC42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3EABAC3" w14:textId="360A368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="00CC422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программы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F0B91CB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матив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кты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5540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КГУ им. К.Э. Циолковского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9E51978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43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 зак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3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е-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650F1331" w14:textId="26D3092D" w:rsidR="00566C10" w:rsidRPr="00472386" w:rsidRDefault="004B3C9C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1B6A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 ос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яется в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ой</w:t>
      </w:r>
      <w:r w:rsidR="0079649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о-зао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="006201D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ах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E602FB9" w14:textId="73EBA92D" w:rsidR="00566C10" w:rsidRPr="00472386" w:rsidRDefault="00F5300A" w:rsidP="009263DE">
      <w:pPr>
        <w:spacing w:after="0" w:line="360" w:lineRule="auto"/>
        <w:ind w:firstLine="720"/>
        <w:jc w:val="both"/>
        <w:rPr>
          <w:sz w:val="19"/>
          <w:szCs w:val="19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Доп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654D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образовательная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ся также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стаж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 час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="009D253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, </w:t>
      </w:r>
      <w:r w:rsidR="009D2530" w:rsidRPr="00213AB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посредством сетевой формы</w:t>
      </w:r>
      <w:r w:rsidR="00B55400" w:rsidRPr="00213AB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</w:t>
      </w:r>
    </w:p>
    <w:p w14:paraId="1B13756C" w14:textId="150EFC68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еализ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223E0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профессиональных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форме ста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5E5636" w:rsidRPr="005E56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Положение об организации стажировки слушателей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».</w:t>
      </w:r>
    </w:p>
    <w:p w14:paraId="548C5FF6" w14:textId="21ED4B6C" w:rsidR="00566C10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авила</w:t>
      </w:r>
      <w:r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990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990E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B55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55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ализ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зова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лн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льны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A8142F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амм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BDE009C" w14:textId="36E09118" w:rsidR="006063E0" w:rsidRPr="00472386" w:rsidRDefault="006063E0" w:rsidP="006063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применения сетевой формы определены в документе «Положени</w:t>
      </w:r>
      <w:r w:rsidR="00883F8F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реализации дополнительных образовательных программ в сетевой форме»</w:t>
      </w:r>
      <w:r w:rsidR="00C02752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84A5542" w14:textId="7946FE7E" w:rsidR="00566C10" w:rsidRPr="00472386" w:rsidRDefault="007659D1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282BB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еля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="006A06F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Институтом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 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ями </w:t>
      </w:r>
      <w:r w:rsidR="00D402C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аказ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 на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6B5863D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ть 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 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14:paraId="3CEBB404" w14:textId="31027023" w:rsidR="00566C10" w:rsidRPr="00472386" w:rsidRDefault="006A06FC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="00F5300A" w:rsidRPr="00472386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 ква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и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вки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="00246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обязательной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965DFD6" w14:textId="77777777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вки</w:t>
      </w:r>
      <w:r w:rsidRPr="0047238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E001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Институте</w:t>
      </w:r>
      <w:r w:rsidRPr="0047238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A7243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ож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448DB2E" w14:textId="77777777" w:rsidR="00566C10" w:rsidRPr="00472386" w:rsidRDefault="00130208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Док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0D1D4C" w14:textId="4FF97091" w:rsidR="00566C10" w:rsidRPr="00472386" w:rsidRDefault="00130208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щ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амму</w:t>
      </w:r>
      <w:r w:rsidR="00F5300A" w:rsidRPr="0047238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еста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кт 1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части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 зак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817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КГУ им. К.Э. Циолковского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429BF2D" w14:textId="02FE68E0" w:rsidR="00566C10" w:rsidRPr="00472386" w:rsidRDefault="00F5300A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1530C0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вке,</w:t>
      </w:r>
      <w:r w:rsidRPr="00472386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13020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Институтом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яются</w:t>
      </w:r>
      <w:r w:rsidRPr="0047238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защи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9827FF" w14:textId="5789719A" w:rsidR="00566C10" w:rsidRPr="00472386" w:rsidRDefault="00130208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 ква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ква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="00B17D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(пункт 1 часть 10 </w:t>
      </w:r>
      <w:r w:rsidR="00B17D21" w:rsidRPr="00B17D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статья 60 Федерального закона «Об образовании в Российской Федерации»</w:t>
      </w:r>
      <w:r w:rsidR="00B17D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4324D8" w14:textId="4ED8069F" w:rsidR="00566C10" w:rsidRPr="00472386" w:rsidRDefault="00130208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 Ква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ваемая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 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ает его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яте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ять</w:t>
      </w:r>
      <w:r w:rsidR="00F5300A"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4A7B2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7B28" w:rsidRPr="008970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в соответствии с профессиональными стандартами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ством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язате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 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тан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ской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11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402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обра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72E9700C" w14:textId="086FB8F9" w:rsidR="00566C10" w:rsidRPr="00472386" w:rsidRDefault="00CD5435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C2320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 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23205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высше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врем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7C7227" w14:textId="5082EE42" w:rsidR="00566C10" w:rsidRPr="00472386" w:rsidRDefault="00192CD2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аттеста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вшим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таты,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ам, 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аммы 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B73C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 вы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 </w:t>
      </w:r>
      <w:r w:rsidR="00F5300A" w:rsidRPr="0047238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азц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="00F5300A"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="00F5300A" w:rsidRPr="0047238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F5300A" w:rsidRPr="0047238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  <w:r w:rsidR="00F5300A"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4133E3F6" w14:textId="0774FEDD" w:rsidR="00566C10" w:rsidRPr="00472386" w:rsidRDefault="00B60152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ых </w:t>
      </w:r>
      <w:r w:rsidR="006875FE" w:rsidRPr="006875F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самостоятельно </w:t>
      </w:r>
      <w:r w:rsidR="006875FE" w:rsidRPr="006875F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lastRenderedPageBreak/>
        <w:t>устанавлива</w:t>
      </w:r>
      <w:r w:rsidR="006875F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ются</w:t>
      </w:r>
      <w:r w:rsidR="006875FE" w:rsidRPr="006875F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образовательной организацией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(часть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EBD2B22" w14:textId="4603430B" w:rsidR="00566C10" w:rsidRPr="00472386" w:rsidRDefault="00B60152" w:rsidP="00601C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12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7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C6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ста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ядк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твет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тв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D07DCC" w:rsidRPr="00D07DC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Инструкци</w:t>
      </w:r>
      <w:r w:rsidR="00D07DC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ей</w:t>
      </w:r>
      <w:r w:rsidR="00D07DCC" w:rsidRPr="00D07DC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601CB2" w:rsidRPr="00601C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«Документы о дополнительном образовании</w:t>
      </w:r>
      <w:r w:rsidR="00601C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601CB2" w:rsidRPr="00601C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(образцы, их заполнение, выдача и учёт)»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2CA9B1" w14:textId="2F373C5D" w:rsidR="00566C10" w:rsidRPr="00472386" w:rsidRDefault="00B60152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34E59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екой </w:t>
      </w:r>
      <w:r w:rsidR="00D07DCC">
        <w:rPr>
          <w:rFonts w:ascii="Times New Roman" w:eastAsia="Times New Roman" w:hAnsi="Times New Roman" w:cs="Times New Roman"/>
          <w:sz w:val="28"/>
          <w:szCs w:val="28"/>
          <w:lang w:val="ru-RU"/>
        </w:rPr>
        <w:t>КГУ им. К.Э. Циолковского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п к 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аммы.</w:t>
      </w:r>
    </w:p>
    <w:p w14:paraId="5E76CC55" w14:textId="77777777" w:rsidR="00566C10" w:rsidRPr="00472386" w:rsidRDefault="00E40900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есса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F13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 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елях,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 форме.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авилам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ства 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ты,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 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еле.</w:t>
      </w:r>
    </w:p>
    <w:p w14:paraId="0E89BB57" w14:textId="77777777" w:rsidR="00566C10" w:rsidRPr="00472386" w:rsidRDefault="00182345" w:rsidP="00926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ты,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ессе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ела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еста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ты 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.),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ежат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клат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9303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Института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4E49FA4" w14:textId="77777777" w:rsidR="00560D8A" w:rsidRDefault="00560D8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14:paraId="61CD48C4" w14:textId="77777777" w:rsidR="00566C10" w:rsidRPr="00472386" w:rsidRDefault="00493039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РГА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НИЗАЦ</w:t>
      </w:r>
      <w:r w:rsidR="00F5300A" w:rsidRPr="004723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П</w:t>
      </w:r>
      <w:r w:rsidR="00F5300A" w:rsidRPr="0047238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ОЦЕ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СС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07D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="00F5300A" w:rsidRPr="004723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ОПОЛН</w:t>
      </w:r>
      <w:r w:rsidR="00F5300A" w:rsidRPr="004723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НЫМ О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БРА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НЫМ П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ГРАММАМ</w:t>
      </w:r>
    </w:p>
    <w:p w14:paraId="1B6D8084" w14:textId="77777777" w:rsidR="00566C10" w:rsidRPr="00472386" w:rsidRDefault="00566C10" w:rsidP="00FC106E">
      <w:pPr>
        <w:spacing w:after="0" w:line="360" w:lineRule="auto"/>
        <w:ind w:firstLine="720"/>
        <w:jc w:val="both"/>
        <w:rPr>
          <w:sz w:val="20"/>
          <w:szCs w:val="20"/>
          <w:lang w:val="ru-RU"/>
        </w:rPr>
      </w:pPr>
    </w:p>
    <w:p w14:paraId="52E7FE5A" w14:textId="708D5F96" w:rsidR="00566C10" w:rsidRPr="00472386" w:rsidRDefault="00253F6C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яется 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 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 так</w:t>
      </w:r>
      <w:r w:rsidR="00F5300A" w:rsidRPr="00472386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="00F5300A" w:rsidRPr="00472386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="00F5300A" w:rsidRPr="00472386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воения</w:t>
      </w:r>
      <w:r w:rsidR="00F5300A" w:rsidRPr="0047238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B20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668AC" w:rsidRPr="002668AC">
        <w:rPr>
          <w:lang w:val="ru-RU"/>
        </w:rPr>
        <w:t xml:space="preserve"> </w:t>
      </w:r>
      <w:r w:rsidR="002668AC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применения сетевых форм</w:t>
      </w:r>
      <w:r w:rsidR="002668A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ке,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 (и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9159797" w14:textId="77777777" w:rsidR="00566C10" w:rsidRPr="00472386" w:rsidRDefault="00733012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.2.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у в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ваем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атив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Института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C654DFA" w14:textId="621B2810" w:rsidR="00566C10" w:rsidRPr="00472386" w:rsidRDefault="00733012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вает сле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щие 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и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т: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 масте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-клас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вые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B61E6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самостоятельная работа</w:t>
      </w:r>
      <w:r w:rsidR="0094229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(СРС)</w:t>
      </w:r>
      <w:r w:rsidR="00B61E6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B2052F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итоговой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ттестац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и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ви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и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</w:p>
    <w:p w14:paraId="156D4CA9" w14:textId="77777777" w:rsidR="00566C10" w:rsidRPr="00472386" w:rsidRDefault="00BA0349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 Для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вается ак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</w:p>
    <w:p w14:paraId="1D22A4E5" w14:textId="77777777" w:rsidR="00566C10" w:rsidRPr="00472386" w:rsidRDefault="00BA0349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егламен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A74F4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стан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ке.</w:t>
      </w:r>
    </w:p>
    <w:p w14:paraId="551CB331" w14:textId="51E0FE97" w:rsidR="00566C10" w:rsidRPr="00472386" w:rsidRDefault="009C32F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 Ст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ты,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мму</w:t>
      </w:r>
      <w:r w:rsidR="00F5300A"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5F2A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профессиональной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14:paraId="49133C03" w14:textId="77777777" w:rsidR="00566C10" w:rsidRPr="00472386" w:rsidRDefault="009C32F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17051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евае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теста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1F2176F" w14:textId="77777777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мы 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евае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472386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и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елам,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 (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F79B6B8" w14:textId="77777777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Взим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аты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ей за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(тек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еваем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сти)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ям)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чая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 академ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сти,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ается.</w:t>
      </w:r>
    </w:p>
    <w:p w14:paraId="3B638FEE" w14:textId="5C56E81F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еваем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 яв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твен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ех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СР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я),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19606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пл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мы.</w:t>
      </w:r>
    </w:p>
    <w:p w14:paraId="75957B31" w14:textId="158E03F0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щий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еваем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ават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щими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тия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D00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му разделу,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02A40FEC" w14:textId="77777777" w:rsidR="00566C10" w:rsidRPr="00472386" w:rsidRDefault="00F5300A" w:rsidP="00FC106E">
      <w:pPr>
        <w:spacing w:after="0" w:line="360" w:lineRule="auto"/>
        <w:ind w:firstLine="720"/>
        <w:jc w:val="both"/>
        <w:rPr>
          <w:sz w:val="19"/>
          <w:szCs w:val="19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щий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еваем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яться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след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щих ви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с,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ета о</w:t>
      </w:r>
      <w:r w:rsidRPr="00472386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 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асче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о-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 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B0393CB" w14:textId="77777777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 сл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чета 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след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(в 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 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.п.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14:paraId="0349C265" w14:textId="77777777" w:rsidR="00566C10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еваем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E1F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етворите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«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15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зачт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C544208" w14:textId="4D87195C" w:rsidR="00750040" w:rsidRPr="00A22B3C" w:rsidRDefault="00750040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Фиксирование результатов текущего контроля успеваемости слушателей оформляется </w:t>
      </w:r>
      <w:r w:rsidR="000D760E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преподавателем</w:t>
      </w:r>
      <w:r w:rsidR="007D0004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, ведущим учебные занятия по данному разделу, дисциплине (модулю)</w:t>
      </w:r>
      <w:r w:rsidR="00D260A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самостоятельно </w:t>
      </w:r>
      <w:r w:rsidR="000D760E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D260A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своем </w:t>
      </w:r>
      <w:r w:rsidR="000D760E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журнале </w:t>
      </w:r>
      <w:r w:rsidR="00D260A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посещаемости и </w:t>
      </w:r>
      <w:r w:rsidR="000D760E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успеваемости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EEBF97B" w14:textId="7D965C33" w:rsidR="00D952B4" w:rsidRPr="00472386" w:rsidRDefault="00D952B4" w:rsidP="00D952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Результаты текущего контроля </w:t>
      </w:r>
      <w:r w:rsidR="00C00B3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успеваемости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могут служить основанием для недопуска </w:t>
      </w:r>
      <w:r w:rsidR="0035460F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слушателя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промежуточной аттестации или </w:t>
      </w:r>
      <w:r w:rsidR="00C00B3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отчисления.</w:t>
      </w:r>
    </w:p>
    <w:p w14:paraId="3FB3599C" w14:textId="78162702" w:rsidR="00566C10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ая</w:t>
      </w:r>
      <w:r w:rsidRPr="00472386">
        <w:rPr>
          <w:rFonts w:ascii="Times New Roman" w:eastAsia="Times New Roman" w:hAnsi="Times New Roman" w:cs="Times New Roman"/>
          <w:spacing w:val="43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атт</w:t>
      </w:r>
      <w:r w:rsidRPr="0047238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43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43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="008C5C4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="0049260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17565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следующих формах, определенных учебным планом </w:t>
      </w:r>
      <w:r w:rsidR="00B46B5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соответствующей </w:t>
      </w:r>
      <w:r w:rsidR="0017565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дополнительной профессиональной программы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5C25649" w14:textId="3D9E5DDA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72386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ачет (в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 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ой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B750BBA" w14:textId="42FD7825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72386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кзам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6E8A644" w14:textId="5B949146" w:rsidR="00566C10" w:rsidRPr="00A22B3C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аттеста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A22B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водит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75D5D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устно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75D5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75D5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22B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75D5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ате т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14:paraId="263F3E65" w14:textId="07A45528" w:rsidR="00566C10" w:rsidRPr="00A22B3C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9F126B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22B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рох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A22B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ями</w:t>
      </w:r>
      <w:r w:rsidRPr="00A22B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22B3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е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й аттест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9F126B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, система оценивания и критерии оценки результатов промежуточной аттестации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A22B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в 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9F126B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учебного </w:t>
      </w:r>
      <w:r w:rsidR="001A48B4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предмета, </w:t>
      </w:r>
      <w:r w:rsidR="009F126B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курса</w:t>
      </w:r>
      <w:r w:rsidR="001A48B4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 дисциплины (модуля)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DAD7F65" w14:textId="380167D9" w:rsidR="00CD764A" w:rsidRPr="00A22B3C" w:rsidRDefault="00CD764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Фонд оценочных средств для проведения промежуточной аттестации слушателей по учебным предметам, курсам, дисциплинам (модулям), входящим в дополнительную профессиональную программу, может включать в себя:</w:t>
      </w:r>
    </w:p>
    <w:p w14:paraId="4B6C0A11" w14:textId="77777777" w:rsidR="00CD764A" w:rsidRPr="00A22B3C" w:rsidRDefault="00CD764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критерии оценки знаний слушателей по результатам освоения </w:t>
      </w:r>
      <w:bookmarkStart w:id="3" w:name="_Hlk204079466"/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учебного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предмета, курса, дисциплины (модуля);</w:t>
      </w:r>
    </w:p>
    <w:p w14:paraId="2318AD48" w14:textId="6D360CC4" w:rsidR="00CD764A" w:rsidRPr="00A22B3C" w:rsidRDefault="00CD764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1736A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примерные контрольные задания или иные материалы, необходимые для оценки знаний, умений, навыков;</w:t>
      </w:r>
    </w:p>
    <w:p w14:paraId="38EA378D" w14:textId="7FD70536" w:rsidR="00CD764A" w:rsidRPr="00A22B3C" w:rsidRDefault="001736A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- методические материалы, определяющие процедуры оценивания знаний, умений, навыков.</w:t>
      </w:r>
    </w:p>
    <w:p w14:paraId="330B6411" w14:textId="1492DCEF" w:rsidR="001225FA" w:rsidRPr="00A22B3C" w:rsidRDefault="001225F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По результатам промежуточной аттестации выставляются оценки «отлично», «хорошо», «удовлетворительно», «неудовлетворительно», «зачтено», «не зачтено».</w:t>
      </w:r>
    </w:p>
    <w:p w14:paraId="52BC6E6E" w14:textId="411A37C8" w:rsidR="00967FAB" w:rsidRPr="00A22B3C" w:rsidRDefault="00967FAB" w:rsidP="00967F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При определении оценки результатов промежуточной аттестации предлагается руководствоваться следующим:</w:t>
      </w:r>
    </w:p>
    <w:p w14:paraId="21E5571E" w14:textId="77777777" w:rsidR="00967FAB" w:rsidRPr="00A22B3C" w:rsidRDefault="00967FAB" w:rsidP="00967F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- оценки «отлично», «зачтено» заслуживает слушатель, показавший всестороннее и глубокое знание программного материала, умение свободно выполнять задания и решать задачи по программе курса, усвоивший основную и знакомый с дополнительной литературой, рекомендованной программой, проявивший творческие способности в понимании, изложении и применении учебно-программного материала;</w:t>
      </w:r>
    </w:p>
    <w:p w14:paraId="764BD59D" w14:textId="77777777" w:rsidR="00967FAB" w:rsidRPr="00A22B3C" w:rsidRDefault="00967FAB" w:rsidP="00967F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- оценки «хорошо», «зачтено» заслуживает слушатель, показавший полное знание программного материала, усвоивший основную литературу, рекомендованную программой, способный к самостоятельному пополнению и обновлению знаний в ходе профессиональной деятельности;</w:t>
      </w:r>
    </w:p>
    <w:p w14:paraId="564EDF52" w14:textId="77777777" w:rsidR="00967FAB" w:rsidRPr="00A22B3C" w:rsidRDefault="00967FAB" w:rsidP="00967F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- оценки «удовлетворительно», «зачтено» заслуживает слушатель, показавший знание основного учебно-программного материала в объеме, необходимом для профессиональной деятельности, справляющийся с выполнением заданий, предусмотренных программой, знакомый с основной литературой по программе курса. Как правило, оценка «удовлетворительно» выставляется слушателям, допустившим погрешности в ответе на аттестационных испытаниях, но обладающим необходимыми знаниями для их устранения под руководством преподавателя;</w:t>
      </w:r>
    </w:p>
    <w:p w14:paraId="584C0199" w14:textId="2ADA2D39" w:rsidR="00967FAB" w:rsidRPr="00A22B3C" w:rsidRDefault="00967FAB" w:rsidP="00967F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- оценка «неудовлетворительно», «не зачтено» выставляется слушателю, показавшему пробелы в знании основного учебно-программного материала, допустившему принципиальные ошибки в выполнении предусмотренных программой заданий.</w:t>
      </w:r>
    </w:p>
    <w:p w14:paraId="63496B4D" w14:textId="3BB79AAE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Рез</w:t>
      </w:r>
      <w:r w:rsidRPr="00A22B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таты</w:t>
      </w:r>
      <w:r w:rsidRPr="00A22B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22B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аттес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яются в</w:t>
      </w:r>
      <w:r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22B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еста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bookmarkEnd w:id="3"/>
      <w:r w:rsidR="009C7EAD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(приложени</w:t>
      </w:r>
      <w:r w:rsidR="00D3138F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9C7EAD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А</w:t>
      </w:r>
      <w:r w:rsidR="00D3138F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, Б</w:t>
      </w:r>
      <w:r w:rsidR="009C7EAD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A6552C" w14:textId="179DF849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ям, 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важ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 семе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ства,</w:t>
      </w:r>
      <w:r w:rsidRPr="0047238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38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жеб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.),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авка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.)</w:t>
      </w:r>
      <w:r w:rsidR="006B39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15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72386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47238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аттестац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заяв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47238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B1722D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приказом</w:t>
      </w:r>
      <w:r w:rsidR="00D0713D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0007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ректора</w:t>
      </w:r>
      <w:r w:rsidR="00D0713D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Университета или уполномоченного им лица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1E378D" w14:textId="77777777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етворите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таты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 аттест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важ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 ак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C45E966" w14:textId="7E66D74A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Ликв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акаде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 атт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ко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оро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етс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пр</w:t>
      </w:r>
      <w:r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ате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еш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D28F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0D28F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ф</w:t>
      </w:r>
      <w:r w:rsidRPr="000D28F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0D28F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р</w:t>
      </w:r>
      <w:r w:rsidRPr="000D28F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м</w:t>
      </w:r>
      <w:r w:rsidRPr="000D28F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0D28F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0D28F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0D28F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н</w:t>
      </w:r>
      <w:r w:rsidRPr="000D28F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D28F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D28F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н</w:t>
      </w:r>
      <w:r w:rsidRPr="000D28F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</w:t>
      </w:r>
      <w:r w:rsidRPr="000D28F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п</w:t>
      </w:r>
      <w:r w:rsidRPr="000D28F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р</w:t>
      </w:r>
      <w:r w:rsidRPr="000D28F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</w:t>
      </w:r>
      <w:r w:rsidRPr="000D28F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вл</w:t>
      </w:r>
      <w:r w:rsidRPr="000D28F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Pr="000D28F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0D28F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и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D28F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D28F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п</w:t>
      </w:r>
      <w:r w:rsidRPr="000D28F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о</w:t>
      </w:r>
      <w:r w:rsidRPr="000D28F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д</w:t>
      </w:r>
      <w:r w:rsidRPr="000D28F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ш</w:t>
      </w:r>
      <w:r w:rsidRPr="000D28F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и</w:t>
      </w:r>
      <w:r w:rsidRPr="000D28F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Pr="000D28F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аетс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0D28F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0D28F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D28F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0D28F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тветс</w:t>
      </w:r>
      <w:r w:rsidRPr="000D28F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0D28F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D28F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0D28F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D28F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D28F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0D28F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D28F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0D28F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D28F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D28F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C14D0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промежуточной аттестации</w:t>
      </w:r>
      <w:r w:rsidRPr="000D28F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17CB58" w14:textId="77777777" w:rsidR="00566C10" w:rsidRPr="00472386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сля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320D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ректора КГУ им. К.Э. Циолковского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 как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яза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мы.</w:t>
      </w:r>
    </w:p>
    <w:p w14:paraId="58E0A7EA" w14:textId="7B675958" w:rsidR="00566C10" w:rsidRPr="00472386" w:rsidRDefault="000320D9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15C0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="00F5300A" w:rsidRPr="00A22B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A22B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="00F5300A" w:rsidRPr="00A22B3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A22B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="00FB3E6E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96303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результатов обучения по отдельным </w:t>
      </w:r>
      <w:r w:rsidR="00F5300A" w:rsidRPr="00A22B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796303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 предметам, курсам,</w:t>
      </w:r>
      <w:r w:rsidR="00F5300A" w:rsidRPr="00A22B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796303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A22B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F5300A" w:rsidRPr="00A22B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96303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ям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501C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A22B3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ен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96303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ссе 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A22B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F5300A" w:rsidRPr="00A22B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A22B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есс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зовател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A22B3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р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A22B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есс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A22B3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р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="00F5300A"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96303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том числе </w:t>
      </w:r>
      <w:r w:rsidR="00D973B3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онлайн-курсам (при наличии)</w:t>
      </w:r>
      <w:r w:rsidR="0022260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22409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(далее – перезачёт)</w:t>
      </w:r>
      <w:r w:rsidR="00813905"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</w:p>
    <w:p w14:paraId="3D9697A5" w14:textId="4EBF3D6C" w:rsidR="00566C10" w:rsidRDefault="00621DF9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026A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езачёт –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татов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 аттеста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одул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ям),</w:t>
      </w:r>
      <w:r w:rsidR="00F5300A" w:rsidRPr="0047238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23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2E445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основного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D51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(или) дополнительного </w:t>
      </w:r>
      <w:r w:rsidR="00310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профессионального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4425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том числе онлайн-курсов,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ты,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80F9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Институте</w:t>
      </w:r>
      <w:r w:rsidR="00767C3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татов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еста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татов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14:paraId="17003BF5" w14:textId="7E1CA12C" w:rsidR="00793D5A" w:rsidRDefault="00793D5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4.8.2. Перезачёту не подлежат результаты итоговой аттестации.</w:t>
      </w:r>
    </w:p>
    <w:p w14:paraId="4059B63A" w14:textId="1A1654FE" w:rsidR="001A1259" w:rsidRDefault="001A1259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59">
        <w:rPr>
          <w:rFonts w:ascii="Times New Roman" w:eastAsia="Times New Roman" w:hAnsi="Times New Roman" w:cs="Times New Roman"/>
          <w:sz w:val="28"/>
          <w:szCs w:val="28"/>
          <w:lang w:val="ru-RU"/>
        </w:rPr>
        <w:t>4.8.</w:t>
      </w:r>
      <w:r w:rsidR="00FB275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A1259">
        <w:rPr>
          <w:rFonts w:ascii="Times New Roman" w:eastAsia="Times New Roman" w:hAnsi="Times New Roman" w:cs="Times New Roman"/>
          <w:sz w:val="28"/>
          <w:szCs w:val="28"/>
          <w:lang w:val="ru-RU"/>
        </w:rPr>
        <w:t>. Перечень дисциплин (модулей) для перезач</w:t>
      </w:r>
      <w:r w:rsidR="002C4087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1A1259">
        <w:rPr>
          <w:rFonts w:ascii="Times New Roman" w:eastAsia="Times New Roman" w:hAnsi="Times New Roman" w:cs="Times New Roman"/>
          <w:sz w:val="28"/>
          <w:szCs w:val="28"/>
          <w:lang w:val="ru-RU"/>
        </w:rPr>
        <w:t>та определя</w:t>
      </w:r>
      <w:r w:rsidR="000D59C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A12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по заявлению слушателя </w:t>
      </w:r>
      <w:r w:rsidR="003A75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имя </w:t>
      </w:r>
      <w:r w:rsidR="00A4112A">
        <w:rPr>
          <w:rFonts w:ascii="Times New Roman" w:eastAsia="Times New Roman" w:hAnsi="Times New Roman" w:cs="Times New Roman"/>
          <w:sz w:val="28"/>
          <w:szCs w:val="28"/>
          <w:lang w:val="ru-RU"/>
        </w:rPr>
        <w:t>ректора Университета</w:t>
      </w:r>
      <w:r w:rsidR="003A75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1259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документов, подтверждающих результаты пройденного обучения</w:t>
      </w:r>
      <w:r w:rsidR="003F31C8">
        <w:rPr>
          <w:rFonts w:ascii="Times New Roman" w:eastAsia="Times New Roman" w:hAnsi="Times New Roman" w:cs="Times New Roman"/>
          <w:sz w:val="28"/>
          <w:szCs w:val="28"/>
          <w:lang w:val="ru-RU"/>
        </w:rPr>
        <w:t>, в том числе полученных в иностранном государстве</w:t>
      </w:r>
      <w:r w:rsidR="00162EA2">
        <w:rPr>
          <w:rStyle w:val="ac"/>
          <w:rFonts w:ascii="Times New Roman" w:eastAsia="Times New Roman" w:hAnsi="Times New Roman" w:cs="Times New Roman"/>
          <w:sz w:val="28"/>
          <w:szCs w:val="28"/>
          <w:lang w:val="ru-RU"/>
        </w:rPr>
        <w:footnoteReference w:id="1"/>
      </w:r>
      <w:r w:rsidRPr="001A12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3558471" w14:textId="30833EBE" w:rsidR="000D59CE" w:rsidRPr="000D59CE" w:rsidRDefault="000D59CE" w:rsidP="000D59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9CE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 о зач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0D59CE">
        <w:rPr>
          <w:rFonts w:ascii="Times New Roman" w:eastAsia="Times New Roman" w:hAnsi="Times New Roman" w:cs="Times New Roman"/>
          <w:sz w:val="28"/>
          <w:szCs w:val="28"/>
          <w:lang w:val="ru-RU"/>
        </w:rPr>
        <w:t>те результатов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пройденного обучения</w:t>
      </w:r>
      <w:r w:rsidRPr="000D59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документы, подтверждающие результаты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D59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пройденного обучения, подаются одним из следующих способов: </w:t>
      </w:r>
    </w:p>
    <w:p w14:paraId="52C6AE34" w14:textId="7CD5B6F8" w:rsidR="000D59CE" w:rsidRPr="00AD2F27" w:rsidRDefault="000D59CE" w:rsidP="00AD2F2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2F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 в </w:t>
      </w:r>
      <w:r w:rsidR="00B243F3">
        <w:rPr>
          <w:rFonts w:ascii="Times New Roman" w:eastAsia="Times New Roman" w:hAnsi="Times New Roman" w:cs="Times New Roman"/>
          <w:sz w:val="28"/>
          <w:szCs w:val="28"/>
          <w:lang w:val="ru-RU"/>
        </w:rPr>
        <w:t>Институт</w:t>
      </w:r>
      <w:r w:rsidRPr="00AD2F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40DA300F" w14:textId="11D8EE9B" w:rsidR="000D59CE" w:rsidRPr="00AD2F27" w:rsidRDefault="000D59CE" w:rsidP="00AD2F2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2F27">
        <w:rPr>
          <w:rFonts w:ascii="Times New Roman" w:eastAsia="Times New Roman" w:hAnsi="Times New Roman" w:cs="Times New Roman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</w:t>
      </w:r>
      <w:r w:rsidR="00AD2F27" w:rsidRPr="00AD2F2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F3AF3D6" w14:textId="4C253301" w:rsidR="00AD2F27" w:rsidRDefault="00AD2F27" w:rsidP="00AD2F2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2F27">
        <w:rPr>
          <w:rFonts w:ascii="Times New Roman" w:eastAsia="Times New Roman" w:hAnsi="Times New Roman" w:cs="Times New Roman"/>
          <w:sz w:val="28"/>
          <w:szCs w:val="28"/>
          <w:lang w:val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Института или с использованием функционала официального сайта Университета в сети Интернет или иным способом с использованием сети Интернет.</w:t>
      </w:r>
    </w:p>
    <w:p w14:paraId="74F96393" w14:textId="1096D425" w:rsidR="00C76879" w:rsidRPr="00AD2F27" w:rsidRDefault="00C76879" w:rsidP="00C76879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6879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Документы, полученные в иностранных организациях, предоставляются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8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вместе с </w:t>
      </w:r>
      <w:r w:rsidR="006F38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нотариально заверенным </w:t>
      </w:r>
      <w:r w:rsidRPr="00C76879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переводом на русский язык.</w:t>
      </w:r>
    </w:p>
    <w:p w14:paraId="0A19F614" w14:textId="12BCA41C" w:rsidR="00B94DA1" w:rsidRDefault="00B2526B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приложении </w:t>
      </w:r>
      <w:r w:rsidR="00D3138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252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приведен</w:t>
      </w:r>
      <w:r w:rsidR="005E15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252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1503">
        <w:rPr>
          <w:rFonts w:ascii="Times New Roman" w:eastAsia="Times New Roman" w:hAnsi="Times New Roman" w:cs="Times New Roman"/>
          <w:sz w:val="28"/>
          <w:szCs w:val="28"/>
          <w:lang w:val="ru-RU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заявления слушателя о зач</w:t>
      </w:r>
      <w:r w:rsidR="006B437C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 результатов пройденного обучения. </w:t>
      </w:r>
    </w:p>
    <w:p w14:paraId="65B14E46" w14:textId="5D1EEF42" w:rsidR="00001926" w:rsidRPr="00472386" w:rsidRDefault="00001926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4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4.8.</w:t>
      </w:r>
      <w:r w:rsidR="00893806" w:rsidRPr="00674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674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Зачёт результатов пройденного обучения, подтверждаемых </w:t>
      </w:r>
      <w:r w:rsidRPr="00A4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документами об образовании и о квалификации, документами о квалификации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полученными в иностранном государстве, которые не соответствуют условиям, предусмотренным </w:t>
      </w:r>
      <w:r w:rsidRPr="00001926">
        <w:rPr>
          <w:rFonts w:ascii="Times New Roman" w:eastAsia="Times New Roman" w:hAnsi="Times New Roman" w:cs="Times New Roman"/>
          <w:sz w:val="28"/>
          <w:szCs w:val="28"/>
          <w:lang w:val="ru-RU"/>
        </w:rPr>
        <w:t>частью 3 статьи 107 Федерального закона от 29 декабря 2012 года №273-ФЗ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 подтверждаемых документами об обучении, выданными иностранными организациями</w:t>
      </w:r>
      <w:r w:rsidR="00C9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осуществляется после признания </w:t>
      </w:r>
      <w:r w:rsidR="00C944E6" w:rsidRPr="00C9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иностранного образования и (или) иностранной квалификации федеральным органом исполнительной </w:t>
      </w:r>
      <w:r w:rsidR="00C944E6" w:rsidRPr="00C944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власти, осуществляющим функции по контролю и надзору в сфере образования</w:t>
      </w:r>
      <w:r w:rsidR="00085060">
        <w:rPr>
          <w:rStyle w:val="ac"/>
          <w:rFonts w:ascii="Times New Roman" w:eastAsia="Times New Roman" w:hAnsi="Times New Roman" w:cs="Times New Roman"/>
          <w:sz w:val="28"/>
          <w:szCs w:val="28"/>
          <w:lang w:val="ru-RU"/>
        </w:rPr>
        <w:footnoteReference w:id="2"/>
      </w:r>
      <w:r w:rsidR="0008506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E7F90B6" w14:textId="18AB9A5A" w:rsidR="00D662FB" w:rsidRPr="00472386" w:rsidRDefault="0043441B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3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4.8.</w:t>
      </w:r>
      <w:r w:rsidR="00674649" w:rsidRPr="008A3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662FB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Зачёт </w:t>
      </w:r>
      <w:r w:rsidR="00EE2481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результатов обучения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осуществляется посредством сопоставления планируемых результатов</w:t>
      </w:r>
      <w:r w:rsidR="003D4B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E2481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обучения </w:t>
      </w:r>
      <w:r w:rsidR="003D4B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="00EE2481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каждому учебному предмету, курсу, дисциплине (модулю)</w:t>
      </w:r>
      <w:r w:rsidR="00E62C68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, определенных</w:t>
      </w:r>
      <w:r w:rsidR="00EE2481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C68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дополнительной профессиональной</w:t>
      </w:r>
      <w:r w:rsidR="00223A37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D4B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 w:rsidR="00E62C68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3D4B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которую осваивает слушатель, </w:t>
      </w:r>
      <w:r w:rsidR="00E62C68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3D4B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</w:t>
      </w:r>
      <w:r w:rsidR="00E62C68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</w:t>
      </w:r>
      <w:r w:rsidR="003D4B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="00E62C68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каждому учебному предмету, курсу, дисциплине (модулю)</w:t>
      </w:r>
      <w:r w:rsidR="003D4B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, определенны</w:t>
      </w:r>
      <w:r w:rsidR="00E62C68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ми образовательной программой, по которой слушатель проходил обучение.</w:t>
      </w:r>
      <w:r w:rsidR="003D4B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3E450A8" w14:textId="53121F68" w:rsidR="00566C10" w:rsidRPr="00472386" w:rsidRDefault="00C8604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026A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A3BE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чёту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жат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таты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ттеста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20270" w:rsidRPr="0072027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учебному предмету, курсу,</w:t>
      </w:r>
      <w:r w:rsidR="0072027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8191C" w:rsidRPr="00D8191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дисциплине (модулю)</w:t>
      </w:r>
      <w:r w:rsidR="00C625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60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установлении </w:t>
      </w:r>
      <w:r w:rsidR="00860383" w:rsidRPr="00860383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соответствия результатов пройденного обучения по ранее освоенной слушателем образовательной программе (ее части) планируемым результатам обучения по соответствующей части осваиваемой образовательной программы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1352B" w:rsidRPr="00F1352B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</w:t>
      </w:r>
      <w:r w:rsidR="00F1352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F1352B" w:rsidRPr="00F13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</w:t>
      </w:r>
      <w:r w:rsidR="00F135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1352B" w:rsidRPr="00F1352B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 w:rsidR="00F135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1352B" w:rsidRPr="00F135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13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я) 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чается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яет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% 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впадае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8F6FE25" w14:textId="3531C126" w:rsidR="00566C10" w:rsidRDefault="00C8604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2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F5300A" w:rsidRPr="00D42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E0A35" w:rsidRPr="00D42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F5300A" w:rsidRPr="00D42E2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.</w:t>
      </w:r>
      <w:r w:rsidR="008A3BE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7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D0814" w:rsidRPr="008D081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учебному предмету, курсу,</w:t>
      </w:r>
      <w:r w:rsidR="008D081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 (экзамен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есто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 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69130A" w:rsidRPr="0069130A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</w:t>
      </w:r>
      <w:r w:rsidR="0069130A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69130A" w:rsidRPr="006913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</w:t>
      </w:r>
      <w:r w:rsidR="0069130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9130A" w:rsidRPr="0069130A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 w:rsidR="0069130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9130A" w:rsidRPr="0069130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913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я)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%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D081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1E03C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D0814" w:rsidRPr="008D0814">
        <w:rPr>
          <w:rFonts w:ascii="Times New Roman" w:eastAsia="Times New Roman" w:hAnsi="Times New Roman" w:cs="Times New Roman"/>
          <w:sz w:val="28"/>
          <w:szCs w:val="28"/>
          <w:lang w:val="ru-RU"/>
        </w:rPr>
        <w:t>учебн</w:t>
      </w:r>
      <w:r w:rsidR="008D0814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="008D0814" w:rsidRPr="008D08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предмет, курс,</w:t>
      </w:r>
      <w:r w:rsidR="008D08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D08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(модуль)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917D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гут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зачтен</w:t>
      </w:r>
      <w:r w:rsidR="00917D8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 про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6B3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процедура оценивания (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пе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аттес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9413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6B3D8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F27B81" w14:textId="26EC593F" w:rsidR="0068353F" w:rsidRPr="00472386" w:rsidRDefault="0068353F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353F">
        <w:rPr>
          <w:rFonts w:ascii="Times New Roman" w:eastAsia="Times New Roman" w:hAnsi="Times New Roman" w:cs="Times New Roman"/>
          <w:sz w:val="28"/>
          <w:szCs w:val="28"/>
          <w:lang w:val="ru-RU"/>
        </w:rPr>
        <w:t>4.8.</w:t>
      </w:r>
      <w:r w:rsidR="008A3BE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683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Оценивание (переаттестация) – дополнительная аттестация, проводимая для подтверждения качества и объема знаний у слушателя по отдельным </w:t>
      </w:r>
      <w:r w:rsidR="006460A3" w:rsidRPr="006460A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</w:t>
      </w:r>
      <w:r w:rsidR="006460A3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6460A3" w:rsidRPr="0064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</w:t>
      </w:r>
      <w:r w:rsidR="006460A3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6460A3" w:rsidRPr="006460A3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 w:rsidR="006460A3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6460A3" w:rsidRPr="006460A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4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83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дисциплинам (модулям), изученным им при получении предыдущего </w:t>
      </w:r>
      <w:r w:rsidR="007C1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основного </w:t>
      </w:r>
      <w:r w:rsidRPr="00683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профессионального </w:t>
      </w:r>
      <w:r w:rsidR="003D1131">
        <w:rPr>
          <w:rFonts w:ascii="Times New Roman" w:eastAsia="Times New Roman" w:hAnsi="Times New Roman" w:cs="Times New Roman"/>
          <w:sz w:val="28"/>
          <w:szCs w:val="28"/>
          <w:lang w:val="ru-RU"/>
        </w:rPr>
        <w:t>и (или) дополнительного</w:t>
      </w:r>
      <w:r w:rsidR="001950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профессионального </w:t>
      </w:r>
      <w:r w:rsidRPr="0068353F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7C1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том числе онлайн-курсов,</w:t>
      </w:r>
      <w:r w:rsidRPr="00683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целью определения фактического достижения планируемых результатов части осваиваемой образовательной программы.</w:t>
      </w:r>
    </w:p>
    <w:p w14:paraId="1680A55D" w14:textId="0F38F175" w:rsidR="00566C10" w:rsidRDefault="00C8604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2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4</w:t>
      </w:r>
      <w:r w:rsidR="00F5300A" w:rsidRPr="00D42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E0A35" w:rsidRPr="00D42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F5300A" w:rsidRPr="00D42E2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.</w:t>
      </w:r>
      <w:r w:rsidR="00D42E20" w:rsidRPr="00D42E2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9</w:t>
      </w:r>
      <w:r w:rsidR="00F5300A" w:rsidRPr="00D42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CC013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Оцениванию (п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еатт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C013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жат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таты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E1F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71A35" w:rsidRPr="00671A35">
        <w:rPr>
          <w:rFonts w:ascii="Times New Roman" w:eastAsia="Times New Roman" w:hAnsi="Times New Roman" w:cs="Times New Roman"/>
          <w:sz w:val="28"/>
          <w:szCs w:val="28"/>
          <w:lang w:val="ru-RU"/>
        </w:rPr>
        <w:t>учебн</w:t>
      </w:r>
      <w:r w:rsidR="00671A35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671A35" w:rsidRPr="00671A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</w:t>
      </w:r>
      <w:r w:rsidR="00671A35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671A35" w:rsidRPr="00671A35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 w:rsidR="00671A35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671A35" w:rsidRPr="00671A3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71A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ям).</w:t>
      </w:r>
      <w:r w:rsidR="00F5300A" w:rsidRPr="0047238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3E5CF7" w:rsidRPr="00036953">
        <w:rPr>
          <w:lang w:val="ru-RU"/>
        </w:rPr>
        <w:t xml:space="preserve"> </w:t>
      </w:r>
      <w:r w:rsidR="003E5CF7" w:rsidRPr="003E5CF7">
        <w:rPr>
          <w:rFonts w:ascii="Times New Roman" w:eastAsia="Times New Roman" w:hAnsi="Times New Roman" w:cs="Times New Roman"/>
          <w:sz w:val="28"/>
          <w:szCs w:val="28"/>
          <w:lang w:val="ru-RU"/>
        </w:rPr>
        <w:t>учебн</w:t>
      </w:r>
      <w:r w:rsidR="003E5CF7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="003E5CF7" w:rsidRPr="003E5C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</w:t>
      </w:r>
      <w:r w:rsidR="003E5CF7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3E5CF7" w:rsidRPr="003E5CF7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 w:rsidR="003E5CF7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3E5CF7" w:rsidRPr="003E5CF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еляет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2CB9127" w14:textId="3350584D" w:rsidR="00BA3CF6" w:rsidRPr="00472386" w:rsidRDefault="00BA3CF6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4.8.10. В ходе оценивания (переаттестации) </w:t>
      </w:r>
      <w:r w:rsidRPr="00BA3C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проводится проверка результатов обучения по указанным </w:t>
      </w:r>
      <w:r w:rsidR="00722D4D" w:rsidRPr="00722D4D">
        <w:rPr>
          <w:rFonts w:ascii="Times New Roman" w:eastAsia="Times New Roman" w:hAnsi="Times New Roman" w:cs="Times New Roman"/>
          <w:sz w:val="28"/>
          <w:szCs w:val="28"/>
          <w:lang w:val="ru-RU"/>
        </w:rPr>
        <w:t>учебн</w:t>
      </w:r>
      <w:r w:rsidR="00722D4D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722D4D" w:rsidRPr="00722D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</w:t>
      </w:r>
      <w:r w:rsidR="00722D4D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722D4D" w:rsidRPr="00722D4D">
        <w:rPr>
          <w:rFonts w:ascii="Times New Roman" w:eastAsia="Times New Roman" w:hAnsi="Times New Roman" w:cs="Times New Roman"/>
          <w:sz w:val="28"/>
          <w:szCs w:val="28"/>
          <w:lang w:val="ru-RU"/>
        </w:rPr>
        <w:t>, кур</w:t>
      </w:r>
      <w:r w:rsidR="00722D4D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="00722D4D" w:rsidRPr="00722D4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22D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A3CF6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дисциплинам (модулям) в соответствии с рабочей программой данно</w:t>
      </w:r>
      <w:r w:rsidR="005E460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BA3C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4606" w:rsidRPr="005E460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</w:t>
      </w:r>
      <w:r w:rsidR="005E460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5E4606" w:rsidRPr="005E46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</w:t>
      </w:r>
      <w:r w:rsidR="005E460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E4606" w:rsidRPr="005E4606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 w:rsidR="005E460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E4606" w:rsidRPr="005E460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E46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A3CF6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дисциплины (модуля).</w:t>
      </w:r>
    </w:p>
    <w:p w14:paraId="2A4C830B" w14:textId="616ACEC5" w:rsidR="00566C10" w:rsidRPr="00472386" w:rsidRDefault="00C8604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E0A3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="00D42E2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C06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оцениванием (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еаттест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8C064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еаттест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3B2C5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му </w:t>
      </w:r>
      <w:r w:rsidR="003B2C58" w:rsidRPr="003B2C5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учебному предмету, курсу,</w:t>
      </w:r>
      <w:r w:rsidR="003B2C5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 (м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3CEFC5CE" w14:textId="4D3C8B9F" w:rsidR="00D87030" w:rsidRDefault="00C8604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E0A3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="00D42E2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C06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Оценивание (п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еаттес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654E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8C064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комиссия, в состав которой входят </w:t>
      </w:r>
      <w:r w:rsidR="00221866" w:rsidRP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директор Института, руководител</w:t>
      </w:r>
      <w:r w:rsid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221866" w:rsidRP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программы, преподавател</w:t>
      </w:r>
      <w:r w:rsid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221866" w:rsidRP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, ведущи</w:t>
      </w:r>
      <w:r w:rsid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й</w:t>
      </w:r>
      <w:r w:rsidR="00221866" w:rsidRP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данн</w:t>
      </w:r>
      <w:r w:rsidR="003B2C5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ый</w:t>
      </w:r>
      <w:r w:rsidR="00221866" w:rsidRP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3B2C58" w:rsidRPr="003B2C5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учебн</w:t>
      </w:r>
      <w:r w:rsidR="003B2C5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ый</w:t>
      </w:r>
      <w:r w:rsidR="003B2C58" w:rsidRPr="003B2C5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предмет, курс,</w:t>
      </w:r>
      <w:r w:rsidR="003B2C5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21866" w:rsidRP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дисциплину (модуль), специалист по УМР.</w:t>
      </w:r>
    </w:p>
    <w:p w14:paraId="544C13FD" w14:textId="3C1599C9" w:rsidR="00566C10" w:rsidRPr="00145102" w:rsidRDefault="007B2705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4.8.13. </w:t>
      </w:r>
      <w:r w:rsidR="00221866" w:rsidRP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Решение о перезачёте и (или) оценивании (переаттестации) </w:t>
      </w:r>
      <w:r w:rsidR="009C4AEA" w:rsidRPr="009C4A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учебн</w:t>
      </w:r>
      <w:r w:rsidR="009C4A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ых </w:t>
      </w:r>
      <w:r w:rsidR="009C4AEA" w:rsidRPr="009C4A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предмет</w:t>
      </w:r>
      <w:r w:rsidR="009C4A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ов</w:t>
      </w:r>
      <w:r w:rsidR="009C4AEA" w:rsidRPr="009C4A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, курс</w:t>
      </w:r>
      <w:r w:rsidR="009C4A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ов</w:t>
      </w:r>
      <w:r w:rsidR="009C4AEA" w:rsidRPr="009C4A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,</w:t>
      </w:r>
      <w:r w:rsidR="009C4A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21866" w:rsidRP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дисциплин (модулей) оформляется протоколом</w:t>
      </w:r>
      <w:r w:rsidR="002218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, который подшивается </w:t>
      </w:r>
      <w:r w:rsidR="00221866" w:rsidRPr="00221866">
        <w:rPr>
          <w:rFonts w:ascii="Times New Roman" w:eastAsia="Times New Roman" w:hAnsi="Times New Roman" w:cs="Times New Roman"/>
          <w:sz w:val="28"/>
          <w:szCs w:val="28"/>
          <w:lang w:val="ru-RU"/>
        </w:rPr>
        <w:t>к соответствующей ведомости промежуточной аттестации.</w:t>
      </w:r>
    </w:p>
    <w:p w14:paraId="16CE49F0" w14:textId="673D20C8" w:rsidR="00CB4212" w:rsidRDefault="00CB4212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4.8.1</w:t>
      </w:r>
      <w:r w:rsidR="007B270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C6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установлении несоответствия результатов пройденного обучения по освоенной раннее слушателем образовательной программе (ее части) требованиям к планируемым результатам обучения по соответствующей части осваиваемой образовательной программы </w:t>
      </w:r>
      <w:r w:rsidR="008D18C3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принимается решение об отказе слушателю в зач</w:t>
      </w:r>
      <w:r w:rsidR="001A6799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8D18C3">
        <w:rPr>
          <w:rFonts w:ascii="Times New Roman" w:eastAsia="Times New Roman" w:hAnsi="Times New Roman" w:cs="Times New Roman"/>
          <w:sz w:val="28"/>
          <w:szCs w:val="28"/>
          <w:lang w:val="ru-RU"/>
        </w:rPr>
        <w:t>те.</w:t>
      </w:r>
    </w:p>
    <w:p w14:paraId="060D7260" w14:textId="048D0F36" w:rsidR="008D18C3" w:rsidRDefault="008D18C3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об отказе в письменной форме или в форме электронного документа с обоснованием причин отказа в течение тр</w:t>
      </w:r>
      <w:r w:rsidR="001A6799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 рабочих дней направляется слушателю.</w:t>
      </w:r>
    </w:p>
    <w:p w14:paraId="3126D0FE" w14:textId="698B895A" w:rsidR="00BA4908" w:rsidRDefault="00BA4908" w:rsidP="00BA49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4.8.1</w:t>
      </w:r>
      <w:r w:rsidR="007B270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A490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о зач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BA4908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2725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(об отказе в зачёте)</w:t>
      </w:r>
      <w:r w:rsidRPr="00BA4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результатов </w:t>
      </w:r>
      <w:r w:rsidR="009450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пройденного обучения </w:t>
      </w:r>
      <w:r w:rsidRPr="00BA4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утверждается приказом ректора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Университета</w:t>
      </w:r>
      <w:r w:rsidRPr="00BA490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3E4A899" w14:textId="0EE1F2AB" w:rsidR="00145102" w:rsidRDefault="00145102" w:rsidP="001451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5102">
        <w:rPr>
          <w:rFonts w:ascii="Times New Roman" w:eastAsia="Times New Roman" w:hAnsi="Times New Roman" w:cs="Times New Roman"/>
          <w:sz w:val="28"/>
          <w:szCs w:val="28"/>
          <w:lang w:val="ru-RU"/>
        </w:rPr>
        <w:t>4.8.</w:t>
      </w:r>
      <w:r w:rsidR="00D42E2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B270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45102">
        <w:rPr>
          <w:rFonts w:ascii="Times New Roman" w:eastAsia="Times New Roman" w:hAnsi="Times New Roman" w:cs="Times New Roman"/>
          <w:sz w:val="28"/>
          <w:szCs w:val="28"/>
          <w:lang w:val="ru-RU"/>
        </w:rPr>
        <w:t>. При оформлении диплома о профессиональной переподготовке перезачт</w:t>
      </w:r>
      <w:r w:rsidR="005965DE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1451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нные и переаттестованные </w:t>
      </w:r>
      <w:r w:rsidR="00DA142A" w:rsidRPr="00DA142A">
        <w:rPr>
          <w:rFonts w:ascii="Times New Roman" w:eastAsia="Times New Roman" w:hAnsi="Times New Roman" w:cs="Times New Roman"/>
          <w:sz w:val="28"/>
          <w:szCs w:val="28"/>
          <w:lang w:val="ru-RU"/>
        </w:rPr>
        <w:t>учебн</w:t>
      </w:r>
      <w:r w:rsidR="00DA142A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="00DA142A" w:rsidRPr="00DA14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</w:t>
      </w:r>
      <w:r w:rsidR="00DA142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DA142A" w:rsidRPr="00DA142A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 w:rsidR="00DA142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DA142A" w:rsidRPr="00DA142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DA14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510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дисциплины (модули)</w:t>
      </w:r>
      <w:r w:rsidR="005965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5102">
        <w:rPr>
          <w:rFonts w:ascii="Times New Roman" w:eastAsia="Times New Roman" w:hAnsi="Times New Roman" w:cs="Times New Roman"/>
          <w:sz w:val="28"/>
          <w:szCs w:val="28"/>
          <w:lang w:val="ru-RU"/>
        </w:rPr>
        <w:t>вносятся в приложение к диплому.</w:t>
      </w:r>
    </w:p>
    <w:p w14:paraId="55CC5DA4" w14:textId="6ECC1450" w:rsidR="00AF154B" w:rsidRPr="00472386" w:rsidRDefault="00AF154B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4.8.1</w:t>
      </w:r>
      <w:r w:rsidR="007B2705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Взимание платы со слушателей за </w:t>
      </w:r>
      <w:r w:rsidR="008A7A9A">
        <w:rPr>
          <w:rFonts w:ascii="Times New Roman" w:eastAsia="Times New Roman" w:hAnsi="Times New Roman" w:cs="Times New Roman"/>
          <w:sz w:val="28"/>
          <w:szCs w:val="28"/>
          <w:lang w:val="ru-RU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зачёт</w:t>
      </w:r>
      <w:r w:rsidR="00A65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(или) о</w:t>
      </w:r>
      <w:r w:rsidR="00A6591E" w:rsidRPr="00A6591E">
        <w:rPr>
          <w:rFonts w:ascii="Times New Roman" w:eastAsia="Times New Roman" w:hAnsi="Times New Roman" w:cs="Times New Roman"/>
          <w:sz w:val="28"/>
          <w:szCs w:val="28"/>
          <w:lang w:val="ru-RU"/>
        </w:rPr>
        <w:t>ценивание (переаттестаци</w:t>
      </w:r>
      <w:r w:rsidR="00A6591E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A6591E" w:rsidRPr="00A6591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A65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7B20" w:rsidRPr="00B17B20">
        <w:rPr>
          <w:rFonts w:ascii="Times New Roman" w:eastAsia="Times New Roman" w:hAnsi="Times New Roman" w:cs="Times New Roman"/>
          <w:sz w:val="28"/>
          <w:szCs w:val="28"/>
          <w:lang w:val="ru-RU"/>
        </w:rPr>
        <w:t>учебн</w:t>
      </w:r>
      <w:r w:rsidR="00B17B20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="00B17B20" w:rsidRPr="00B17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</w:t>
      </w:r>
      <w:r w:rsidR="00B17B20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B17B20" w:rsidRPr="00B17B20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 w:rsidR="00B17B20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B17B20" w:rsidRPr="00B17B2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B17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0471" w:rsidRPr="000D0471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 (модулей)</w:t>
      </w:r>
      <w:r w:rsidR="009F4AA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D04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0471" w:rsidRPr="000D04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освоенных </w:t>
      </w:r>
      <w:r w:rsidR="000D0471" w:rsidRPr="000D04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процессе предшествующего обучения по основным профессиональным образовательным программам и (или) дополнительным профессиональным программам</w:t>
      </w:r>
      <w:r w:rsidR="000D047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1EA5">
        <w:rPr>
          <w:rFonts w:ascii="Times New Roman" w:eastAsia="Times New Roman" w:hAnsi="Times New Roman" w:cs="Times New Roman"/>
          <w:sz w:val="28"/>
          <w:szCs w:val="28"/>
          <w:lang w:val="ru-RU"/>
        </w:rPr>
        <w:t>в том числе онлайн-курсам</w:t>
      </w:r>
      <w:r w:rsidR="000F0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 допускается.</w:t>
      </w:r>
    </w:p>
    <w:p w14:paraId="05A7A655" w14:textId="75DB7CE6" w:rsidR="00566C10" w:rsidRDefault="00C8604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E0A3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DD3C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авливается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4AE81F4" w14:textId="53525BF5" w:rsidR="00BC5D32" w:rsidRPr="00A22B3C" w:rsidRDefault="00BC5D32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4.10. 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с ограниченными возможностями здоровья реализация дополнительных образовательных программ осуществляется с учетом особенностей их психофизического развития и в соответствии с их особыми образовательными потребностями.</w:t>
      </w:r>
    </w:p>
    <w:p w14:paraId="19A2D810" w14:textId="7940E6C7" w:rsidR="005E591E" w:rsidRPr="00A22B3C" w:rsidRDefault="00C8604D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BC5D32"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F5300A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A22B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E591E" w:rsidRPr="00A22B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По программам профессиональной переподготовки на каждого слушателя с момента зачисления на обучение заводится личное дело, в которое подшиваются документы, сопровождающие его обучение по мере их создания.</w:t>
      </w:r>
    </w:p>
    <w:p w14:paraId="0BA4C10E" w14:textId="795BA309" w:rsidR="00566C10" w:rsidRPr="00A22B3C" w:rsidRDefault="00F5300A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22B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22B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A22B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C6908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повышения квалификации </w:t>
      </w:r>
      <w:r w:rsidR="00F46AC4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 дополнительным общеразвивающим программам личн</w:t>
      </w:r>
      <w:r w:rsidR="00E864E9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ые</w:t>
      </w:r>
      <w:r w:rsidR="00F46AC4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дел</w:t>
      </w:r>
      <w:r w:rsidR="00E864E9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="00F46AC4" w:rsidRPr="00A22B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8647F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слушател</w:t>
      </w:r>
      <w:r w:rsidR="00E864E9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ей</w:t>
      </w:r>
      <w:r w:rsidR="00B8647F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(учащ</w:t>
      </w:r>
      <w:r w:rsidR="00E864E9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ихся</w:t>
      </w:r>
      <w:r w:rsidR="00B8647F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) </w:t>
      </w:r>
      <w:r w:rsidR="00F46AC4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не завод</w:t>
      </w:r>
      <w:r w:rsidR="00E864E9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="00F46AC4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тся, </w:t>
      </w:r>
      <w:r w:rsidR="000B4E4D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но в течение календарного года</w:t>
      </w:r>
      <w:r w:rsidR="00F46AC4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864E9" w:rsidRPr="00A22B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на каждого слушателя</w:t>
      </w:r>
      <w:r w:rsidR="00E864E9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(учащегося) </w:t>
      </w:r>
      <w:r w:rsidR="000B4E4D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отдельно </w:t>
      </w:r>
      <w:r w:rsidR="00F46AC4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формируется комплект документов, необходимых для его зачисления в Институт (заявление, согласие на обработку персональных данных, ксерокопия диплома о среднем профессиональном и (или) высшем образовании (для программ повышения квалификации)</w:t>
      </w:r>
      <w:r w:rsidR="000B4E4D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и др.</w:t>
      </w:r>
      <w:r w:rsidR="00E864E9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)</w:t>
      </w:r>
      <w:r w:rsidR="00F46AC4" w:rsidRPr="00A22B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</w:t>
      </w:r>
      <w:r w:rsidRPr="00A22B3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</w:p>
    <w:p w14:paraId="7CD9B960" w14:textId="77777777" w:rsidR="00D42E20" w:rsidRPr="00A22B3C" w:rsidRDefault="00D42E20" w:rsidP="00FC1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</w:p>
    <w:p w14:paraId="1723B173" w14:textId="427FBA41" w:rsidR="00973369" w:rsidRPr="00A22B3C" w:rsidRDefault="005410EE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973369" w:rsidRPr="00A22B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 ИЗМЕНЕНИЕ ОБРАЗОВАТЕЛЬНЫХ ОТНОШЕНИЙ</w:t>
      </w:r>
    </w:p>
    <w:p w14:paraId="1699A53C" w14:textId="77777777" w:rsidR="00973369" w:rsidRPr="00A22B3C" w:rsidRDefault="00973369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75588A94" w14:textId="166C0C66" w:rsidR="00973369" w:rsidRPr="00A22B3C" w:rsidRDefault="005410EE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73369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.1. </w:t>
      </w:r>
      <w:r w:rsidR="00C82966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Образовательные отношения могут быть изменены по соглашению сторон </w:t>
      </w:r>
      <w:r w:rsidR="00B32F7A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C82966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оговора</w:t>
      </w:r>
      <w:r w:rsidR="00F75CC5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 образовании</w:t>
      </w:r>
      <w:r w:rsidR="00C82966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как по инициативе </w:t>
      </w:r>
      <w:r w:rsidR="004D667F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обучающегося</w:t>
      </w:r>
      <w:r w:rsidR="00C82966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(или) физического или юридического лица, оплачивающего его обучение, по заявлению в письменной форме, так и по инициативе Института. Одностороннее изменение образовательных отношений допускается в случаях, предусмотренных законодательством Российской Федерации.</w:t>
      </w:r>
    </w:p>
    <w:p w14:paraId="7394308D" w14:textId="7347BE54" w:rsidR="00C82966" w:rsidRPr="00A22B3C" w:rsidRDefault="005410EE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C82966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.2. </w:t>
      </w:r>
      <w:r w:rsidR="004D667F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Образовательные отношения изменяются в случае изменения условий получения обучающимся </w:t>
      </w:r>
      <w:r w:rsidR="00096B7B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дополнительного </w:t>
      </w:r>
      <w:r w:rsidR="004D667F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образования по конкретной </w:t>
      </w:r>
      <w:r w:rsidR="004D667F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дополнительной образовательной программе, повлекшего за собой изменение взаимных прав и обязанностей обучающегося и </w:t>
      </w:r>
      <w:r w:rsidR="00BE0366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Института</w:t>
      </w:r>
      <w:r w:rsidR="004D667F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B812BA1" w14:textId="7B499C7C" w:rsidR="00BE0366" w:rsidRPr="00A22B3C" w:rsidRDefault="005410EE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BE0366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.3. </w:t>
      </w:r>
      <w:r w:rsidR="00BD526C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Основанием для изменения образовательных отношений является распорядительный </w:t>
      </w:r>
      <w:r w:rsidR="001852F7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акт</w:t>
      </w:r>
      <w:r w:rsidR="00BD526C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Университета, изданный </w:t>
      </w:r>
      <w:r w:rsidR="00662882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ректором</w:t>
      </w:r>
      <w:r w:rsidR="00BD526C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или уполномоченным им лицом на основании соответствующих изменений, внесенных в </w:t>
      </w:r>
      <w:r w:rsidR="00662882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BD526C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оговор</w:t>
      </w:r>
      <w:r w:rsidR="00F75CC5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 образовании</w:t>
      </w:r>
      <w:r w:rsidR="00BD526C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5F3C625" w14:textId="2EF2A295" w:rsidR="00BD526C" w:rsidRPr="00973369" w:rsidRDefault="005410EE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BD526C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.4. </w:t>
      </w:r>
      <w:r w:rsidR="00BF3B36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Права и обязанности обучающегося, предусмотренные законодательством Российской Федерации об образовании и локальными нормативными актами Университета, изменяются с даты издания распорядительного </w:t>
      </w:r>
      <w:r w:rsidR="00514C6A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акта</w:t>
      </w:r>
      <w:r w:rsidR="00BF3B36" w:rsidRPr="00A2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Университета или с иной указанной в нем даты.</w:t>
      </w:r>
    </w:p>
    <w:p w14:paraId="7C0EE52B" w14:textId="77777777" w:rsidR="00973369" w:rsidRDefault="00973369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4D852AD" w14:textId="089ACB1C" w:rsidR="00566C10" w:rsidRPr="005757E0" w:rsidRDefault="005410EE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6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69"/>
          <w:sz w:val="28"/>
          <w:szCs w:val="28"/>
          <w:lang w:val="ru-RU"/>
        </w:rPr>
        <w:t xml:space="preserve"> 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Р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ЕК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РАЩ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ЕН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/>
        </w:rPr>
        <w:t>И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 О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Б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РА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ЗОВА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Т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/>
        </w:rPr>
        <w:t>Л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Ь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Н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ЫХ ОТН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ОШ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/>
        </w:rPr>
        <w:t>Е</w:t>
      </w:r>
      <w:r w:rsidR="00F5300A" w:rsidRPr="00575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НИЙ</w:t>
      </w:r>
    </w:p>
    <w:p w14:paraId="59E89D46" w14:textId="77777777" w:rsidR="00566C10" w:rsidRPr="00472386" w:rsidRDefault="00566C10" w:rsidP="00D46D2A">
      <w:pPr>
        <w:spacing w:after="0" w:line="360" w:lineRule="auto"/>
        <w:ind w:firstLine="720"/>
        <w:jc w:val="both"/>
        <w:rPr>
          <w:sz w:val="20"/>
          <w:szCs w:val="20"/>
          <w:lang w:val="ru-RU"/>
        </w:rPr>
      </w:pPr>
    </w:p>
    <w:p w14:paraId="4BE66BE2" w14:textId="71AF1A77" w:rsidR="00566C10" w:rsidRPr="00472386" w:rsidRDefault="005410EE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="00F5300A" w:rsidRPr="0047238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аща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="00F5300A"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8B2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7BC9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</w:t>
      </w:r>
      <w:r w:rsidR="00CB7D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1C594B1" w14:textId="77777777" w:rsidR="00566C10" w:rsidRPr="00472386" w:rsidRDefault="00F5300A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ам;</w:t>
      </w:r>
    </w:p>
    <w:p w14:paraId="73E63119" w14:textId="2CA2614A" w:rsidR="00566C10" w:rsidRPr="00472386" w:rsidRDefault="00F5300A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ям,</w:t>
      </w:r>
      <w:r w:rsidRPr="00472386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C752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0E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C752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8B2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14:paraId="60F69460" w14:textId="74520509" w:rsidR="00566C10" w:rsidRPr="00472386" w:rsidRDefault="005410EE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.2.</w:t>
      </w:r>
      <w:r w:rsidR="00F5300A" w:rsidRPr="0047238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F5300A" w:rsidRPr="00472386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8B2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EA7104C" w14:textId="5A9B4EB2" w:rsidR="00566C10" w:rsidRPr="00472386" w:rsidRDefault="00F5300A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C7E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43796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бучающегося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) ф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 заяв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);</w:t>
      </w:r>
    </w:p>
    <w:p w14:paraId="1A292341" w14:textId="77777777" w:rsidR="00566C10" w:rsidRPr="00472386" w:rsidRDefault="00F5300A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ативе </w:t>
      </w:r>
      <w:r w:rsidR="008D53F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Института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след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ях:</w:t>
      </w:r>
    </w:p>
    <w:p w14:paraId="373A40F7" w14:textId="6EF4375D" w:rsidR="005425F7" w:rsidRPr="005425F7" w:rsidRDefault="005425F7" w:rsidP="005425F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</w:t>
      </w:r>
      <w:r w:rsidR="00463A8F" w:rsidRPr="00463A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применения к </w:t>
      </w:r>
      <w:r w:rsidR="001C7EC7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463A8F" w:rsidRPr="00463A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бучающемуся отчисления как меры дисциплинарного взыскания, в случае невыполнения </w:t>
      </w:r>
      <w:r w:rsidR="001C7EC7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463A8F" w:rsidRPr="00463A8F">
        <w:rPr>
          <w:rFonts w:ascii="Times New Roman" w:eastAsia="Calibri" w:hAnsi="Times New Roman" w:cs="Times New Roman"/>
          <w:sz w:val="28"/>
          <w:szCs w:val="28"/>
          <w:lang w:val="ru-RU"/>
        </w:rPr>
        <w:t>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  <w:r w:rsidR="006E0F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E0FE7" w:rsidRPr="00A22B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установлении нарушения </w:t>
      </w:r>
      <w:r w:rsidR="001C7EC7" w:rsidRPr="00A22B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6E0FE7" w:rsidRPr="00A22B3C">
        <w:rPr>
          <w:rFonts w:ascii="Times New Roman" w:eastAsia="Calibri" w:hAnsi="Times New Roman" w:cs="Times New Roman"/>
          <w:sz w:val="28"/>
          <w:szCs w:val="28"/>
          <w:lang w:val="ru-RU"/>
        </w:rPr>
        <w:t>бучающимся Правил внутреннего распорядка Университета и других локальных нормативных актов Университета;</w:t>
      </w:r>
    </w:p>
    <w:p w14:paraId="50DB2117" w14:textId="650F51D4" w:rsidR="005425F7" w:rsidRPr="005425F7" w:rsidRDefault="005425F7" w:rsidP="005425F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б) установления нарушения порядка приема в Институт, повлекшего по вине </w:t>
      </w:r>
      <w:r w:rsidR="001C7EC7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бучающегося его незаконное зачисление;</w:t>
      </w:r>
    </w:p>
    <w:p w14:paraId="019155A3" w14:textId="066356B8" w:rsidR="005425F7" w:rsidRPr="005425F7" w:rsidRDefault="005425F7" w:rsidP="005425F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в) просрочки оплаты стоимости платн</w:t>
      </w:r>
      <w:r w:rsidR="00D0010E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образовательн</w:t>
      </w:r>
      <w:r w:rsidR="00D0010E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услуг</w:t>
      </w:r>
      <w:r w:rsidR="00D0010E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более чем на </w:t>
      </w:r>
      <w:r w:rsidR="00A376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⅓ 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срока реализации программы;</w:t>
      </w:r>
    </w:p>
    <w:p w14:paraId="3F8EFF5E" w14:textId="360004CD" w:rsidR="005425F7" w:rsidRPr="005425F7" w:rsidRDefault="005425F7" w:rsidP="005425F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г) невозможности надлежащего исполнения обязательства по оказанию платн</w:t>
      </w:r>
      <w:r w:rsidR="00FC6CC7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образовательн</w:t>
      </w:r>
      <w:r w:rsidR="00FC6CC7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услуг</w:t>
      </w:r>
      <w:r w:rsidR="00FC6CC7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вследствие действий (бездействия) </w:t>
      </w:r>
      <w:r w:rsidR="001C7EC7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бучающегося;</w:t>
      </w:r>
    </w:p>
    <w:p w14:paraId="6BE798FB" w14:textId="14CF0353" w:rsidR="005425F7" w:rsidRPr="005425F7" w:rsidRDefault="005425F7" w:rsidP="005425F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д) несогласия </w:t>
      </w:r>
      <w:r w:rsidR="00121A50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аказчика с повышением стоимости образовательн</w:t>
      </w:r>
      <w:r w:rsidR="00221857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услуг</w:t>
      </w:r>
      <w:r w:rsidR="00221857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, согласно п.</w:t>
      </w:r>
      <w:r w:rsidR="004817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3.4 Правил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оказания платных образовательных услуг в области дополнительного образования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2EE4C6B4" w14:textId="1858773B" w:rsidR="005425F7" w:rsidRPr="005425F7" w:rsidRDefault="005425F7" w:rsidP="005425F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е) в иных случаях невозможности выполнения Институтом своих обязательств по договору вследствие невыполнения обязанностей </w:t>
      </w:r>
      <w:r w:rsidR="00E411E5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бучающимся, </w:t>
      </w:r>
      <w:r w:rsidR="00121A50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>аказчиком</w:t>
      </w:r>
      <w:r w:rsidR="00073DF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5425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9A7A210" w14:textId="6BABA317" w:rsidR="00566C10" w:rsidRPr="00472386" w:rsidRDefault="00F5300A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3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  <w:r w:rsidRPr="00472386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ятел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ам,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н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ся</w:t>
      </w:r>
      <w:r w:rsidRPr="0047238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воли</w:t>
      </w:r>
      <w:r w:rsidRPr="00472386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="00A9577A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сторон договора</w:t>
      </w:r>
      <w:r w:rsidR="00E411E5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об образовании</w:t>
      </w:r>
      <w:r w:rsidR="00826EB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, 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="00A15D7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кви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E0A3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8E0A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им. К.Э. Циолковского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F00FBE8" w14:textId="10F08875" w:rsidR="00566C10" w:rsidRPr="00472386" w:rsidRDefault="00644677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зовател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561C3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ректора КГУ им. К.Э. Циолковского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50A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25758E">
        <w:rPr>
          <w:rFonts w:ascii="Times New Roman" w:eastAsia="Times New Roman" w:hAnsi="Times New Roman" w:cs="Times New Roman"/>
          <w:sz w:val="28"/>
          <w:szCs w:val="28"/>
          <w:lang w:val="ru-RU"/>
        </w:rPr>
        <w:t>бучающегося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3CCC0AE" w14:textId="0CD506F5" w:rsidR="00566C10" w:rsidRPr="00472386" w:rsidRDefault="00F5300A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гается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каза </w:t>
      </w:r>
      <w:r w:rsidR="00561C3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ректора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50A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25758E">
        <w:rPr>
          <w:rFonts w:ascii="Times New Roman" w:eastAsia="Times New Roman" w:hAnsi="Times New Roman" w:cs="Times New Roman"/>
          <w:sz w:val="28"/>
          <w:szCs w:val="28"/>
          <w:lang w:val="ru-RU"/>
        </w:rPr>
        <w:t>бучающегося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ава 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50AD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61C3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тся 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257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Униве</w:t>
      </w:r>
      <w:r w:rsidR="006561F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5758E">
        <w:rPr>
          <w:rFonts w:ascii="Times New Roman" w:eastAsia="Times New Roman" w:hAnsi="Times New Roman" w:cs="Times New Roman"/>
          <w:sz w:val="28"/>
          <w:szCs w:val="28"/>
          <w:lang w:val="ru-RU"/>
        </w:rPr>
        <w:t>ситета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08C568" w14:textId="4CAB34EA" w:rsidR="00566C10" w:rsidRDefault="00644677" w:rsidP="00D46D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зовател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61C3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F5300A"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EB57E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561FC">
        <w:rPr>
          <w:rFonts w:ascii="Times New Roman" w:eastAsia="Times New Roman" w:hAnsi="Times New Roman" w:cs="Times New Roman"/>
          <w:sz w:val="28"/>
          <w:szCs w:val="28"/>
          <w:lang w:val="ru-RU"/>
        </w:rPr>
        <w:t>бучающемуся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вку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14:paraId="1D85D33E" w14:textId="77777777" w:rsidR="00BA0D43" w:rsidRDefault="00BA0D4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02396C0" w14:textId="3F1596D6" w:rsidR="00566C10" w:rsidRPr="00A22B3C" w:rsidRDefault="00F63E9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</w:t>
      </w:r>
      <w:r w:rsidR="00F5300A"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F5300A" w:rsidRPr="00A22B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635DC5" w:rsidRPr="00A22B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ПРИОСТАНОВЛЕНИЕ ОБРАЗОВАТЕЛЬНЫХ ОТНОШЕНИЙ, </w:t>
      </w:r>
      <w:r w:rsidR="00F5300A"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</w:t>
      </w:r>
      <w:r w:rsidR="00F5300A" w:rsidRPr="00A22B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СС</w:t>
      </w:r>
      <w:r w:rsidR="00F5300A"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F5300A" w:rsidRPr="00A22B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="00F5300A"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</w:t>
      </w:r>
      <w:r w:rsidR="00F5300A" w:rsidRPr="00A22B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Л</w:t>
      </w:r>
      <w:r w:rsidR="00F5300A"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ЕНИЕ </w:t>
      </w:r>
      <w:r w:rsidR="00635DC5"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ПЕРЕВОД </w:t>
      </w:r>
      <w:r w:rsidR="00F5300A" w:rsidRPr="00A22B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F5300A"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</w:t>
      </w:r>
      <w:r w:rsidR="00F5300A" w:rsidRPr="00A22B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ША</w:t>
      </w:r>
      <w:r w:rsidR="00F5300A"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F5300A" w:rsidRPr="00A22B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="00F5300A" w:rsidRPr="00A22B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ЛЕЙ</w:t>
      </w:r>
      <w:r w:rsidR="00F5300A" w:rsidRPr="00A22B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</w:p>
    <w:p w14:paraId="505B3C4F" w14:textId="77777777" w:rsidR="00566C10" w:rsidRPr="00A22B3C" w:rsidRDefault="00566C10" w:rsidP="000C1271">
      <w:pPr>
        <w:spacing w:after="0" w:line="360" w:lineRule="auto"/>
        <w:ind w:firstLine="720"/>
        <w:jc w:val="both"/>
        <w:rPr>
          <w:sz w:val="20"/>
          <w:szCs w:val="20"/>
          <w:lang w:val="ru-RU"/>
        </w:rPr>
      </w:pPr>
    </w:p>
    <w:p w14:paraId="4513EB82" w14:textId="063E13DB" w:rsidR="00FC79C3" w:rsidRPr="00A22B3C" w:rsidRDefault="00F63E9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C79C3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.1. Образовательные отношения могут быть приостановлены при невозможности выполнения слушателем требований учебного плана дополнительной образовательной программы в следующих случаях:</w:t>
      </w:r>
    </w:p>
    <w:p w14:paraId="5B044401" w14:textId="2BAF114F" w:rsidR="00FC79C3" w:rsidRPr="00A22B3C" w:rsidRDefault="00FC79C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в связи с производственной необходимостью;</w:t>
      </w:r>
    </w:p>
    <w:p w14:paraId="573254B4" w14:textId="20333BD3" w:rsidR="00FC79C3" w:rsidRPr="00A22B3C" w:rsidRDefault="00FC79C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- по семейным обстоятельствам;</w:t>
      </w:r>
    </w:p>
    <w:p w14:paraId="32DA0A37" w14:textId="0924FA95" w:rsidR="00FC79C3" w:rsidRPr="00A22B3C" w:rsidRDefault="00FC79C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- по медицинским показаниям;</w:t>
      </w:r>
    </w:p>
    <w:p w14:paraId="27F83E36" w14:textId="62343904" w:rsidR="00FC79C3" w:rsidRPr="00A22B3C" w:rsidRDefault="00FC79C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- в случае отпуска по беременности и родам, отпуска по уходу за ребенком до достижения им возраста трех лет в порядке, установленном федеральными законами;</w:t>
      </w:r>
    </w:p>
    <w:p w14:paraId="410873F7" w14:textId="1E443A67" w:rsidR="00FC79C3" w:rsidRPr="00A22B3C" w:rsidRDefault="00FC79C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- иным обстоятельствам (в случае призыва на военную службу, в связи со стихийным бедствием и др.)</w:t>
      </w:r>
      <w:r w:rsidR="00230FEE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B6F3481" w14:textId="2704C552" w:rsidR="00230FEE" w:rsidRPr="00A22B3C" w:rsidRDefault="00F63E9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230FEE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.2. Документами, подтверждающими основания для приостановления образовательных отношений, являются: письмо, справка или выписка из приказа работодателя, заключение врачебной комиссии, повестка военного комиссариата, документы о стихийных бедствиях и других чрезвычайных обстоятельствах и т.п.</w:t>
      </w:r>
    </w:p>
    <w:p w14:paraId="4F888859" w14:textId="4C3ED47F" w:rsidR="001D2526" w:rsidRPr="00A22B3C" w:rsidRDefault="00F63E9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D2526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.3. Приостановление образовательных отношений осуществляется по письменному заявлению слушателя, в котором указывается срок, на который требуется приостановить образовательные отношения. В случае оплаты обучения слушателя юридическим лицом, он предоставляет в Институт письмо данного юридического лица о согласии на приостановление образовательных отношений с указанием срока приостановления.</w:t>
      </w:r>
    </w:p>
    <w:p w14:paraId="3DFD14EB" w14:textId="21AB32A2" w:rsidR="001D2526" w:rsidRPr="00A22B3C" w:rsidRDefault="00F63E9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235B7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B693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235B7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349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Во время приостановления образовательных отношений плата за обучение не взимается.</w:t>
      </w:r>
    </w:p>
    <w:p w14:paraId="320BA114" w14:textId="1A1A4C99" w:rsidR="00A34975" w:rsidRDefault="00F63E9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A349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B693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34975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9164E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Если слушатель после приостановления образовательных отношений не возобновляет их в установленные сроки по неуважительной причине, Институт отчисляет слушателя.</w:t>
      </w:r>
    </w:p>
    <w:p w14:paraId="57258681" w14:textId="6048DBDB" w:rsidR="00566C10" w:rsidRDefault="00F63E9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B693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ь,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тч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61C3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меет</w:t>
      </w:r>
      <w:r w:rsidR="00F5300A"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аво</w:t>
      </w:r>
      <w:r w:rsidR="00F5300A"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сста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 те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слов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чия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61C3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еализ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ммы,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чался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BD3C376" w14:textId="0EDD7458" w:rsidR="00B72CE4" w:rsidRPr="00A22B3C" w:rsidRDefault="00F63E9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72CE4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B693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72CE4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123D8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Возможен перевод слушателя в Институте с одной дополнительной образовательной программы на другую. Перевод слушателей в другую образовательную организацию, осуществляющую образовательную деятельность, как правило, не преду</w:t>
      </w:r>
      <w:r w:rsidR="00216D1F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123D8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матривается.</w:t>
      </w:r>
    </w:p>
    <w:p w14:paraId="0C0AFBC8" w14:textId="54970876" w:rsidR="00216D1F" w:rsidRDefault="00F63E9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7</w:t>
      </w:r>
      <w:r w:rsidR="00216D1F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B693D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216D1F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. Порядок и условия приостановления образовательных отношений,</w:t>
      </w:r>
      <w:r w:rsidR="001B3F20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возобновления образовательных отношений,</w:t>
      </w:r>
      <w:r w:rsidR="00216D1F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восстановления и перевода слушател</w:t>
      </w:r>
      <w:r w:rsidR="00A67404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216D1F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определяются приказом ректора КГУ им. К.Э. Циолковского на основании </w:t>
      </w:r>
      <w:r w:rsidR="00A67404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="00216D1F" w:rsidRPr="00A22B3C">
        <w:rPr>
          <w:rFonts w:ascii="Times New Roman" w:eastAsia="Times New Roman" w:hAnsi="Times New Roman" w:cs="Times New Roman"/>
          <w:sz w:val="28"/>
          <w:szCs w:val="28"/>
          <w:lang w:val="ru-RU"/>
        </w:rPr>
        <w:t>личного заявления.</w:t>
      </w:r>
      <w:r w:rsidR="00231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1E51" w:rsidRPr="00231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приказе ректора Университета о </w:t>
      </w:r>
      <w:r w:rsidR="00F62065">
        <w:rPr>
          <w:rFonts w:ascii="Times New Roman" w:eastAsia="Times New Roman" w:hAnsi="Times New Roman" w:cs="Times New Roman"/>
          <w:sz w:val="28"/>
          <w:szCs w:val="28"/>
          <w:lang w:val="ru-RU"/>
        </w:rPr>
        <w:t>возобновлении образовательных отношений</w:t>
      </w:r>
      <w:r w:rsidR="00F05DCA">
        <w:rPr>
          <w:rFonts w:ascii="Times New Roman" w:eastAsia="Times New Roman" w:hAnsi="Times New Roman" w:cs="Times New Roman"/>
          <w:sz w:val="28"/>
          <w:szCs w:val="28"/>
          <w:lang w:val="ru-RU"/>
        </w:rPr>
        <w:t>, восстановлении</w:t>
      </w:r>
      <w:r w:rsidR="00726E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</w:t>
      </w:r>
      <w:r w:rsidR="003371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переводе </w:t>
      </w:r>
      <w:r w:rsidR="006A12E7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слушател</w:t>
      </w:r>
      <w:r w:rsidR="00A6740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231E51" w:rsidRPr="00231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необходимости указываются сроки ликвидации </w:t>
      </w:r>
      <w:r w:rsidR="00A674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 </w:t>
      </w:r>
      <w:r w:rsidR="00231E51" w:rsidRPr="00231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академических задолженностей или утверждается индивидуальный учебный </w:t>
      </w:r>
      <w:r w:rsidR="00642781">
        <w:rPr>
          <w:rFonts w:ascii="Times New Roman" w:eastAsia="Times New Roman" w:hAnsi="Times New Roman" w:cs="Times New Roman"/>
          <w:sz w:val="28"/>
          <w:szCs w:val="28"/>
          <w:lang w:val="ru-RU"/>
        </w:rPr>
        <w:t>план</w:t>
      </w:r>
      <w:r w:rsidR="00231E51" w:rsidRPr="00231E5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88F715B" w14:textId="77777777" w:rsidR="00285A75" w:rsidRDefault="00285A75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982544" w14:textId="4166CF80" w:rsidR="00566C10" w:rsidRPr="00472386" w:rsidRDefault="003A5AA2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ОЦЕ</w:t>
      </w:r>
      <w:r w:rsidR="00F5300A" w:rsidRPr="004723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КАЧ</w:t>
      </w:r>
      <w:r w:rsidR="00F5300A" w:rsidRPr="004723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ТВА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ВОЕН</w:t>
      </w:r>
      <w:r w:rsidR="00F5300A" w:rsidRPr="004723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ОПОЛНИТ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ЫХ О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БРА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ЗОВА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НЫХ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ГРАМ</w:t>
      </w:r>
      <w:r w:rsidR="00F5300A" w:rsidRPr="004723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</w:p>
    <w:p w14:paraId="12DA6571" w14:textId="77777777" w:rsidR="00566C10" w:rsidRPr="00472386" w:rsidRDefault="00566C10" w:rsidP="000C1271">
      <w:pPr>
        <w:spacing w:after="0" w:line="360" w:lineRule="auto"/>
        <w:ind w:firstLine="720"/>
        <w:jc w:val="both"/>
        <w:rPr>
          <w:sz w:val="20"/>
          <w:szCs w:val="20"/>
          <w:lang w:val="ru-RU"/>
        </w:rPr>
      </w:pPr>
    </w:p>
    <w:p w14:paraId="5F725B51" w14:textId="2EFD119D" w:rsidR="009B707B" w:rsidRPr="009B707B" w:rsidRDefault="009B707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Политикой в области качества реализации дополнительных </w:t>
      </w:r>
      <w:r w:rsidR="001A6C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образовательных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программ и их результатов руководство Института </w:t>
      </w:r>
      <w:r w:rsidR="00E0524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развития профессиональных компетенций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КГУ им. К.Э. Циолковского провозглашает предоставление качественного дополнительного образования специалистам реального сектора экономики, органов государственной власти и других секторов экономики в соответствии с текущими и перспективными потребностями личности и всех групп потребителей на рынке труда.</w:t>
      </w:r>
    </w:p>
    <w:p w14:paraId="41262644" w14:textId="77777777" w:rsidR="009B707B" w:rsidRPr="009B707B" w:rsidRDefault="009B707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Достижение высокого уровня качества </w:t>
      </w:r>
      <w:r w:rsidR="001A6C9C" w:rsidRPr="001A6C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освоения дополнительных образовательных программ</w:t>
      </w:r>
      <w:r w:rsidR="001A6C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обеспечивается на основе:</w:t>
      </w:r>
    </w:p>
    <w:p w14:paraId="6F96D17F" w14:textId="77777777" w:rsidR="009B707B" w:rsidRPr="009B707B" w:rsidRDefault="009B707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•</w:t>
      </w:r>
      <w:r w:rsidR="00BA116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использования современных информационных технологий, методов и методик обучения, учебных планов и программ;</w:t>
      </w:r>
    </w:p>
    <w:p w14:paraId="07EFEA54" w14:textId="77777777" w:rsidR="009B707B" w:rsidRPr="009B707B" w:rsidRDefault="009B707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•</w:t>
      </w:r>
      <w:r w:rsidR="00BA116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внедрения достижений научных исследований в учебный процесс;</w:t>
      </w:r>
    </w:p>
    <w:p w14:paraId="19FD4F4A" w14:textId="77777777" w:rsidR="009B707B" w:rsidRPr="009B707B" w:rsidRDefault="009B707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•</w:t>
      </w:r>
      <w:r w:rsidR="00BA116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всемерного поощрения творческой инициативы преподавателей по совершенствованию учебного процесса и технологий обучения;</w:t>
      </w:r>
    </w:p>
    <w:p w14:paraId="25D79B42" w14:textId="33811BF0" w:rsidR="009B707B" w:rsidRPr="009B707B" w:rsidRDefault="009B707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•</w:t>
      </w:r>
      <w:r w:rsidR="00BA116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улучшения условий для освоения образовательной программы, самостоятельной работы, быта и отдыха </w:t>
      </w:r>
      <w:r w:rsidR="001028A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обучающихся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;</w:t>
      </w:r>
    </w:p>
    <w:p w14:paraId="5B6BF07E" w14:textId="24555892" w:rsidR="009B707B" w:rsidRPr="009B707B" w:rsidRDefault="009B707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•</w:t>
      </w:r>
      <w:r w:rsidR="00BA116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усиления фундаментальной, специальной и практической подготовки </w:t>
      </w:r>
      <w:r w:rsidR="001028A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обучающихся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;</w:t>
      </w:r>
    </w:p>
    <w:p w14:paraId="56F5F07B" w14:textId="77777777" w:rsidR="009B707B" w:rsidRDefault="009B707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•</w:t>
      </w:r>
      <w:r w:rsidR="00BA116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70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непрерывного совершенствования структуры и содержания учебных планов и программ.</w:t>
      </w:r>
    </w:p>
    <w:p w14:paraId="34178F4D" w14:textId="4A9F6A3E" w:rsidR="00566C10" w:rsidRPr="00472386" w:rsidRDefault="001028A8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тся в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6E1570A" w14:textId="223D9871" w:rsidR="00566C10" w:rsidRPr="00472386" w:rsidRDefault="00F5300A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7238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татов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аяв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елям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пл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рез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9673F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39673F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39673F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ч</w:t>
      </w:r>
      <w:r w:rsidR="0039673F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39673F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39673F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39673F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39673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DD4DADA" w14:textId="68029965" w:rsidR="00566C10" w:rsidRPr="00472386" w:rsidRDefault="00F5300A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72386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921E9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ых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921E9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ям к ст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 реализ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E6456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0E6456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0E6456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E6456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0E6456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E6456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E6456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="0039673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9DC83DC" w14:textId="77777777" w:rsidR="00566C10" w:rsidRPr="00472386" w:rsidRDefault="00F5300A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татив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эф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ять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14:paraId="5BBB5E45" w14:textId="1D036BC4" w:rsidR="00566C10" w:rsidRPr="00472386" w:rsidRDefault="001028A8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тся в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след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3E1C649E" w14:textId="77777777" w:rsidR="00566C10" w:rsidRPr="00472386" w:rsidRDefault="00F5300A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72386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 к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чества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24CDC49" w14:textId="77777777" w:rsidR="00566C10" w:rsidRPr="00472386" w:rsidRDefault="00F5300A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72386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внеш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яя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езави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 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чества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14:paraId="39ABC306" w14:textId="54F096DB" w:rsidR="00566C10" w:rsidRDefault="00446F33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.3. 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 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 вк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="00650C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5035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="00F5300A"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F5300A"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азд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7E2A3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119B8" w:rsidRPr="00E119B8">
        <w:rPr>
          <w:rFonts w:ascii="Times New Roman" w:eastAsia="Times New Roman" w:hAnsi="Times New Roman" w:cs="Times New Roman"/>
          <w:sz w:val="28"/>
          <w:szCs w:val="28"/>
          <w:lang w:val="ru-RU"/>
        </w:rPr>
        <w:t>ополнительное профессиональное образование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тчета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7E2A3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деятельности </w:t>
      </w:r>
      <w:r w:rsidR="00650C3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ета.</w:t>
      </w:r>
    </w:p>
    <w:p w14:paraId="0D65833E" w14:textId="28C6C472" w:rsidR="00566C10" w:rsidRPr="00472386" w:rsidRDefault="00DB547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.4.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F5300A"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 яв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ачест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нц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яющ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на е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A688EA2" w14:textId="172EF67A" w:rsidR="00566C10" w:rsidRDefault="00CB392B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.5.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стема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5300A"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смат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вает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 а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али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8349DAA" w14:textId="619F723E" w:rsidR="00497649" w:rsidRP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состава основных </w:t>
      </w:r>
      <w:r w:rsidR="008C538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>аказчиков образовательных услуг (компаний, предприятий, физических лиц) и их групп;</w:t>
      </w:r>
    </w:p>
    <w:p w14:paraId="4591612B" w14:textId="1C3B3E0C" w:rsidR="00497649" w:rsidRP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востребованности программ </w:t>
      </w:r>
      <w:r w:rsidR="008C538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аказчиками (количество и направленность реализованных </w:t>
      </w:r>
      <w:r w:rsidR="009612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дополнительных образовательных 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 w:rsidR="0096126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549835D" w14:textId="2CAC6434" w:rsidR="00497649" w:rsidRP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выполнения требований </w:t>
      </w:r>
      <w:r w:rsidR="007F0F0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аказчиков к спектру новых </w:t>
      </w:r>
      <w:r w:rsidR="007F0F0C" w:rsidRPr="007F0F0C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дополнительных образовательных программ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>, к срокам, формам и месту обучения;</w:t>
      </w:r>
    </w:p>
    <w:p w14:paraId="20417156" w14:textId="74A26CF6" w:rsidR="00497649" w:rsidRP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тенденций во взаимоотношениях с </w:t>
      </w:r>
      <w:r w:rsidR="007F0F0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>аказчиками и причин их изменения;</w:t>
      </w:r>
    </w:p>
    <w:p w14:paraId="09A5AF1C" w14:textId="77777777" w:rsidR="00497649" w:rsidRP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выполнения требований к качеству программ (полезность и применимость полученных знаний и умений; достаточность практической подготовки; использование современного учебного оборудования и 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программного обеспечения);</w:t>
      </w:r>
    </w:p>
    <w:p w14:paraId="343B87DC" w14:textId="77777777" w:rsidR="00497649" w:rsidRP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>- результатов промежуточной и итоговой аттестации слушателей;</w:t>
      </w:r>
    </w:p>
    <w:p w14:paraId="6AD7CFB9" w14:textId="77777777" w:rsidR="00497649" w:rsidRP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>- выполнения учебных планов и расписания учебных занятий;</w:t>
      </w:r>
    </w:p>
    <w:p w14:paraId="7448CD03" w14:textId="3E48CA5A" w:rsidR="00497649" w:rsidRP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выполнения требований к обеспечению </w:t>
      </w:r>
      <w:r w:rsidR="007F0F0C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учебно-методическими материалами и их качеству;</w:t>
      </w:r>
    </w:p>
    <w:p w14:paraId="27EDE001" w14:textId="7D8C2F79" w:rsidR="00497649" w:rsidRP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выполнения требований к количественному и качественному составу </w:t>
      </w:r>
      <w:r w:rsidR="00CF15F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профессорско-преподавательского состава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участвующего в разработке и реализации программ </w:t>
      </w:r>
      <w:r w:rsidR="00A768B8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дополнительного образования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4F27C8F" w14:textId="18DF578F" w:rsidR="00497649" w:rsidRDefault="00497649" w:rsidP="004976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результатов анкетирования </w:t>
      </w:r>
      <w:r w:rsidR="0025082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аказчиков, </w:t>
      </w:r>
      <w:r w:rsidR="002508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преподавателей, работников </w:t>
      </w:r>
      <w:r w:rsidR="0050352F">
        <w:rPr>
          <w:rFonts w:ascii="Times New Roman" w:eastAsia="Times New Roman" w:hAnsi="Times New Roman" w:cs="Times New Roman"/>
          <w:sz w:val="28"/>
          <w:szCs w:val="28"/>
          <w:lang w:val="ru-RU"/>
        </w:rPr>
        <w:t>Института</w:t>
      </w:r>
      <w:r w:rsidRPr="004976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5A179DB" w14:textId="77777777" w:rsidR="00566C10" w:rsidRDefault="00F5300A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38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ализа</w:t>
      </w:r>
      <w:r w:rsidRPr="0047238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еализ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чше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38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ч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ества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14:paraId="6ECC7C6E" w14:textId="5EDC46C8" w:rsidR="00566C10" w:rsidRPr="00472386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.6. 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яя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езав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мая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ка к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 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5300A"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F5300A"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F5300A"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5300A"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="00F5300A"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5CE78CE" w14:textId="77777777" w:rsidR="00566C10" w:rsidRDefault="00F5300A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стит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вол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 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ять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авис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чества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еств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кк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3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38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 и 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й ак</w:t>
      </w:r>
      <w:r w:rsidRPr="0047238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38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38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6FB6514" w14:textId="77777777" w:rsidR="00DC5488" w:rsidRDefault="00DC5488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E172C1" w14:textId="77777777" w:rsidR="00DC5488" w:rsidRDefault="00DC5488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389045" w14:textId="77777777" w:rsidR="00DC5488" w:rsidRDefault="00DC5488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AED77B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8059BB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BA2E4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9AD185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3D0524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9ECE1D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74DE38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C7FD5D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CC5290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C2A10A" w14:textId="77777777" w:rsidR="00F74870" w:rsidRDefault="00F74870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01BD37" w14:textId="77777777" w:rsidR="00F74870" w:rsidRDefault="00F74870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9515CC" w14:textId="77777777" w:rsidR="00E96A46" w:rsidRPr="00EB7C96" w:rsidRDefault="00E96A46" w:rsidP="00E96A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B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ПРИЛОЖЕНИЕ А</w:t>
      </w:r>
    </w:p>
    <w:p w14:paraId="2E4238B9" w14:textId="0C722F58" w:rsidR="00DC5488" w:rsidRDefault="00E96A46" w:rsidP="00E96A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B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(рекомендуемое)</w:t>
      </w:r>
    </w:p>
    <w:p w14:paraId="34FB9058" w14:textId="77777777" w:rsidR="00EB7C96" w:rsidRPr="00EB7C96" w:rsidRDefault="00EB7C96" w:rsidP="00E96A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3A21CCD" w14:textId="49156494" w:rsidR="00E96A46" w:rsidRPr="00EB7C96" w:rsidRDefault="00747BF5" w:rsidP="00E96A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Пример</w:t>
      </w:r>
      <w:r w:rsidR="00E96A46" w:rsidRPr="00EB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ведомости промежуточной аттестации</w:t>
      </w:r>
      <w:r w:rsidR="00EB7C96" w:rsidRPr="00EB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форме зачёта</w:t>
      </w:r>
    </w:p>
    <w:p w14:paraId="27CDE37E" w14:textId="77777777" w:rsidR="00EB7C96" w:rsidRDefault="00EB7C96" w:rsidP="00EB7C9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74" w:lineRule="exact"/>
        <w:ind w:right="65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ru-RU" w:eastAsia="ru-RU"/>
        </w:rPr>
      </w:pPr>
    </w:p>
    <w:p w14:paraId="491F7E1F" w14:textId="4852026A" w:rsidR="00EB7C96" w:rsidRPr="00EB7C96" w:rsidRDefault="0091286E" w:rsidP="00EB7C9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74" w:lineRule="exact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ru-RU" w:eastAsia="ru-RU"/>
        </w:rPr>
        <w:t>Федеральное государственное бюджетное образовательно</w:t>
      </w:r>
      <w:r w:rsidR="00D368D5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ru-RU" w:eastAsia="ru-RU"/>
        </w:rPr>
        <w:t xml:space="preserve"> учреждение высшего образования «К</w:t>
      </w:r>
      <w:r w:rsidRPr="00EB7C9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ru-RU" w:eastAsia="ru-RU"/>
        </w:rPr>
        <w:t xml:space="preserve">алужский государственный 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им.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К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Э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Ц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иолковского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»</w:t>
      </w:r>
    </w:p>
    <w:p w14:paraId="58363FDB" w14:textId="77777777" w:rsidR="00EB7C96" w:rsidRPr="0099343D" w:rsidRDefault="00EB7C96" w:rsidP="00EB7C96">
      <w:pPr>
        <w:shd w:val="clear" w:color="auto" w:fill="FFFFFF"/>
        <w:tabs>
          <w:tab w:val="left" w:leader="underscore" w:pos="11057"/>
        </w:tabs>
        <w:autoSpaceDE w:val="0"/>
        <w:autoSpaceDN w:val="0"/>
        <w:adjustRightInd w:val="0"/>
        <w:spacing w:before="120"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ru-RU" w:eastAsia="ru-RU"/>
        </w:rPr>
      </w:pPr>
      <w:r w:rsidRPr="0099343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ru-RU" w:eastAsia="ru-RU"/>
        </w:rPr>
        <w:t>Институт развития профессиональных компетенций</w:t>
      </w:r>
    </w:p>
    <w:p w14:paraId="343C912C" w14:textId="77777777" w:rsidR="00EB7C96" w:rsidRPr="0099343D" w:rsidRDefault="00EB7C96" w:rsidP="00EB7C96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426"/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  <w:lang w:val="ru-RU" w:eastAsia="ru-RU"/>
        </w:rPr>
      </w:pPr>
    </w:p>
    <w:p w14:paraId="129A0BF2" w14:textId="77777777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</w:pPr>
      <w:r w:rsidRPr="00EB7C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ВЕДОМОСТЬ ПРОМЕЖУТОЧНОЙ АТТЕСТАЦИИ</w:t>
      </w:r>
    </w:p>
    <w:p w14:paraId="3AC8F6EA" w14:textId="77777777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</w:pPr>
    </w:p>
    <w:p w14:paraId="4AB54B18" w14:textId="72025E82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426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  <w:r w:rsidRPr="00EB7C9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ru-RU"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ru-RU" w:eastAsia="ru-RU"/>
        </w:rPr>
        <w:t>___________</w:t>
      </w:r>
      <w:r w:rsidRPr="00EB7C9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ru-RU" w:eastAsia="ru-RU"/>
        </w:rPr>
        <w:t xml:space="preserve">                                                                                                                  № _____   </w:t>
      </w:r>
    </w:p>
    <w:p w14:paraId="280EBAA0" w14:textId="77777777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</w:p>
    <w:p w14:paraId="581A5CF9" w14:textId="336503CF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Наименование программы профессиональной переподготовки/повышения квалификации____________________________________________________________________</w:t>
      </w:r>
    </w:p>
    <w:p w14:paraId="066D95ED" w14:textId="6AA2BAF9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  <w:r w:rsidRPr="00EB7C9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 xml:space="preserve">учебного предмета, курса, </w:t>
      </w:r>
      <w:r w:rsidRPr="00EB7C9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дисциплины</w:t>
      </w:r>
      <w:r w:rsidR="007672A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 xml:space="preserve"> (модуля)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_________________________</w:t>
      </w:r>
    </w:p>
    <w:p w14:paraId="351D53EE" w14:textId="5CEB663D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  <w:r w:rsidRPr="00EB7C9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Форма аттестации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________________________________________________________________</w:t>
      </w:r>
    </w:p>
    <w:p w14:paraId="41299918" w14:textId="134F195A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val="ru-RU" w:eastAsia="ru-RU"/>
        </w:rPr>
      </w:pPr>
      <w:r w:rsidRPr="00EB7C9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val="ru-RU" w:eastAsia="ru-RU"/>
        </w:rPr>
        <w:t>Преподаватель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val="ru-RU" w:eastAsia="ru-RU"/>
        </w:rPr>
        <w:t>___________________________________________________________________</w:t>
      </w:r>
    </w:p>
    <w:p w14:paraId="73E2FA11" w14:textId="77777777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</w:pP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20"/>
        <w:gridCol w:w="1974"/>
        <w:gridCol w:w="2987"/>
      </w:tblGrid>
      <w:tr w:rsidR="00EB7C96" w:rsidRPr="00EB7C96" w14:paraId="70FA8DA3" w14:textId="77777777" w:rsidTr="00D368D5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14:paraId="65A061E6" w14:textId="07CC22FA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ind w:left="-14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 w:rsidRPr="00EB7C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№ п</w:t>
            </w:r>
            <w:r w:rsidR="00D36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/</w:t>
            </w:r>
            <w:r w:rsidRPr="00EB7C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9AFB" w14:textId="7B306822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EB7C96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слушателя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E74A4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 w:rsidRPr="00EB7C96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  <w:t>Отметка о сдаче зачёта</w:t>
            </w:r>
          </w:p>
        </w:tc>
        <w:tc>
          <w:tcPr>
            <w:tcW w:w="2987" w:type="dxa"/>
            <w:vAlign w:val="center"/>
          </w:tcPr>
          <w:p w14:paraId="698D68CE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 w:rsidRPr="00EB7C96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  <w:t>Подпись преподавателя</w:t>
            </w:r>
          </w:p>
        </w:tc>
      </w:tr>
      <w:tr w:rsidR="00EB7C96" w:rsidRPr="00EB7C96" w14:paraId="3EC1A82F" w14:textId="77777777" w:rsidTr="00D368D5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14:paraId="57188825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DCDD" w14:textId="5D9FA341" w:rsidR="00EB7C96" w:rsidRPr="00EB7C96" w:rsidRDefault="00EB7C96" w:rsidP="00EB7C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4C4F9EE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2987" w:type="dxa"/>
          </w:tcPr>
          <w:p w14:paraId="33B4EBAA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</w:tr>
      <w:tr w:rsidR="00EB7C96" w:rsidRPr="00EB7C96" w14:paraId="2351349A" w14:textId="77777777" w:rsidTr="00D368D5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14:paraId="265DDB3B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3D33" w14:textId="5046E72E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928B467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2987" w:type="dxa"/>
          </w:tcPr>
          <w:p w14:paraId="299DBC65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</w:tr>
      <w:tr w:rsidR="00EB7C96" w:rsidRPr="00EB7C96" w14:paraId="4954DFB0" w14:textId="77777777" w:rsidTr="00D368D5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14:paraId="7D5BBD7A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E0BD" w14:textId="4B1F9F22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23A9065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2987" w:type="dxa"/>
          </w:tcPr>
          <w:p w14:paraId="5BC25572" w14:textId="77777777" w:rsidR="00EB7C96" w:rsidRPr="00EB7C96" w:rsidRDefault="00EB7C96" w:rsidP="00EB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</w:tr>
    </w:tbl>
    <w:p w14:paraId="5F4B1B8D" w14:textId="77777777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74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F6CE7A8" w14:textId="77777777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74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0000666" w14:textId="77777777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74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C02663F" w14:textId="78EA6D07" w:rsidR="00EB7C96" w:rsidRPr="002908FD" w:rsidRDefault="00EB7C96" w:rsidP="00D368D5">
      <w:pPr>
        <w:shd w:val="clear" w:color="auto" w:fill="FFFFFF"/>
        <w:autoSpaceDE w:val="0"/>
        <w:autoSpaceDN w:val="0"/>
        <w:adjustRightInd w:val="0"/>
        <w:spacing w:after="0" w:line="274" w:lineRule="exact"/>
        <w:ind w:left="-567" w:right="-42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 ИРПК</w:t>
      </w: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90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</w:t>
      </w:r>
    </w:p>
    <w:p w14:paraId="13196E02" w14:textId="77777777" w:rsidR="00EB7C96" w:rsidRPr="00EB7C96" w:rsidRDefault="00EB7C96" w:rsidP="00EB7C96">
      <w:pPr>
        <w:shd w:val="clear" w:color="auto" w:fill="FFFFFF"/>
        <w:autoSpaceDE w:val="0"/>
        <w:autoSpaceDN w:val="0"/>
        <w:adjustRightInd w:val="0"/>
        <w:spacing w:after="0" w:line="274" w:lineRule="exact"/>
        <w:ind w:left="-567" w:right="-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736F39B" w14:textId="77777777" w:rsidR="00DC5488" w:rsidRDefault="00DC5488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286F3E" w14:textId="77777777" w:rsidR="00947B8E" w:rsidRDefault="00947B8E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5B9D0B" w14:textId="77777777" w:rsidR="00947B8E" w:rsidRDefault="00947B8E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384566" w14:textId="77777777" w:rsidR="00947B8E" w:rsidRDefault="00947B8E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854F92" w14:textId="77777777" w:rsidR="00947B8E" w:rsidRDefault="00947B8E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FC249C7" w14:textId="77777777" w:rsidR="00947B8E" w:rsidRDefault="00947B8E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EE4D6F" w14:textId="77777777" w:rsidR="00947B8E" w:rsidRDefault="00947B8E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1E04CB" w14:textId="77777777" w:rsidR="00947B8E" w:rsidRDefault="00947B8E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0E5BCB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21179C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71648F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47059D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98B3D0" w14:textId="755B6D95" w:rsidR="00EB7C96" w:rsidRPr="00EB7C96" w:rsidRDefault="00EB7C96" w:rsidP="00EB7C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B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ПРИЛОЖЕНИЕ </w:t>
      </w:r>
      <w:r w:rsidR="00AD1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</w:t>
      </w:r>
    </w:p>
    <w:p w14:paraId="3436EAC3" w14:textId="77777777" w:rsidR="00EB7C96" w:rsidRDefault="00EB7C96" w:rsidP="00EB7C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B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(рекомендуемое)</w:t>
      </w:r>
    </w:p>
    <w:p w14:paraId="39D8F728" w14:textId="77777777" w:rsidR="00EB7C96" w:rsidRPr="00EB7C96" w:rsidRDefault="00EB7C96" w:rsidP="00EB7C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8E9BD6" w14:textId="0D46B4DF" w:rsidR="00EB7C96" w:rsidRPr="00EB7C96" w:rsidRDefault="00747BF5" w:rsidP="00EB7C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Пример</w:t>
      </w:r>
      <w:r w:rsidR="00EB7C96" w:rsidRPr="00EB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ведомости промежуточной аттестации в форме </w:t>
      </w:r>
      <w:r w:rsidR="00AD1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экзамена</w:t>
      </w:r>
    </w:p>
    <w:p w14:paraId="20FD4692" w14:textId="77777777" w:rsidR="00EB7C96" w:rsidRDefault="00EB7C96" w:rsidP="00EB7C9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74" w:lineRule="exact"/>
        <w:ind w:right="65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ru-RU" w:eastAsia="ru-RU"/>
        </w:rPr>
      </w:pPr>
    </w:p>
    <w:p w14:paraId="2315CFCE" w14:textId="77777777" w:rsidR="00AD110F" w:rsidRPr="00EB7C96" w:rsidRDefault="00AD110F" w:rsidP="00AD110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74" w:lineRule="exact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 «К</w:t>
      </w:r>
      <w:r w:rsidRPr="00EB7C9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ru-RU" w:eastAsia="ru-RU"/>
        </w:rPr>
        <w:t xml:space="preserve">алужский государственный 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им.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К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Э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Ц</w:t>
      </w:r>
      <w:r w:rsidRPr="00EB7C9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иолковского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»</w:t>
      </w:r>
    </w:p>
    <w:p w14:paraId="16D1D13A" w14:textId="77777777" w:rsidR="00AD110F" w:rsidRPr="0099343D" w:rsidRDefault="00AD110F" w:rsidP="00AD110F">
      <w:pPr>
        <w:shd w:val="clear" w:color="auto" w:fill="FFFFFF"/>
        <w:tabs>
          <w:tab w:val="left" w:leader="underscore" w:pos="11057"/>
        </w:tabs>
        <w:autoSpaceDE w:val="0"/>
        <w:autoSpaceDN w:val="0"/>
        <w:adjustRightInd w:val="0"/>
        <w:spacing w:before="120"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ru-RU" w:eastAsia="ru-RU"/>
        </w:rPr>
      </w:pPr>
      <w:r w:rsidRPr="0099343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ru-RU" w:eastAsia="ru-RU"/>
        </w:rPr>
        <w:t>Институт развития профессиональных компетенций</w:t>
      </w:r>
    </w:p>
    <w:p w14:paraId="0A546B2D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pacing w:val="-2"/>
          <w:sz w:val="10"/>
          <w:szCs w:val="10"/>
          <w:lang w:val="ru-RU" w:eastAsia="ru-RU"/>
        </w:rPr>
      </w:pPr>
    </w:p>
    <w:p w14:paraId="63A04D4D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</w:pPr>
      <w:r w:rsidRPr="00EB7C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ВЕДОМОСТЬ ПРОМЕЖУТОЧНОЙ АТТЕСТАЦИИ</w:t>
      </w:r>
    </w:p>
    <w:p w14:paraId="17C26668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</w:pPr>
    </w:p>
    <w:p w14:paraId="17DF58AF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426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  <w:r w:rsidRPr="00EB7C9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ru-RU"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ru-RU" w:eastAsia="ru-RU"/>
        </w:rPr>
        <w:t>___________</w:t>
      </w:r>
      <w:r w:rsidRPr="00EB7C9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ru-RU" w:eastAsia="ru-RU"/>
        </w:rPr>
        <w:t xml:space="preserve">                                                                                                                  № _____   </w:t>
      </w:r>
    </w:p>
    <w:p w14:paraId="6E59EE30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</w:p>
    <w:p w14:paraId="0B13A59F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Наименование программы профессиональной переподготовки/повышения квалификации____________________________________________________________________</w:t>
      </w:r>
    </w:p>
    <w:p w14:paraId="0BC573BF" w14:textId="46375B50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  <w:r w:rsidRPr="00EB7C9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 xml:space="preserve">учебного предмета, курса, </w:t>
      </w:r>
      <w:r w:rsidRPr="00EB7C9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дисциплины</w:t>
      </w:r>
      <w:r w:rsidR="007672A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 xml:space="preserve"> (модуля)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_________________________</w:t>
      </w:r>
    </w:p>
    <w:p w14:paraId="30F61598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</w:pPr>
      <w:r w:rsidRPr="00EB7C9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Форма аттестации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val="ru-RU" w:eastAsia="ru-RU"/>
        </w:rPr>
        <w:t>________________________________________________________________</w:t>
      </w:r>
    </w:p>
    <w:p w14:paraId="6BA72C54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val="ru-RU" w:eastAsia="ru-RU"/>
        </w:rPr>
      </w:pPr>
      <w:r w:rsidRPr="00EB7C9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val="ru-RU" w:eastAsia="ru-RU"/>
        </w:rPr>
        <w:t>Преподаватель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val="ru-RU" w:eastAsia="ru-RU"/>
        </w:rPr>
        <w:t>___________________________________________________________________</w:t>
      </w:r>
    </w:p>
    <w:p w14:paraId="075C70A1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</w:pP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404"/>
        <w:gridCol w:w="1345"/>
        <w:gridCol w:w="1347"/>
        <w:gridCol w:w="2550"/>
      </w:tblGrid>
      <w:tr w:rsidR="00AD110F" w:rsidRPr="00AD110F" w14:paraId="670116A2" w14:textId="77777777" w:rsidTr="00BF3B8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848C" w14:textId="2B2E1A1B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ru-RU" w:eastAsia="ru-RU"/>
              </w:rPr>
            </w:pPr>
            <w:r w:rsidRPr="00AD11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/</w:t>
            </w:r>
            <w:r w:rsidRPr="00AD11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D750" w14:textId="0AAE3F25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ru-RU" w:eastAsia="ru-RU"/>
              </w:rPr>
            </w:pPr>
            <w:r w:rsidRPr="00AD110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ru-RU"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ru-RU" w:eastAsia="ru-RU"/>
              </w:rPr>
              <w:t xml:space="preserve"> слушателя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D37A" w14:textId="77777777" w:rsidR="00AD110F" w:rsidRPr="00AD110F" w:rsidRDefault="00AD110F" w:rsidP="00AD110F">
            <w:pPr>
              <w:shd w:val="clear" w:color="auto" w:fill="FFFFFF"/>
              <w:tabs>
                <w:tab w:val="left" w:pos="0"/>
                <w:tab w:val="left" w:pos="13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</w:pPr>
            <w:r w:rsidRPr="00AD110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  <w:t>Оценка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F119" w14:textId="77777777" w:rsidR="00AD110F" w:rsidRPr="00AD110F" w:rsidRDefault="00AD110F" w:rsidP="00AD110F">
            <w:pPr>
              <w:shd w:val="clear" w:color="auto" w:fill="FFFFFF"/>
              <w:tabs>
                <w:tab w:val="left" w:pos="0"/>
                <w:tab w:val="left" w:pos="13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</w:pPr>
            <w:r w:rsidRPr="00AD110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  <w:t>Подпись преподавателя</w:t>
            </w:r>
          </w:p>
        </w:tc>
      </w:tr>
      <w:tr w:rsidR="00AD110F" w:rsidRPr="00AD110F" w14:paraId="58D53CA7" w14:textId="77777777" w:rsidTr="00BF3B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3ACA" w14:textId="77777777" w:rsidR="00AD110F" w:rsidRPr="00AD110F" w:rsidRDefault="00AD110F" w:rsidP="00AD11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D7A" w14:textId="77777777" w:rsidR="00AD110F" w:rsidRPr="00AD110F" w:rsidRDefault="00AD110F" w:rsidP="00AD11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6FD8" w14:textId="77777777" w:rsidR="00AD110F" w:rsidRPr="00AD110F" w:rsidRDefault="00AD110F" w:rsidP="00AD110F">
            <w:pPr>
              <w:shd w:val="clear" w:color="auto" w:fill="FFFFFF"/>
              <w:tabs>
                <w:tab w:val="left" w:pos="0"/>
                <w:tab w:val="left" w:pos="13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</w:pPr>
            <w:r w:rsidRPr="00AD110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  <w:t>Цифрой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9918" w14:textId="77777777" w:rsidR="00AD110F" w:rsidRPr="00AD110F" w:rsidRDefault="00AD110F" w:rsidP="00AD110F">
            <w:pPr>
              <w:shd w:val="clear" w:color="auto" w:fill="FFFFFF"/>
              <w:tabs>
                <w:tab w:val="left" w:pos="0"/>
                <w:tab w:val="left" w:pos="13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</w:pPr>
            <w:r w:rsidRPr="00AD110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0FA7" w14:textId="77777777" w:rsidR="00AD110F" w:rsidRPr="00AD110F" w:rsidRDefault="00AD110F" w:rsidP="00AD11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ru-RU" w:eastAsia="ru-RU"/>
              </w:rPr>
            </w:pPr>
          </w:p>
        </w:tc>
      </w:tr>
      <w:tr w:rsidR="00AD110F" w:rsidRPr="00AD110F" w14:paraId="0352E0E9" w14:textId="77777777" w:rsidTr="00AD110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BB59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F4C" w14:textId="71E39C66" w:rsidR="00AD110F" w:rsidRPr="00AD110F" w:rsidRDefault="00AD110F" w:rsidP="00AD11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DF4C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249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5E4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</w:tr>
      <w:tr w:rsidR="00AD110F" w:rsidRPr="00AD110F" w14:paraId="134F0542" w14:textId="77777777" w:rsidTr="00AD110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F65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9ABC" w14:textId="43F3D87C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155C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607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6896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</w:tr>
      <w:tr w:rsidR="00AD110F" w:rsidRPr="00AD110F" w14:paraId="34C3AD20" w14:textId="77777777" w:rsidTr="00AD110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6262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64B" w14:textId="7CC4E862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B2CE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570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C84" w14:textId="77777777" w:rsidR="00AD110F" w:rsidRPr="00AD110F" w:rsidRDefault="00AD110F" w:rsidP="00AD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</w:tr>
    </w:tbl>
    <w:p w14:paraId="7B2AF346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after="0" w:line="274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9C3C588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after="0" w:line="274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67DCB0C" w14:textId="77777777" w:rsidR="00AD110F" w:rsidRPr="00EB7C96" w:rsidRDefault="00AD110F" w:rsidP="00AD110F">
      <w:pPr>
        <w:shd w:val="clear" w:color="auto" w:fill="FFFFFF"/>
        <w:autoSpaceDE w:val="0"/>
        <w:autoSpaceDN w:val="0"/>
        <w:adjustRightInd w:val="0"/>
        <w:spacing w:after="0" w:line="274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8464D1" w14:textId="42E360A1" w:rsidR="00250821" w:rsidRPr="005C0058" w:rsidRDefault="00AD110F" w:rsidP="00AD11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00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 ИРПК</w:t>
      </w:r>
      <w:r w:rsidRPr="005C00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5C00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5C00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5C00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5C00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EB7C96" w:rsidRPr="005C00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EB7C96" w:rsidRPr="005C00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EB7C96" w:rsidRPr="005C00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14:paraId="7790623E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2FFA0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0115EB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85F4A8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7E1257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4F2B23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CB2FAD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97D5664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A4C34D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16DA5C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66F03A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C9AD9D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A01915" w14:textId="77777777" w:rsidR="00250821" w:rsidRDefault="00250821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46C7E9" w14:textId="2DA4CE10" w:rsidR="00DC5488" w:rsidRPr="00CF68E8" w:rsidRDefault="00DC5488" w:rsidP="005454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F6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ПРИЛОЖЕНИЕ </w:t>
      </w:r>
      <w:r w:rsidR="00AD1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</w:p>
    <w:p w14:paraId="1A6730BF" w14:textId="597D3428" w:rsidR="00DC5488" w:rsidRPr="00CF68E8" w:rsidRDefault="00DC5488" w:rsidP="005454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F6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(рекомендуемое)</w:t>
      </w:r>
    </w:p>
    <w:p w14:paraId="538D05A5" w14:textId="77777777" w:rsidR="00545402" w:rsidRPr="00CF68E8" w:rsidRDefault="00545402" w:rsidP="005454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09FBFC0" w14:textId="626F03F9" w:rsidR="00DC5488" w:rsidRPr="00CF68E8" w:rsidRDefault="00DC5488" w:rsidP="000C1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F6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Форма заявления слушателя о зач</w:t>
      </w:r>
      <w:r w:rsidR="00DB3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CF6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те результатов пройденного обучения</w:t>
      </w:r>
    </w:p>
    <w:p w14:paraId="0DAD49A1" w14:textId="5E040B46" w:rsidR="00DC5488" w:rsidRPr="00250821" w:rsidRDefault="00547C44" w:rsidP="002508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</w:t>
      </w:r>
      <w:r w:rsidR="00250821" w:rsidRPr="0025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Ректору</w:t>
      </w:r>
    </w:p>
    <w:p w14:paraId="592E401C" w14:textId="4678BCD4" w:rsidR="00547C44" w:rsidRDefault="00547C44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КГУ им. К.Э. Циолковского</w:t>
      </w:r>
    </w:p>
    <w:p w14:paraId="505A3D2E" w14:textId="59DF3A30" w:rsidR="00547C44" w:rsidRDefault="00547C44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A0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</w:t>
      </w:r>
      <w:r w:rsidR="00A02C55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p w14:paraId="2423BE25" w14:textId="7EB07AC5" w:rsidR="00547C44" w:rsidRDefault="00547C44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ФИО </w:t>
      </w:r>
    </w:p>
    <w:p w14:paraId="3D1CE9B8" w14:textId="5F34E9BB" w:rsidR="00547C44" w:rsidRDefault="00547C44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слушателя программы</w:t>
      </w:r>
    </w:p>
    <w:p w14:paraId="04F2B701" w14:textId="780E1E13" w:rsidR="00547C44" w:rsidRDefault="00547C44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профессиональной переподготовки</w:t>
      </w:r>
    </w:p>
    <w:p w14:paraId="2C677FBA" w14:textId="01BBA67A" w:rsidR="006853A7" w:rsidRDefault="006853A7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A0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</w:t>
      </w:r>
      <w:r w:rsidR="00A02C55">
        <w:rPr>
          <w:rFonts w:ascii="Times New Roman" w:eastAsia="Times New Roman" w:hAnsi="Times New Roman" w:cs="Times New Roman"/>
          <w:sz w:val="28"/>
          <w:szCs w:val="28"/>
          <w:lang w:val="ru-RU"/>
        </w:rPr>
        <w:t>_____</w:t>
      </w:r>
    </w:p>
    <w:p w14:paraId="012C7928" w14:textId="40A2A29C" w:rsidR="006853A7" w:rsidRDefault="006853A7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(наименование программы профессиональной переподготовки)</w:t>
      </w:r>
    </w:p>
    <w:p w14:paraId="4BE900A9" w14:textId="0DF500E0" w:rsidR="00A02C55" w:rsidRDefault="00A02C55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______________________________</w:t>
      </w:r>
    </w:p>
    <w:p w14:paraId="0E96A44A" w14:textId="59CEB2F0" w:rsidR="00A02C55" w:rsidRDefault="00A02C55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(ФИО слушателя)</w:t>
      </w:r>
    </w:p>
    <w:p w14:paraId="29748B4A" w14:textId="337B21D9" w:rsidR="00A02C55" w:rsidRDefault="00A02C55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______________________________________________________</w:t>
      </w:r>
    </w:p>
    <w:p w14:paraId="28046E24" w14:textId="3885208B" w:rsidR="00A02C55" w:rsidRDefault="00A02C55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</w:t>
      </w:r>
      <w:r w:rsidR="009E287F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(моб. телефон)</w:t>
      </w:r>
    </w:p>
    <w:p w14:paraId="0B48622A" w14:textId="5FF314AD" w:rsidR="00A02C55" w:rsidRDefault="00A02C55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_____________________________________________________</w:t>
      </w:r>
    </w:p>
    <w:p w14:paraId="74C66B00" w14:textId="423DFF22" w:rsidR="00A02C55" w:rsidRPr="00165F39" w:rsidRDefault="00A02C55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</w:t>
      </w:r>
      <w:r w:rsidRPr="00165F3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(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 w:rsidRPr="00165F39">
        <w:rPr>
          <w:rFonts w:ascii="Times New Roman" w:eastAsia="Times New Roman" w:hAnsi="Times New Roman" w:cs="Times New Roman"/>
          <w:sz w:val="16"/>
          <w:szCs w:val="16"/>
          <w:lang w:val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mail</w:t>
      </w:r>
      <w:r w:rsidRPr="00165F39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</w:p>
    <w:p w14:paraId="4859C397" w14:textId="77777777" w:rsidR="00636362" w:rsidRPr="00165F39" w:rsidRDefault="00636362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CCE5D5E" w14:textId="77777777" w:rsidR="00636362" w:rsidRPr="00165F39" w:rsidRDefault="00636362" w:rsidP="00547C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35D6F05" w14:textId="31858DA4" w:rsidR="00636362" w:rsidRDefault="00636362" w:rsidP="006363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заявление.</w:t>
      </w:r>
    </w:p>
    <w:p w14:paraId="343FA3E3" w14:textId="77777777" w:rsidR="00636362" w:rsidRDefault="00636362" w:rsidP="006363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F191ABC" w14:textId="75E34EEF" w:rsidR="00636362" w:rsidRDefault="00125F70" w:rsidP="00125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5F70">
        <w:rPr>
          <w:rFonts w:ascii="Times New Roman" w:eastAsia="Times New Roman" w:hAnsi="Times New Roman" w:cs="Times New Roman"/>
          <w:sz w:val="28"/>
          <w:szCs w:val="28"/>
          <w:lang w:val="ru-RU"/>
        </w:rPr>
        <w:t>Прошу произвести зач</w:t>
      </w:r>
      <w:r w:rsidR="005F010B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125F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результатов </w:t>
      </w:r>
      <w:r w:rsidR="00AC7B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освоения </w:t>
      </w:r>
      <w:r w:rsidR="00D416F5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</w:t>
      </w:r>
    </w:p>
    <w:p w14:paraId="4D84C1CA" w14:textId="596A2C50" w:rsidR="00D416F5" w:rsidRDefault="00D416F5" w:rsidP="00125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</w:t>
      </w:r>
      <w:r w:rsidR="0080505F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вид и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наименование программы)</w:t>
      </w:r>
    </w:p>
    <w:p w14:paraId="55885607" w14:textId="079D2FA7" w:rsidR="00D416F5" w:rsidRDefault="00AF2997" w:rsidP="00125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______________________________________________________________</w:t>
      </w:r>
    </w:p>
    <w:p w14:paraId="27D35DE0" w14:textId="64A531E7" w:rsidR="00AF2997" w:rsidRDefault="00AF2997" w:rsidP="00AF29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(наименование организации, осуществляющей образовательную деятельность)</w:t>
      </w:r>
    </w:p>
    <w:p w14:paraId="093A18C2" w14:textId="64D7584B" w:rsidR="00A77859" w:rsidRDefault="00A77859" w:rsidP="00A77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дисциплине (модулю) __________________________________________</w:t>
      </w:r>
    </w:p>
    <w:p w14:paraId="5BCFDC6A" w14:textId="7F8ECC41" w:rsidR="00A77859" w:rsidRDefault="00A77859" w:rsidP="00A77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(наименование дисциплины (модуля))</w:t>
      </w:r>
    </w:p>
    <w:p w14:paraId="5C48B81B" w14:textId="77777777" w:rsidR="00A77859" w:rsidRDefault="00A77859" w:rsidP="00A77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EAA8150" w14:textId="77777777" w:rsidR="00A77859" w:rsidRDefault="00A77859" w:rsidP="00A77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FBAECD" w14:textId="77777777" w:rsidR="006A79B4" w:rsidRPr="006A79B4" w:rsidRDefault="006A79B4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79B4">
        <w:rPr>
          <w:rFonts w:ascii="Times New Roman" w:eastAsia="Times New Roman" w:hAnsi="Times New Roman" w:cs="Times New Roman"/>
          <w:sz w:val="28"/>
          <w:szCs w:val="28"/>
          <w:lang w:val="ru-RU"/>
        </w:rPr>
        <w:t>К заявлению прилагаю следующие документы:</w:t>
      </w:r>
    </w:p>
    <w:p w14:paraId="496DCDDB" w14:textId="77777777" w:rsidR="006A79B4" w:rsidRPr="006A79B4" w:rsidRDefault="006A79B4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79B4">
        <w:rPr>
          <w:rFonts w:ascii="Times New Roman" w:eastAsia="Times New Roman" w:hAnsi="Times New Roman" w:cs="Times New Roman"/>
          <w:sz w:val="28"/>
          <w:szCs w:val="28"/>
          <w:lang w:val="ru-RU"/>
        </w:rPr>
        <w:t>1 …</w:t>
      </w:r>
    </w:p>
    <w:p w14:paraId="147F2D2B" w14:textId="77777777" w:rsidR="006A79B4" w:rsidRPr="006A79B4" w:rsidRDefault="006A79B4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79B4">
        <w:rPr>
          <w:rFonts w:ascii="Times New Roman" w:eastAsia="Times New Roman" w:hAnsi="Times New Roman" w:cs="Times New Roman"/>
          <w:sz w:val="28"/>
          <w:szCs w:val="28"/>
          <w:lang w:val="ru-RU"/>
        </w:rPr>
        <w:t>2 …</w:t>
      </w:r>
    </w:p>
    <w:p w14:paraId="6622F591" w14:textId="6DF47F98" w:rsidR="006A79B4" w:rsidRDefault="006A79B4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79B4">
        <w:rPr>
          <w:rFonts w:ascii="Times New Roman" w:eastAsia="Times New Roman" w:hAnsi="Times New Roman" w:cs="Times New Roman"/>
          <w:sz w:val="28"/>
          <w:szCs w:val="28"/>
          <w:lang w:val="ru-RU"/>
        </w:rPr>
        <w:t>3 …</w:t>
      </w:r>
    </w:p>
    <w:p w14:paraId="2CA2A8EE" w14:textId="77777777" w:rsidR="00503B6D" w:rsidRDefault="00503B6D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F5325C" w14:textId="77777777" w:rsidR="00503B6D" w:rsidRDefault="00503B6D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FFE50C" w14:textId="6F742112" w:rsidR="00503B6D" w:rsidRDefault="00503B6D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                   ______________                  _______________</w:t>
      </w:r>
    </w:p>
    <w:p w14:paraId="2166A2B0" w14:textId="36820AF7" w:rsidR="00503B6D" w:rsidRDefault="00503B6D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(Дата)                                                                      (Подпись)                                                  (Инициалы, фамилия слушателя)</w:t>
      </w:r>
    </w:p>
    <w:p w14:paraId="2E3EAF5D" w14:textId="77777777" w:rsidR="00503C70" w:rsidRDefault="00503C70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03AF030" w14:textId="77777777" w:rsidR="00503C70" w:rsidRDefault="00503C70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5B57252" w14:textId="77777777" w:rsidR="00503C70" w:rsidRDefault="00503C70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BCA40F" w14:textId="7305B819" w:rsidR="00503C70" w:rsidRDefault="00503C70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503C70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03C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организации и осуществлению образовательной деятельности по дополнительным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ознакомлен(а).</w:t>
      </w:r>
    </w:p>
    <w:p w14:paraId="59A18383" w14:textId="77777777" w:rsidR="00503C70" w:rsidRDefault="00503C70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3B155F" w14:textId="77777777" w:rsidR="00503C70" w:rsidRDefault="00503C70" w:rsidP="00503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                   ______________                  _______________</w:t>
      </w:r>
    </w:p>
    <w:p w14:paraId="5BAF9170" w14:textId="77777777" w:rsidR="00503C70" w:rsidRDefault="00503C70" w:rsidP="00503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(Дата)                                                                      (Подпись)                                                  (Инициалы, фамилия слушателя)</w:t>
      </w:r>
    </w:p>
    <w:p w14:paraId="796B4ACE" w14:textId="77777777" w:rsidR="00503C70" w:rsidRDefault="00503C70" w:rsidP="00503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675CC4F" w14:textId="77777777" w:rsidR="00503C70" w:rsidRPr="00503C70" w:rsidRDefault="00503C70" w:rsidP="006A7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503C70" w:rsidRPr="00503C70" w:rsidSect="002C4186">
      <w:footerReference w:type="default" r:id="rId10"/>
      <w:footerReference w:type="first" r:id="rId11"/>
      <w:pgSz w:w="11920" w:h="16840"/>
      <w:pgMar w:top="993" w:right="720" w:bottom="280" w:left="1480" w:header="71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7A6B" w14:textId="77777777" w:rsidR="00ED785A" w:rsidRDefault="00ED785A">
      <w:pPr>
        <w:spacing w:after="0" w:line="240" w:lineRule="auto"/>
      </w:pPr>
      <w:r>
        <w:separator/>
      </w:r>
    </w:p>
  </w:endnote>
  <w:endnote w:type="continuationSeparator" w:id="0">
    <w:p w14:paraId="7BC19D69" w14:textId="77777777" w:rsidR="00ED785A" w:rsidRDefault="00E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AF30" w14:textId="77777777" w:rsidR="00CB2FD0" w:rsidRDefault="00CB2FD0">
    <w:pPr>
      <w:pStyle w:val="a5"/>
      <w:jc w:val="center"/>
    </w:pPr>
  </w:p>
  <w:p w14:paraId="2A68BEA6" w14:textId="77777777" w:rsidR="001A4ED1" w:rsidRDefault="001A4E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EE62" w14:textId="77777777" w:rsidR="002C4186" w:rsidRDefault="002C4186">
    <w:pPr>
      <w:pStyle w:val="a5"/>
      <w:jc w:val="center"/>
    </w:pPr>
  </w:p>
  <w:p w14:paraId="3F2C2295" w14:textId="77777777" w:rsidR="002C4186" w:rsidRDefault="002C4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273B" w14:textId="77777777" w:rsidR="00ED785A" w:rsidRDefault="00ED785A">
      <w:pPr>
        <w:spacing w:after="0" w:line="240" w:lineRule="auto"/>
      </w:pPr>
      <w:r>
        <w:separator/>
      </w:r>
    </w:p>
  </w:footnote>
  <w:footnote w:type="continuationSeparator" w:id="0">
    <w:p w14:paraId="3C5DD7BE" w14:textId="77777777" w:rsidR="00ED785A" w:rsidRDefault="00ED785A">
      <w:pPr>
        <w:spacing w:after="0" w:line="240" w:lineRule="auto"/>
      </w:pPr>
      <w:r>
        <w:continuationSeparator/>
      </w:r>
    </w:p>
  </w:footnote>
  <w:footnote w:id="1">
    <w:p w14:paraId="14312254" w14:textId="63925F2B" w:rsidR="00162EA2" w:rsidRPr="00162EA2" w:rsidRDefault="00162EA2" w:rsidP="00162EA2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162EA2">
        <w:rPr>
          <w:lang w:val="ru-RU"/>
        </w:rPr>
        <w:t xml:space="preserve"> </w:t>
      </w:r>
      <w:r w:rsidRPr="00162EA2">
        <w:rPr>
          <w:rFonts w:ascii="Times New Roman" w:hAnsi="Times New Roman" w:cs="Times New Roman"/>
          <w:lang w:val="ru-RU"/>
        </w:rPr>
        <w:t>В соответствии с частью 3 статьи 107 Федерального закона от 29 декабря 2012 года №273-ФЗ «Об образовании в Российской Федерации»</w:t>
      </w:r>
    </w:p>
  </w:footnote>
  <w:footnote w:id="2">
    <w:p w14:paraId="3E66015C" w14:textId="73E1E0E3" w:rsidR="00085060" w:rsidRPr="00085060" w:rsidRDefault="00085060" w:rsidP="00085060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085060">
        <w:rPr>
          <w:lang w:val="ru-RU"/>
        </w:rPr>
        <w:t xml:space="preserve"> </w:t>
      </w:r>
      <w:r w:rsidRPr="00162EA2">
        <w:rPr>
          <w:rFonts w:ascii="Times New Roman" w:hAnsi="Times New Roman" w:cs="Times New Roman"/>
          <w:lang w:val="ru-RU"/>
        </w:rPr>
        <w:t xml:space="preserve">В соответствии с частью </w:t>
      </w:r>
      <w:r>
        <w:rPr>
          <w:rFonts w:ascii="Times New Roman" w:hAnsi="Times New Roman" w:cs="Times New Roman"/>
          <w:lang w:val="ru-RU"/>
        </w:rPr>
        <w:t>4</w:t>
      </w:r>
      <w:r w:rsidRPr="00162EA2">
        <w:rPr>
          <w:rFonts w:ascii="Times New Roman" w:hAnsi="Times New Roman" w:cs="Times New Roman"/>
          <w:lang w:val="ru-RU"/>
        </w:rPr>
        <w:t xml:space="preserve"> статьи 107 Федерального закона от 29 декабря 2012 года №273-ФЗ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F1F"/>
    <w:multiLevelType w:val="hybridMultilevel"/>
    <w:tmpl w:val="3B882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6D4C8C"/>
    <w:multiLevelType w:val="hybridMultilevel"/>
    <w:tmpl w:val="B3428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F95B60"/>
    <w:multiLevelType w:val="hybridMultilevel"/>
    <w:tmpl w:val="88349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7470612">
    <w:abstractNumId w:val="1"/>
  </w:num>
  <w:num w:numId="2" w16cid:durableId="1978223090">
    <w:abstractNumId w:val="0"/>
  </w:num>
  <w:num w:numId="3" w16cid:durableId="1351561740">
    <w:abstractNumId w:val="2"/>
  </w:num>
  <w:num w:numId="4" w16cid:durableId="1653631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C10"/>
    <w:rsid w:val="0000022A"/>
    <w:rsid w:val="000009CB"/>
    <w:rsid w:val="000013A9"/>
    <w:rsid w:val="00001926"/>
    <w:rsid w:val="0000307A"/>
    <w:rsid w:val="00005BC3"/>
    <w:rsid w:val="0000659B"/>
    <w:rsid w:val="00006E2F"/>
    <w:rsid w:val="00007120"/>
    <w:rsid w:val="0001106F"/>
    <w:rsid w:val="00015098"/>
    <w:rsid w:val="00015329"/>
    <w:rsid w:val="000170B0"/>
    <w:rsid w:val="000173E4"/>
    <w:rsid w:val="00025B9B"/>
    <w:rsid w:val="00031915"/>
    <w:rsid w:val="000320D9"/>
    <w:rsid w:val="0003292C"/>
    <w:rsid w:val="00034554"/>
    <w:rsid w:val="00036953"/>
    <w:rsid w:val="00042F9B"/>
    <w:rsid w:val="00045BB4"/>
    <w:rsid w:val="00047A0D"/>
    <w:rsid w:val="0005373E"/>
    <w:rsid w:val="00057DA3"/>
    <w:rsid w:val="00061EA7"/>
    <w:rsid w:val="00062328"/>
    <w:rsid w:val="00062385"/>
    <w:rsid w:val="00062C08"/>
    <w:rsid w:val="00066867"/>
    <w:rsid w:val="00070764"/>
    <w:rsid w:val="000718BB"/>
    <w:rsid w:val="00073DFC"/>
    <w:rsid w:val="00075D5D"/>
    <w:rsid w:val="00076A78"/>
    <w:rsid w:val="000771A5"/>
    <w:rsid w:val="000806CD"/>
    <w:rsid w:val="00084924"/>
    <w:rsid w:val="00085060"/>
    <w:rsid w:val="00085513"/>
    <w:rsid w:val="00085C6F"/>
    <w:rsid w:val="00095EBE"/>
    <w:rsid w:val="00096B7B"/>
    <w:rsid w:val="000A17C2"/>
    <w:rsid w:val="000A409A"/>
    <w:rsid w:val="000B0C28"/>
    <w:rsid w:val="000B4E4D"/>
    <w:rsid w:val="000C1271"/>
    <w:rsid w:val="000C2AE6"/>
    <w:rsid w:val="000C2E97"/>
    <w:rsid w:val="000C41B1"/>
    <w:rsid w:val="000C4B6D"/>
    <w:rsid w:val="000C548F"/>
    <w:rsid w:val="000C663C"/>
    <w:rsid w:val="000C7E75"/>
    <w:rsid w:val="000D0471"/>
    <w:rsid w:val="000D0AFE"/>
    <w:rsid w:val="000D23D4"/>
    <w:rsid w:val="000D268F"/>
    <w:rsid w:val="000D28FC"/>
    <w:rsid w:val="000D2F20"/>
    <w:rsid w:val="000D3D19"/>
    <w:rsid w:val="000D59CE"/>
    <w:rsid w:val="000D6FD6"/>
    <w:rsid w:val="000D760E"/>
    <w:rsid w:val="000E1610"/>
    <w:rsid w:val="000E56C9"/>
    <w:rsid w:val="000E6456"/>
    <w:rsid w:val="000F0E5F"/>
    <w:rsid w:val="000F45FE"/>
    <w:rsid w:val="000F5F6C"/>
    <w:rsid w:val="000F6214"/>
    <w:rsid w:val="001016CA"/>
    <w:rsid w:val="001028A8"/>
    <w:rsid w:val="00103C71"/>
    <w:rsid w:val="00104FFB"/>
    <w:rsid w:val="00106783"/>
    <w:rsid w:val="001069F9"/>
    <w:rsid w:val="00111C5D"/>
    <w:rsid w:val="0011271B"/>
    <w:rsid w:val="00115C0E"/>
    <w:rsid w:val="001172C5"/>
    <w:rsid w:val="0011769C"/>
    <w:rsid w:val="001217D2"/>
    <w:rsid w:val="00121A50"/>
    <w:rsid w:val="001225FA"/>
    <w:rsid w:val="00125F70"/>
    <w:rsid w:val="00130208"/>
    <w:rsid w:val="00131B4E"/>
    <w:rsid w:val="00132099"/>
    <w:rsid w:val="0013588B"/>
    <w:rsid w:val="00140228"/>
    <w:rsid w:val="00143328"/>
    <w:rsid w:val="001433CA"/>
    <w:rsid w:val="00145102"/>
    <w:rsid w:val="0014748E"/>
    <w:rsid w:val="001479A1"/>
    <w:rsid w:val="0015205A"/>
    <w:rsid w:val="001530C0"/>
    <w:rsid w:val="001550D5"/>
    <w:rsid w:val="001552C3"/>
    <w:rsid w:val="00156EEE"/>
    <w:rsid w:val="001577E1"/>
    <w:rsid w:val="00157E60"/>
    <w:rsid w:val="00160AE7"/>
    <w:rsid w:val="00162EA2"/>
    <w:rsid w:val="001649CF"/>
    <w:rsid w:val="001654D2"/>
    <w:rsid w:val="00165F39"/>
    <w:rsid w:val="00167066"/>
    <w:rsid w:val="00170517"/>
    <w:rsid w:val="001736AD"/>
    <w:rsid w:val="00175654"/>
    <w:rsid w:val="00177BBB"/>
    <w:rsid w:val="00177C70"/>
    <w:rsid w:val="001802BA"/>
    <w:rsid w:val="001817F6"/>
    <w:rsid w:val="00182345"/>
    <w:rsid w:val="00183FDC"/>
    <w:rsid w:val="001845E7"/>
    <w:rsid w:val="001852F7"/>
    <w:rsid w:val="0019203B"/>
    <w:rsid w:val="00192CD2"/>
    <w:rsid w:val="00195051"/>
    <w:rsid w:val="00196069"/>
    <w:rsid w:val="001962CF"/>
    <w:rsid w:val="0019786F"/>
    <w:rsid w:val="001A1259"/>
    <w:rsid w:val="001A18EB"/>
    <w:rsid w:val="001A4041"/>
    <w:rsid w:val="001A48B4"/>
    <w:rsid w:val="001A4ED1"/>
    <w:rsid w:val="001A6799"/>
    <w:rsid w:val="001A6C9C"/>
    <w:rsid w:val="001A6E5E"/>
    <w:rsid w:val="001B3314"/>
    <w:rsid w:val="001B3F20"/>
    <w:rsid w:val="001B418F"/>
    <w:rsid w:val="001B460F"/>
    <w:rsid w:val="001B6A92"/>
    <w:rsid w:val="001C0F98"/>
    <w:rsid w:val="001C1B90"/>
    <w:rsid w:val="001C52D6"/>
    <w:rsid w:val="001C58CD"/>
    <w:rsid w:val="001C5AF4"/>
    <w:rsid w:val="001C7EC7"/>
    <w:rsid w:val="001D2526"/>
    <w:rsid w:val="001D2704"/>
    <w:rsid w:val="001D6810"/>
    <w:rsid w:val="001D6D41"/>
    <w:rsid w:val="001E03CD"/>
    <w:rsid w:val="001E0E0D"/>
    <w:rsid w:val="001E1557"/>
    <w:rsid w:val="001E1D86"/>
    <w:rsid w:val="001E2F14"/>
    <w:rsid w:val="001E3172"/>
    <w:rsid w:val="001E37D2"/>
    <w:rsid w:val="001E4438"/>
    <w:rsid w:val="001E7FD5"/>
    <w:rsid w:val="001F1885"/>
    <w:rsid w:val="001F233A"/>
    <w:rsid w:val="001F2FBF"/>
    <w:rsid w:val="001F3852"/>
    <w:rsid w:val="001F3929"/>
    <w:rsid w:val="001F4532"/>
    <w:rsid w:val="001F4F13"/>
    <w:rsid w:val="001F5DBC"/>
    <w:rsid w:val="001F6D09"/>
    <w:rsid w:val="001F6DCF"/>
    <w:rsid w:val="002037A3"/>
    <w:rsid w:val="002056D1"/>
    <w:rsid w:val="00210FBF"/>
    <w:rsid w:val="00213AB7"/>
    <w:rsid w:val="002145AA"/>
    <w:rsid w:val="002152DE"/>
    <w:rsid w:val="00216D1F"/>
    <w:rsid w:val="00221857"/>
    <w:rsid w:val="00221866"/>
    <w:rsid w:val="0022260D"/>
    <w:rsid w:val="002238E0"/>
    <w:rsid w:val="00223A37"/>
    <w:rsid w:val="00223DD9"/>
    <w:rsid w:val="00223E01"/>
    <w:rsid w:val="0022543F"/>
    <w:rsid w:val="00230344"/>
    <w:rsid w:val="00230FEE"/>
    <w:rsid w:val="00231E51"/>
    <w:rsid w:val="00233477"/>
    <w:rsid w:val="002351C5"/>
    <w:rsid w:val="00235AF4"/>
    <w:rsid w:val="00237504"/>
    <w:rsid w:val="00237855"/>
    <w:rsid w:val="002439DD"/>
    <w:rsid w:val="002440B1"/>
    <w:rsid w:val="00244102"/>
    <w:rsid w:val="00246BD6"/>
    <w:rsid w:val="00250821"/>
    <w:rsid w:val="00251E66"/>
    <w:rsid w:val="00253F6C"/>
    <w:rsid w:val="002565FF"/>
    <w:rsid w:val="0025758E"/>
    <w:rsid w:val="00260B9D"/>
    <w:rsid w:val="00263A64"/>
    <w:rsid w:val="00264C5C"/>
    <w:rsid w:val="00264FEA"/>
    <w:rsid w:val="002666D5"/>
    <w:rsid w:val="002668AC"/>
    <w:rsid w:val="00272537"/>
    <w:rsid w:val="0027409A"/>
    <w:rsid w:val="00275CCB"/>
    <w:rsid w:val="0027691B"/>
    <w:rsid w:val="00276DC3"/>
    <w:rsid w:val="0027777F"/>
    <w:rsid w:val="00277D2A"/>
    <w:rsid w:val="00280BD0"/>
    <w:rsid w:val="00280E17"/>
    <w:rsid w:val="00282BBA"/>
    <w:rsid w:val="002847BB"/>
    <w:rsid w:val="00285A75"/>
    <w:rsid w:val="002908FD"/>
    <w:rsid w:val="002921A0"/>
    <w:rsid w:val="002961B2"/>
    <w:rsid w:val="00296CA9"/>
    <w:rsid w:val="002A1804"/>
    <w:rsid w:val="002A4912"/>
    <w:rsid w:val="002A7F81"/>
    <w:rsid w:val="002B0BD1"/>
    <w:rsid w:val="002B1A2F"/>
    <w:rsid w:val="002B2669"/>
    <w:rsid w:val="002B514E"/>
    <w:rsid w:val="002B7494"/>
    <w:rsid w:val="002C19C2"/>
    <w:rsid w:val="002C1A4A"/>
    <w:rsid w:val="002C3128"/>
    <w:rsid w:val="002C3613"/>
    <w:rsid w:val="002C36CD"/>
    <w:rsid w:val="002C4087"/>
    <w:rsid w:val="002C4186"/>
    <w:rsid w:val="002D1FC1"/>
    <w:rsid w:val="002D304B"/>
    <w:rsid w:val="002D5C70"/>
    <w:rsid w:val="002E0495"/>
    <w:rsid w:val="002E0A24"/>
    <w:rsid w:val="002E37C2"/>
    <w:rsid w:val="002E4452"/>
    <w:rsid w:val="002E459B"/>
    <w:rsid w:val="002E4F2F"/>
    <w:rsid w:val="002F30D9"/>
    <w:rsid w:val="002F43A9"/>
    <w:rsid w:val="00303490"/>
    <w:rsid w:val="00304E72"/>
    <w:rsid w:val="00307B79"/>
    <w:rsid w:val="003105F0"/>
    <w:rsid w:val="00312542"/>
    <w:rsid w:val="00314360"/>
    <w:rsid w:val="003153EE"/>
    <w:rsid w:val="0031686F"/>
    <w:rsid w:val="003227D6"/>
    <w:rsid w:val="00331333"/>
    <w:rsid w:val="00332236"/>
    <w:rsid w:val="00336759"/>
    <w:rsid w:val="00336FB2"/>
    <w:rsid w:val="00337190"/>
    <w:rsid w:val="0034264F"/>
    <w:rsid w:val="00343B7C"/>
    <w:rsid w:val="00345A27"/>
    <w:rsid w:val="003531CD"/>
    <w:rsid w:val="00353D19"/>
    <w:rsid w:val="0035460F"/>
    <w:rsid w:val="003554B6"/>
    <w:rsid w:val="003565FD"/>
    <w:rsid w:val="003576B0"/>
    <w:rsid w:val="00361B99"/>
    <w:rsid w:val="00366246"/>
    <w:rsid w:val="003673D8"/>
    <w:rsid w:val="00370B83"/>
    <w:rsid w:val="0037376C"/>
    <w:rsid w:val="00374251"/>
    <w:rsid w:val="00374504"/>
    <w:rsid w:val="003769DF"/>
    <w:rsid w:val="00376B84"/>
    <w:rsid w:val="003779E5"/>
    <w:rsid w:val="0038165E"/>
    <w:rsid w:val="00382AEE"/>
    <w:rsid w:val="0038345B"/>
    <w:rsid w:val="003844BA"/>
    <w:rsid w:val="00387C28"/>
    <w:rsid w:val="003900AF"/>
    <w:rsid w:val="00390203"/>
    <w:rsid w:val="0039157C"/>
    <w:rsid w:val="00394764"/>
    <w:rsid w:val="0039673F"/>
    <w:rsid w:val="00397F52"/>
    <w:rsid w:val="003A231B"/>
    <w:rsid w:val="003A450A"/>
    <w:rsid w:val="003A5AA2"/>
    <w:rsid w:val="003A612E"/>
    <w:rsid w:val="003A6E2D"/>
    <w:rsid w:val="003A7541"/>
    <w:rsid w:val="003A7547"/>
    <w:rsid w:val="003B022D"/>
    <w:rsid w:val="003B2C58"/>
    <w:rsid w:val="003B5BC1"/>
    <w:rsid w:val="003B61FA"/>
    <w:rsid w:val="003B7ABD"/>
    <w:rsid w:val="003C0C25"/>
    <w:rsid w:val="003C1702"/>
    <w:rsid w:val="003C212B"/>
    <w:rsid w:val="003C2156"/>
    <w:rsid w:val="003C3D49"/>
    <w:rsid w:val="003C41E1"/>
    <w:rsid w:val="003C74B5"/>
    <w:rsid w:val="003D1131"/>
    <w:rsid w:val="003D3ABF"/>
    <w:rsid w:val="003D4B75"/>
    <w:rsid w:val="003D5115"/>
    <w:rsid w:val="003D6370"/>
    <w:rsid w:val="003E09D7"/>
    <w:rsid w:val="003E5CB7"/>
    <w:rsid w:val="003E5CF7"/>
    <w:rsid w:val="003E680E"/>
    <w:rsid w:val="003E7484"/>
    <w:rsid w:val="003F0CAA"/>
    <w:rsid w:val="003F0FCD"/>
    <w:rsid w:val="003F31C8"/>
    <w:rsid w:val="003F5163"/>
    <w:rsid w:val="00403813"/>
    <w:rsid w:val="0040487C"/>
    <w:rsid w:val="004123D8"/>
    <w:rsid w:val="00417F06"/>
    <w:rsid w:val="004204B7"/>
    <w:rsid w:val="00422583"/>
    <w:rsid w:val="004277A3"/>
    <w:rsid w:val="0043441B"/>
    <w:rsid w:val="00434665"/>
    <w:rsid w:val="00434DC7"/>
    <w:rsid w:val="00437491"/>
    <w:rsid w:val="0043796A"/>
    <w:rsid w:val="0044258B"/>
    <w:rsid w:val="004427E0"/>
    <w:rsid w:val="00446E02"/>
    <w:rsid w:val="00446F33"/>
    <w:rsid w:val="00450AD1"/>
    <w:rsid w:val="00463A8F"/>
    <w:rsid w:val="00465B6E"/>
    <w:rsid w:val="0046603D"/>
    <w:rsid w:val="00466A2A"/>
    <w:rsid w:val="00467B9B"/>
    <w:rsid w:val="00472386"/>
    <w:rsid w:val="004757CF"/>
    <w:rsid w:val="00480CDA"/>
    <w:rsid w:val="00481793"/>
    <w:rsid w:val="00484386"/>
    <w:rsid w:val="004845DF"/>
    <w:rsid w:val="00486761"/>
    <w:rsid w:val="00486AC6"/>
    <w:rsid w:val="00490E35"/>
    <w:rsid w:val="0049164E"/>
    <w:rsid w:val="00492607"/>
    <w:rsid w:val="00493039"/>
    <w:rsid w:val="004962E9"/>
    <w:rsid w:val="00497462"/>
    <w:rsid w:val="0049752F"/>
    <w:rsid w:val="00497649"/>
    <w:rsid w:val="004A3339"/>
    <w:rsid w:val="004A3D4A"/>
    <w:rsid w:val="004A7B28"/>
    <w:rsid w:val="004B110A"/>
    <w:rsid w:val="004B1849"/>
    <w:rsid w:val="004B3C9C"/>
    <w:rsid w:val="004B3D02"/>
    <w:rsid w:val="004B5C42"/>
    <w:rsid w:val="004C0406"/>
    <w:rsid w:val="004C2809"/>
    <w:rsid w:val="004C3A22"/>
    <w:rsid w:val="004C40AD"/>
    <w:rsid w:val="004C6168"/>
    <w:rsid w:val="004C6CB7"/>
    <w:rsid w:val="004D23A6"/>
    <w:rsid w:val="004D5734"/>
    <w:rsid w:val="004D667F"/>
    <w:rsid w:val="004F0B02"/>
    <w:rsid w:val="004F40BC"/>
    <w:rsid w:val="00501DDE"/>
    <w:rsid w:val="0050352F"/>
    <w:rsid w:val="00503B6D"/>
    <w:rsid w:val="00503C70"/>
    <w:rsid w:val="00505F98"/>
    <w:rsid w:val="00510581"/>
    <w:rsid w:val="00512CA7"/>
    <w:rsid w:val="0051317F"/>
    <w:rsid w:val="005140E7"/>
    <w:rsid w:val="00514C6A"/>
    <w:rsid w:val="0051568A"/>
    <w:rsid w:val="00516D44"/>
    <w:rsid w:val="00520A5D"/>
    <w:rsid w:val="00521919"/>
    <w:rsid w:val="005231C0"/>
    <w:rsid w:val="00525C46"/>
    <w:rsid w:val="00531112"/>
    <w:rsid w:val="00533554"/>
    <w:rsid w:val="00533ADC"/>
    <w:rsid w:val="00534E59"/>
    <w:rsid w:val="00536026"/>
    <w:rsid w:val="00537E2B"/>
    <w:rsid w:val="0054107D"/>
    <w:rsid w:val="005410EE"/>
    <w:rsid w:val="0054197C"/>
    <w:rsid w:val="005425F7"/>
    <w:rsid w:val="00543240"/>
    <w:rsid w:val="00545402"/>
    <w:rsid w:val="00547019"/>
    <w:rsid w:val="00547C44"/>
    <w:rsid w:val="00553B7A"/>
    <w:rsid w:val="005555AC"/>
    <w:rsid w:val="00560D8A"/>
    <w:rsid w:val="00561C39"/>
    <w:rsid w:val="005621EE"/>
    <w:rsid w:val="005622D6"/>
    <w:rsid w:val="00563C7F"/>
    <w:rsid w:val="00564D6C"/>
    <w:rsid w:val="005657F6"/>
    <w:rsid w:val="00566642"/>
    <w:rsid w:val="00566C10"/>
    <w:rsid w:val="005712D5"/>
    <w:rsid w:val="00571974"/>
    <w:rsid w:val="00572CFF"/>
    <w:rsid w:val="0057461F"/>
    <w:rsid w:val="005748A9"/>
    <w:rsid w:val="00574C54"/>
    <w:rsid w:val="005757E0"/>
    <w:rsid w:val="00575A94"/>
    <w:rsid w:val="00575FA5"/>
    <w:rsid w:val="00580DD3"/>
    <w:rsid w:val="005819F5"/>
    <w:rsid w:val="005854ED"/>
    <w:rsid w:val="00585590"/>
    <w:rsid w:val="00587187"/>
    <w:rsid w:val="005947C1"/>
    <w:rsid w:val="005965DE"/>
    <w:rsid w:val="00596C64"/>
    <w:rsid w:val="00597D6D"/>
    <w:rsid w:val="005A1846"/>
    <w:rsid w:val="005A2B89"/>
    <w:rsid w:val="005A39E1"/>
    <w:rsid w:val="005A3C15"/>
    <w:rsid w:val="005A42DC"/>
    <w:rsid w:val="005A450B"/>
    <w:rsid w:val="005B020A"/>
    <w:rsid w:val="005B5689"/>
    <w:rsid w:val="005B6FF0"/>
    <w:rsid w:val="005B7834"/>
    <w:rsid w:val="005C0058"/>
    <w:rsid w:val="005C0E13"/>
    <w:rsid w:val="005C255B"/>
    <w:rsid w:val="005C2FB0"/>
    <w:rsid w:val="005C344B"/>
    <w:rsid w:val="005C48AE"/>
    <w:rsid w:val="005C6908"/>
    <w:rsid w:val="005C6CF4"/>
    <w:rsid w:val="005C76CF"/>
    <w:rsid w:val="005D0ACF"/>
    <w:rsid w:val="005D1CDD"/>
    <w:rsid w:val="005D1EA5"/>
    <w:rsid w:val="005D1F52"/>
    <w:rsid w:val="005E0AD5"/>
    <w:rsid w:val="005E1503"/>
    <w:rsid w:val="005E190D"/>
    <w:rsid w:val="005E2170"/>
    <w:rsid w:val="005E2D8C"/>
    <w:rsid w:val="005E3F90"/>
    <w:rsid w:val="005E4606"/>
    <w:rsid w:val="005E5636"/>
    <w:rsid w:val="005E591E"/>
    <w:rsid w:val="005F010B"/>
    <w:rsid w:val="005F0324"/>
    <w:rsid w:val="005F0B57"/>
    <w:rsid w:val="005F2A5E"/>
    <w:rsid w:val="005F2D5C"/>
    <w:rsid w:val="005F318A"/>
    <w:rsid w:val="005F3312"/>
    <w:rsid w:val="005F3394"/>
    <w:rsid w:val="005F39A9"/>
    <w:rsid w:val="005F43EC"/>
    <w:rsid w:val="005F44AC"/>
    <w:rsid w:val="005F59F2"/>
    <w:rsid w:val="00601CB2"/>
    <w:rsid w:val="00602BF6"/>
    <w:rsid w:val="0060478A"/>
    <w:rsid w:val="00604D88"/>
    <w:rsid w:val="006063E0"/>
    <w:rsid w:val="00606905"/>
    <w:rsid w:val="006069D1"/>
    <w:rsid w:val="006150C8"/>
    <w:rsid w:val="0061690D"/>
    <w:rsid w:val="00616A46"/>
    <w:rsid w:val="006201D0"/>
    <w:rsid w:val="00620415"/>
    <w:rsid w:val="00621D37"/>
    <w:rsid w:val="00621DF9"/>
    <w:rsid w:val="00624B11"/>
    <w:rsid w:val="00625297"/>
    <w:rsid w:val="0063043D"/>
    <w:rsid w:val="006321EC"/>
    <w:rsid w:val="00632A50"/>
    <w:rsid w:val="00634850"/>
    <w:rsid w:val="00635B09"/>
    <w:rsid w:val="00635CAB"/>
    <w:rsid w:val="00635DC5"/>
    <w:rsid w:val="00636362"/>
    <w:rsid w:val="00637EF5"/>
    <w:rsid w:val="00641B70"/>
    <w:rsid w:val="00642781"/>
    <w:rsid w:val="0064349A"/>
    <w:rsid w:val="00644677"/>
    <w:rsid w:val="00645213"/>
    <w:rsid w:val="006460A3"/>
    <w:rsid w:val="0064786F"/>
    <w:rsid w:val="006505E8"/>
    <w:rsid w:val="00650C3B"/>
    <w:rsid w:val="00651FAB"/>
    <w:rsid w:val="00652721"/>
    <w:rsid w:val="00652CD0"/>
    <w:rsid w:val="006533FD"/>
    <w:rsid w:val="00654EC0"/>
    <w:rsid w:val="00655D7E"/>
    <w:rsid w:val="00656178"/>
    <w:rsid w:val="006561FC"/>
    <w:rsid w:val="00662882"/>
    <w:rsid w:val="00663BE8"/>
    <w:rsid w:val="0066651D"/>
    <w:rsid w:val="0067116B"/>
    <w:rsid w:val="00671A35"/>
    <w:rsid w:val="006728EA"/>
    <w:rsid w:val="00674649"/>
    <w:rsid w:val="00680F9A"/>
    <w:rsid w:val="0068353F"/>
    <w:rsid w:val="0068365A"/>
    <w:rsid w:val="0068391D"/>
    <w:rsid w:val="00683A22"/>
    <w:rsid w:val="006853A7"/>
    <w:rsid w:val="00686CAE"/>
    <w:rsid w:val="0068719F"/>
    <w:rsid w:val="006875FE"/>
    <w:rsid w:val="0069130A"/>
    <w:rsid w:val="00692EBD"/>
    <w:rsid w:val="00695624"/>
    <w:rsid w:val="006965EC"/>
    <w:rsid w:val="00696AE0"/>
    <w:rsid w:val="00697951"/>
    <w:rsid w:val="006A06FC"/>
    <w:rsid w:val="006A12E7"/>
    <w:rsid w:val="006A61F3"/>
    <w:rsid w:val="006A79B4"/>
    <w:rsid w:val="006B345C"/>
    <w:rsid w:val="006B3996"/>
    <w:rsid w:val="006B3D8B"/>
    <w:rsid w:val="006B3D90"/>
    <w:rsid w:val="006B437C"/>
    <w:rsid w:val="006C19BB"/>
    <w:rsid w:val="006C269D"/>
    <w:rsid w:val="006C28F7"/>
    <w:rsid w:val="006C4FB5"/>
    <w:rsid w:val="006C5918"/>
    <w:rsid w:val="006C5983"/>
    <w:rsid w:val="006D0410"/>
    <w:rsid w:val="006D7C4E"/>
    <w:rsid w:val="006D7DD2"/>
    <w:rsid w:val="006E090E"/>
    <w:rsid w:val="006E0FE7"/>
    <w:rsid w:val="006E21DA"/>
    <w:rsid w:val="006E2508"/>
    <w:rsid w:val="006E341F"/>
    <w:rsid w:val="006E3826"/>
    <w:rsid w:val="006E7CD8"/>
    <w:rsid w:val="006F0B49"/>
    <w:rsid w:val="006F3816"/>
    <w:rsid w:val="006F385A"/>
    <w:rsid w:val="006F5463"/>
    <w:rsid w:val="0070180A"/>
    <w:rsid w:val="00702C9F"/>
    <w:rsid w:val="00704D58"/>
    <w:rsid w:val="0071131D"/>
    <w:rsid w:val="00711760"/>
    <w:rsid w:val="0071349A"/>
    <w:rsid w:val="00717F88"/>
    <w:rsid w:val="00720270"/>
    <w:rsid w:val="00722D4D"/>
    <w:rsid w:val="00723A5F"/>
    <w:rsid w:val="00723BAB"/>
    <w:rsid w:val="0072547E"/>
    <w:rsid w:val="00726663"/>
    <w:rsid w:val="00726E57"/>
    <w:rsid w:val="00727634"/>
    <w:rsid w:val="00731B7C"/>
    <w:rsid w:val="00733012"/>
    <w:rsid w:val="00733A08"/>
    <w:rsid w:val="007401BD"/>
    <w:rsid w:val="007444C6"/>
    <w:rsid w:val="007461D6"/>
    <w:rsid w:val="00747BF5"/>
    <w:rsid w:val="00747CE8"/>
    <w:rsid w:val="00750040"/>
    <w:rsid w:val="00750B2A"/>
    <w:rsid w:val="00754553"/>
    <w:rsid w:val="00754E1C"/>
    <w:rsid w:val="007550F6"/>
    <w:rsid w:val="00755CF9"/>
    <w:rsid w:val="00757F8D"/>
    <w:rsid w:val="007611CC"/>
    <w:rsid w:val="007612CF"/>
    <w:rsid w:val="007624F3"/>
    <w:rsid w:val="00763090"/>
    <w:rsid w:val="00763666"/>
    <w:rsid w:val="0076415B"/>
    <w:rsid w:val="00764190"/>
    <w:rsid w:val="007659D1"/>
    <w:rsid w:val="00766B02"/>
    <w:rsid w:val="007672A0"/>
    <w:rsid w:val="00767C3B"/>
    <w:rsid w:val="0077014C"/>
    <w:rsid w:val="00774B9B"/>
    <w:rsid w:val="00774E80"/>
    <w:rsid w:val="00783437"/>
    <w:rsid w:val="00783A30"/>
    <w:rsid w:val="00784374"/>
    <w:rsid w:val="007851E4"/>
    <w:rsid w:val="007904FF"/>
    <w:rsid w:val="00792C66"/>
    <w:rsid w:val="00793D5A"/>
    <w:rsid w:val="00795136"/>
    <w:rsid w:val="0079606F"/>
    <w:rsid w:val="00796303"/>
    <w:rsid w:val="0079649E"/>
    <w:rsid w:val="00796EB1"/>
    <w:rsid w:val="007A03C3"/>
    <w:rsid w:val="007A0E6D"/>
    <w:rsid w:val="007A146B"/>
    <w:rsid w:val="007A2AF8"/>
    <w:rsid w:val="007A2BDA"/>
    <w:rsid w:val="007A2D8D"/>
    <w:rsid w:val="007A47C8"/>
    <w:rsid w:val="007B2705"/>
    <w:rsid w:val="007C1207"/>
    <w:rsid w:val="007C407A"/>
    <w:rsid w:val="007D0004"/>
    <w:rsid w:val="007D0927"/>
    <w:rsid w:val="007D57E7"/>
    <w:rsid w:val="007E013C"/>
    <w:rsid w:val="007E1B5D"/>
    <w:rsid w:val="007E2A31"/>
    <w:rsid w:val="007E2CF9"/>
    <w:rsid w:val="007E72FD"/>
    <w:rsid w:val="007F0BB6"/>
    <w:rsid w:val="007F0F0C"/>
    <w:rsid w:val="007F26F2"/>
    <w:rsid w:val="007F399C"/>
    <w:rsid w:val="007F617B"/>
    <w:rsid w:val="007F78C4"/>
    <w:rsid w:val="0080007A"/>
    <w:rsid w:val="00801B4F"/>
    <w:rsid w:val="008029C7"/>
    <w:rsid w:val="00804333"/>
    <w:rsid w:val="0080505F"/>
    <w:rsid w:val="00805BFE"/>
    <w:rsid w:val="0080607A"/>
    <w:rsid w:val="008078C6"/>
    <w:rsid w:val="00811CE4"/>
    <w:rsid w:val="00811F17"/>
    <w:rsid w:val="0081240D"/>
    <w:rsid w:val="00813905"/>
    <w:rsid w:val="008139BE"/>
    <w:rsid w:val="008170D1"/>
    <w:rsid w:val="00822C30"/>
    <w:rsid w:val="00823F21"/>
    <w:rsid w:val="00825E66"/>
    <w:rsid w:val="008261EC"/>
    <w:rsid w:val="00826EB6"/>
    <w:rsid w:val="00831207"/>
    <w:rsid w:val="00836FDF"/>
    <w:rsid w:val="00840A08"/>
    <w:rsid w:val="00844830"/>
    <w:rsid w:val="008501CA"/>
    <w:rsid w:val="00853B6E"/>
    <w:rsid w:val="00854B78"/>
    <w:rsid w:val="00860383"/>
    <w:rsid w:val="00861312"/>
    <w:rsid w:val="0086158B"/>
    <w:rsid w:val="00861F2C"/>
    <w:rsid w:val="0086795A"/>
    <w:rsid w:val="00872554"/>
    <w:rsid w:val="00874FEB"/>
    <w:rsid w:val="00882AAD"/>
    <w:rsid w:val="00883F8F"/>
    <w:rsid w:val="0088546B"/>
    <w:rsid w:val="0089134E"/>
    <w:rsid w:val="00893806"/>
    <w:rsid w:val="00893BF5"/>
    <w:rsid w:val="008941EF"/>
    <w:rsid w:val="00894914"/>
    <w:rsid w:val="008952D9"/>
    <w:rsid w:val="008970E9"/>
    <w:rsid w:val="008A1FA5"/>
    <w:rsid w:val="008A1FF6"/>
    <w:rsid w:val="008A3BE0"/>
    <w:rsid w:val="008A4727"/>
    <w:rsid w:val="008A7879"/>
    <w:rsid w:val="008A7A9A"/>
    <w:rsid w:val="008B0727"/>
    <w:rsid w:val="008B2916"/>
    <w:rsid w:val="008B3361"/>
    <w:rsid w:val="008B7889"/>
    <w:rsid w:val="008C064E"/>
    <w:rsid w:val="008C0CCD"/>
    <w:rsid w:val="008C199D"/>
    <w:rsid w:val="008C2D45"/>
    <w:rsid w:val="008C3344"/>
    <w:rsid w:val="008C3F30"/>
    <w:rsid w:val="008C47EA"/>
    <w:rsid w:val="008C5192"/>
    <w:rsid w:val="008C5383"/>
    <w:rsid w:val="008C5C42"/>
    <w:rsid w:val="008D0814"/>
    <w:rsid w:val="008D18C3"/>
    <w:rsid w:val="008D3983"/>
    <w:rsid w:val="008D4E21"/>
    <w:rsid w:val="008D53F3"/>
    <w:rsid w:val="008D7CC7"/>
    <w:rsid w:val="008E05C1"/>
    <w:rsid w:val="008E0A35"/>
    <w:rsid w:val="008E1FA4"/>
    <w:rsid w:val="008E228E"/>
    <w:rsid w:val="008E6E57"/>
    <w:rsid w:val="008E7F4E"/>
    <w:rsid w:val="008F1806"/>
    <w:rsid w:val="008F2EA4"/>
    <w:rsid w:val="008F3EE5"/>
    <w:rsid w:val="008F4BE6"/>
    <w:rsid w:val="0090089D"/>
    <w:rsid w:val="009036A5"/>
    <w:rsid w:val="00905540"/>
    <w:rsid w:val="009074C1"/>
    <w:rsid w:val="0091286E"/>
    <w:rsid w:val="00915162"/>
    <w:rsid w:val="00915685"/>
    <w:rsid w:val="00917D8C"/>
    <w:rsid w:val="00921E98"/>
    <w:rsid w:val="00923558"/>
    <w:rsid w:val="00923780"/>
    <w:rsid w:val="009263DE"/>
    <w:rsid w:val="00930C5B"/>
    <w:rsid w:val="00935577"/>
    <w:rsid w:val="00941226"/>
    <w:rsid w:val="00941381"/>
    <w:rsid w:val="0094229A"/>
    <w:rsid w:val="00944FD8"/>
    <w:rsid w:val="0094504C"/>
    <w:rsid w:val="00945F6D"/>
    <w:rsid w:val="00946784"/>
    <w:rsid w:val="00947B8E"/>
    <w:rsid w:val="00950CD8"/>
    <w:rsid w:val="00961264"/>
    <w:rsid w:val="00965395"/>
    <w:rsid w:val="00965EC0"/>
    <w:rsid w:val="009666FB"/>
    <w:rsid w:val="00966AD2"/>
    <w:rsid w:val="00967FAB"/>
    <w:rsid w:val="00970BBA"/>
    <w:rsid w:val="00970C7F"/>
    <w:rsid w:val="00973369"/>
    <w:rsid w:val="00973A40"/>
    <w:rsid w:val="0097440D"/>
    <w:rsid w:val="009745A6"/>
    <w:rsid w:val="009747A4"/>
    <w:rsid w:val="009748A5"/>
    <w:rsid w:val="00974C47"/>
    <w:rsid w:val="00975BC1"/>
    <w:rsid w:val="00976197"/>
    <w:rsid w:val="0098182B"/>
    <w:rsid w:val="00982A0C"/>
    <w:rsid w:val="00982ED7"/>
    <w:rsid w:val="00983881"/>
    <w:rsid w:val="009854FB"/>
    <w:rsid w:val="00986263"/>
    <w:rsid w:val="00987FA1"/>
    <w:rsid w:val="00990E96"/>
    <w:rsid w:val="00991461"/>
    <w:rsid w:val="0099343D"/>
    <w:rsid w:val="009A0203"/>
    <w:rsid w:val="009A60D2"/>
    <w:rsid w:val="009A6C70"/>
    <w:rsid w:val="009A7CD1"/>
    <w:rsid w:val="009A7CF5"/>
    <w:rsid w:val="009A7D5E"/>
    <w:rsid w:val="009B1447"/>
    <w:rsid w:val="009B225F"/>
    <w:rsid w:val="009B707B"/>
    <w:rsid w:val="009B70A6"/>
    <w:rsid w:val="009B7939"/>
    <w:rsid w:val="009C0A6E"/>
    <w:rsid w:val="009C2FF9"/>
    <w:rsid w:val="009C32FD"/>
    <w:rsid w:val="009C4AEA"/>
    <w:rsid w:val="009C5771"/>
    <w:rsid w:val="009C701B"/>
    <w:rsid w:val="009C745A"/>
    <w:rsid w:val="009C7EAD"/>
    <w:rsid w:val="009D2530"/>
    <w:rsid w:val="009D2FA2"/>
    <w:rsid w:val="009D2FA3"/>
    <w:rsid w:val="009D364D"/>
    <w:rsid w:val="009D5DF2"/>
    <w:rsid w:val="009D66C9"/>
    <w:rsid w:val="009E21AC"/>
    <w:rsid w:val="009E287F"/>
    <w:rsid w:val="009E2C97"/>
    <w:rsid w:val="009E4E57"/>
    <w:rsid w:val="009E5B0B"/>
    <w:rsid w:val="009F0AD4"/>
    <w:rsid w:val="009F126B"/>
    <w:rsid w:val="009F3F54"/>
    <w:rsid w:val="009F4732"/>
    <w:rsid w:val="009F4AAD"/>
    <w:rsid w:val="009F690E"/>
    <w:rsid w:val="00A0254D"/>
    <w:rsid w:val="00A02C55"/>
    <w:rsid w:val="00A0430C"/>
    <w:rsid w:val="00A05AAB"/>
    <w:rsid w:val="00A05CA1"/>
    <w:rsid w:val="00A079F2"/>
    <w:rsid w:val="00A11617"/>
    <w:rsid w:val="00A1198D"/>
    <w:rsid w:val="00A11B86"/>
    <w:rsid w:val="00A11FA5"/>
    <w:rsid w:val="00A1284E"/>
    <w:rsid w:val="00A15A2F"/>
    <w:rsid w:val="00A15D3E"/>
    <w:rsid w:val="00A15D7E"/>
    <w:rsid w:val="00A15E51"/>
    <w:rsid w:val="00A20B43"/>
    <w:rsid w:val="00A219DE"/>
    <w:rsid w:val="00A21F55"/>
    <w:rsid w:val="00A22409"/>
    <w:rsid w:val="00A22B3C"/>
    <w:rsid w:val="00A2317C"/>
    <w:rsid w:val="00A24F90"/>
    <w:rsid w:val="00A26BD0"/>
    <w:rsid w:val="00A30EC3"/>
    <w:rsid w:val="00A31422"/>
    <w:rsid w:val="00A320E8"/>
    <w:rsid w:val="00A34975"/>
    <w:rsid w:val="00A359D1"/>
    <w:rsid w:val="00A366A2"/>
    <w:rsid w:val="00A36FC5"/>
    <w:rsid w:val="00A37311"/>
    <w:rsid w:val="00A376CC"/>
    <w:rsid w:val="00A37A9C"/>
    <w:rsid w:val="00A40D66"/>
    <w:rsid w:val="00A40ED6"/>
    <w:rsid w:val="00A4112A"/>
    <w:rsid w:val="00A420EB"/>
    <w:rsid w:val="00A426FA"/>
    <w:rsid w:val="00A4310E"/>
    <w:rsid w:val="00A52ECC"/>
    <w:rsid w:val="00A53C29"/>
    <w:rsid w:val="00A53D5A"/>
    <w:rsid w:val="00A54ACA"/>
    <w:rsid w:val="00A56011"/>
    <w:rsid w:val="00A5732E"/>
    <w:rsid w:val="00A61A74"/>
    <w:rsid w:val="00A62902"/>
    <w:rsid w:val="00A6591E"/>
    <w:rsid w:val="00A67404"/>
    <w:rsid w:val="00A67C35"/>
    <w:rsid w:val="00A71616"/>
    <w:rsid w:val="00A7243B"/>
    <w:rsid w:val="00A725F7"/>
    <w:rsid w:val="00A72D3A"/>
    <w:rsid w:val="00A73E35"/>
    <w:rsid w:val="00A74F47"/>
    <w:rsid w:val="00A768B8"/>
    <w:rsid w:val="00A77859"/>
    <w:rsid w:val="00A8142F"/>
    <w:rsid w:val="00A81BB3"/>
    <w:rsid w:val="00A83BBB"/>
    <w:rsid w:val="00A875DD"/>
    <w:rsid w:val="00A91614"/>
    <w:rsid w:val="00A9376C"/>
    <w:rsid w:val="00A9406F"/>
    <w:rsid w:val="00A94B5D"/>
    <w:rsid w:val="00A9577A"/>
    <w:rsid w:val="00AA17B8"/>
    <w:rsid w:val="00AA1A20"/>
    <w:rsid w:val="00AA2569"/>
    <w:rsid w:val="00AA3B47"/>
    <w:rsid w:val="00AA3D20"/>
    <w:rsid w:val="00AA50E4"/>
    <w:rsid w:val="00AA59C2"/>
    <w:rsid w:val="00AA7EAC"/>
    <w:rsid w:val="00AB216C"/>
    <w:rsid w:val="00AB6553"/>
    <w:rsid w:val="00AB72E0"/>
    <w:rsid w:val="00AC166E"/>
    <w:rsid w:val="00AC47AF"/>
    <w:rsid w:val="00AC4FFC"/>
    <w:rsid w:val="00AC6FE1"/>
    <w:rsid w:val="00AC7B50"/>
    <w:rsid w:val="00AD110F"/>
    <w:rsid w:val="00AD1C73"/>
    <w:rsid w:val="00AD2F27"/>
    <w:rsid w:val="00AD6C96"/>
    <w:rsid w:val="00AD7954"/>
    <w:rsid w:val="00AE0CE7"/>
    <w:rsid w:val="00AE4B66"/>
    <w:rsid w:val="00AE6215"/>
    <w:rsid w:val="00AF13C1"/>
    <w:rsid w:val="00AF154B"/>
    <w:rsid w:val="00AF1D8C"/>
    <w:rsid w:val="00AF2997"/>
    <w:rsid w:val="00AF2CD0"/>
    <w:rsid w:val="00AF6FAD"/>
    <w:rsid w:val="00AF7F0F"/>
    <w:rsid w:val="00B0086B"/>
    <w:rsid w:val="00B012E4"/>
    <w:rsid w:val="00B01D12"/>
    <w:rsid w:val="00B0251A"/>
    <w:rsid w:val="00B030C7"/>
    <w:rsid w:val="00B03939"/>
    <w:rsid w:val="00B03B35"/>
    <w:rsid w:val="00B05C8F"/>
    <w:rsid w:val="00B11EF4"/>
    <w:rsid w:val="00B15087"/>
    <w:rsid w:val="00B15802"/>
    <w:rsid w:val="00B16C1B"/>
    <w:rsid w:val="00B1722D"/>
    <w:rsid w:val="00B17B20"/>
    <w:rsid w:val="00B17D21"/>
    <w:rsid w:val="00B20293"/>
    <w:rsid w:val="00B202EA"/>
    <w:rsid w:val="00B2052F"/>
    <w:rsid w:val="00B209AD"/>
    <w:rsid w:val="00B22BED"/>
    <w:rsid w:val="00B23097"/>
    <w:rsid w:val="00B23DEA"/>
    <w:rsid w:val="00B243F3"/>
    <w:rsid w:val="00B2526B"/>
    <w:rsid w:val="00B3014A"/>
    <w:rsid w:val="00B32F7A"/>
    <w:rsid w:val="00B3322A"/>
    <w:rsid w:val="00B34E5A"/>
    <w:rsid w:val="00B3799C"/>
    <w:rsid w:val="00B40FCB"/>
    <w:rsid w:val="00B42161"/>
    <w:rsid w:val="00B44309"/>
    <w:rsid w:val="00B46B57"/>
    <w:rsid w:val="00B47219"/>
    <w:rsid w:val="00B47590"/>
    <w:rsid w:val="00B51BBA"/>
    <w:rsid w:val="00B55151"/>
    <w:rsid w:val="00B55400"/>
    <w:rsid w:val="00B60152"/>
    <w:rsid w:val="00B60391"/>
    <w:rsid w:val="00B6045A"/>
    <w:rsid w:val="00B61E66"/>
    <w:rsid w:val="00B62F5A"/>
    <w:rsid w:val="00B64656"/>
    <w:rsid w:val="00B67E26"/>
    <w:rsid w:val="00B72CE4"/>
    <w:rsid w:val="00B73C71"/>
    <w:rsid w:val="00B77953"/>
    <w:rsid w:val="00B826D5"/>
    <w:rsid w:val="00B83542"/>
    <w:rsid w:val="00B8394D"/>
    <w:rsid w:val="00B8436F"/>
    <w:rsid w:val="00B84E1C"/>
    <w:rsid w:val="00B862E0"/>
    <w:rsid w:val="00B8647F"/>
    <w:rsid w:val="00B87174"/>
    <w:rsid w:val="00B9087A"/>
    <w:rsid w:val="00B90CC3"/>
    <w:rsid w:val="00B94305"/>
    <w:rsid w:val="00B94DA1"/>
    <w:rsid w:val="00B96967"/>
    <w:rsid w:val="00BA0349"/>
    <w:rsid w:val="00BA0D43"/>
    <w:rsid w:val="00BA1160"/>
    <w:rsid w:val="00BA2CB6"/>
    <w:rsid w:val="00BA3B77"/>
    <w:rsid w:val="00BA3CF6"/>
    <w:rsid w:val="00BA4787"/>
    <w:rsid w:val="00BA4908"/>
    <w:rsid w:val="00BA4E9D"/>
    <w:rsid w:val="00BB1EF9"/>
    <w:rsid w:val="00BB55D8"/>
    <w:rsid w:val="00BB7149"/>
    <w:rsid w:val="00BC01BF"/>
    <w:rsid w:val="00BC4B28"/>
    <w:rsid w:val="00BC5D00"/>
    <w:rsid w:val="00BC5D32"/>
    <w:rsid w:val="00BD27CB"/>
    <w:rsid w:val="00BD526C"/>
    <w:rsid w:val="00BD7F55"/>
    <w:rsid w:val="00BE0366"/>
    <w:rsid w:val="00BE0E25"/>
    <w:rsid w:val="00BE5ED6"/>
    <w:rsid w:val="00BF007B"/>
    <w:rsid w:val="00BF1F97"/>
    <w:rsid w:val="00BF20AF"/>
    <w:rsid w:val="00BF3B36"/>
    <w:rsid w:val="00BF6F2A"/>
    <w:rsid w:val="00C00B3D"/>
    <w:rsid w:val="00C0139E"/>
    <w:rsid w:val="00C01C9B"/>
    <w:rsid w:val="00C02752"/>
    <w:rsid w:val="00C06803"/>
    <w:rsid w:val="00C06A2A"/>
    <w:rsid w:val="00C07B9E"/>
    <w:rsid w:val="00C07C1E"/>
    <w:rsid w:val="00C10C86"/>
    <w:rsid w:val="00C129C6"/>
    <w:rsid w:val="00C13CDA"/>
    <w:rsid w:val="00C14D01"/>
    <w:rsid w:val="00C15325"/>
    <w:rsid w:val="00C17649"/>
    <w:rsid w:val="00C20C59"/>
    <w:rsid w:val="00C20D28"/>
    <w:rsid w:val="00C21029"/>
    <w:rsid w:val="00C23205"/>
    <w:rsid w:val="00C24EAD"/>
    <w:rsid w:val="00C30051"/>
    <w:rsid w:val="00C31FD9"/>
    <w:rsid w:val="00C34313"/>
    <w:rsid w:val="00C35CA7"/>
    <w:rsid w:val="00C41ACD"/>
    <w:rsid w:val="00C421FE"/>
    <w:rsid w:val="00C45710"/>
    <w:rsid w:val="00C573CD"/>
    <w:rsid w:val="00C625C8"/>
    <w:rsid w:val="00C65212"/>
    <w:rsid w:val="00C713DC"/>
    <w:rsid w:val="00C75174"/>
    <w:rsid w:val="00C751D3"/>
    <w:rsid w:val="00C75239"/>
    <w:rsid w:val="00C76879"/>
    <w:rsid w:val="00C8057F"/>
    <w:rsid w:val="00C82966"/>
    <w:rsid w:val="00C8604D"/>
    <w:rsid w:val="00C87ECC"/>
    <w:rsid w:val="00C91CE4"/>
    <w:rsid w:val="00C92D12"/>
    <w:rsid w:val="00C9319C"/>
    <w:rsid w:val="00C944E6"/>
    <w:rsid w:val="00C9512E"/>
    <w:rsid w:val="00CA2259"/>
    <w:rsid w:val="00CA5D73"/>
    <w:rsid w:val="00CB2FD0"/>
    <w:rsid w:val="00CB392B"/>
    <w:rsid w:val="00CB4212"/>
    <w:rsid w:val="00CB5218"/>
    <w:rsid w:val="00CB63F8"/>
    <w:rsid w:val="00CB693D"/>
    <w:rsid w:val="00CB7D82"/>
    <w:rsid w:val="00CC013C"/>
    <w:rsid w:val="00CC189B"/>
    <w:rsid w:val="00CC2FDD"/>
    <w:rsid w:val="00CC321E"/>
    <w:rsid w:val="00CC4226"/>
    <w:rsid w:val="00CD0890"/>
    <w:rsid w:val="00CD123A"/>
    <w:rsid w:val="00CD437F"/>
    <w:rsid w:val="00CD5435"/>
    <w:rsid w:val="00CD55C4"/>
    <w:rsid w:val="00CD764A"/>
    <w:rsid w:val="00CE0ACB"/>
    <w:rsid w:val="00CE11F9"/>
    <w:rsid w:val="00CE1A98"/>
    <w:rsid w:val="00CF0913"/>
    <w:rsid w:val="00CF15FF"/>
    <w:rsid w:val="00CF2734"/>
    <w:rsid w:val="00CF608C"/>
    <w:rsid w:val="00CF68E8"/>
    <w:rsid w:val="00CF73DA"/>
    <w:rsid w:val="00D0010E"/>
    <w:rsid w:val="00D04970"/>
    <w:rsid w:val="00D04E00"/>
    <w:rsid w:val="00D062C6"/>
    <w:rsid w:val="00D066AA"/>
    <w:rsid w:val="00D0713D"/>
    <w:rsid w:val="00D07DCC"/>
    <w:rsid w:val="00D14EC9"/>
    <w:rsid w:val="00D1598D"/>
    <w:rsid w:val="00D215AA"/>
    <w:rsid w:val="00D22609"/>
    <w:rsid w:val="00D22961"/>
    <w:rsid w:val="00D234DD"/>
    <w:rsid w:val="00D260AD"/>
    <w:rsid w:val="00D26F24"/>
    <w:rsid w:val="00D27DFD"/>
    <w:rsid w:val="00D31377"/>
    <w:rsid w:val="00D3138F"/>
    <w:rsid w:val="00D32F43"/>
    <w:rsid w:val="00D349EF"/>
    <w:rsid w:val="00D3611A"/>
    <w:rsid w:val="00D368D5"/>
    <w:rsid w:val="00D402C3"/>
    <w:rsid w:val="00D416F5"/>
    <w:rsid w:val="00D4211E"/>
    <w:rsid w:val="00D42E20"/>
    <w:rsid w:val="00D45B83"/>
    <w:rsid w:val="00D464B8"/>
    <w:rsid w:val="00D46D2A"/>
    <w:rsid w:val="00D475FE"/>
    <w:rsid w:val="00D47641"/>
    <w:rsid w:val="00D52ABD"/>
    <w:rsid w:val="00D56126"/>
    <w:rsid w:val="00D57DB0"/>
    <w:rsid w:val="00D6368F"/>
    <w:rsid w:val="00D63B07"/>
    <w:rsid w:val="00D65CB6"/>
    <w:rsid w:val="00D662FB"/>
    <w:rsid w:val="00D66566"/>
    <w:rsid w:val="00D70200"/>
    <w:rsid w:val="00D7065D"/>
    <w:rsid w:val="00D72D39"/>
    <w:rsid w:val="00D73531"/>
    <w:rsid w:val="00D800CC"/>
    <w:rsid w:val="00D8191C"/>
    <w:rsid w:val="00D826E7"/>
    <w:rsid w:val="00D87030"/>
    <w:rsid w:val="00D952B4"/>
    <w:rsid w:val="00D9611A"/>
    <w:rsid w:val="00D9726C"/>
    <w:rsid w:val="00D973B3"/>
    <w:rsid w:val="00DA142A"/>
    <w:rsid w:val="00DA2DC8"/>
    <w:rsid w:val="00DA332C"/>
    <w:rsid w:val="00DA6EE8"/>
    <w:rsid w:val="00DB197D"/>
    <w:rsid w:val="00DB21E8"/>
    <w:rsid w:val="00DB2CC8"/>
    <w:rsid w:val="00DB34B9"/>
    <w:rsid w:val="00DB3E5A"/>
    <w:rsid w:val="00DB46AF"/>
    <w:rsid w:val="00DB547B"/>
    <w:rsid w:val="00DB7CEF"/>
    <w:rsid w:val="00DC449D"/>
    <w:rsid w:val="00DC5488"/>
    <w:rsid w:val="00DC6AFB"/>
    <w:rsid w:val="00DC6C21"/>
    <w:rsid w:val="00DD0E87"/>
    <w:rsid w:val="00DD164E"/>
    <w:rsid w:val="00DD2BAD"/>
    <w:rsid w:val="00DD2D8A"/>
    <w:rsid w:val="00DD36A2"/>
    <w:rsid w:val="00DD3C21"/>
    <w:rsid w:val="00DD3D79"/>
    <w:rsid w:val="00DD497B"/>
    <w:rsid w:val="00DE488D"/>
    <w:rsid w:val="00DE50E1"/>
    <w:rsid w:val="00DE5118"/>
    <w:rsid w:val="00DF3DA0"/>
    <w:rsid w:val="00E00123"/>
    <w:rsid w:val="00E0524F"/>
    <w:rsid w:val="00E067CB"/>
    <w:rsid w:val="00E06CD6"/>
    <w:rsid w:val="00E119B8"/>
    <w:rsid w:val="00E11B46"/>
    <w:rsid w:val="00E11B6F"/>
    <w:rsid w:val="00E1303F"/>
    <w:rsid w:val="00E16337"/>
    <w:rsid w:val="00E16EE6"/>
    <w:rsid w:val="00E21833"/>
    <w:rsid w:val="00E24579"/>
    <w:rsid w:val="00E2537B"/>
    <w:rsid w:val="00E2657F"/>
    <w:rsid w:val="00E30027"/>
    <w:rsid w:val="00E34016"/>
    <w:rsid w:val="00E35F46"/>
    <w:rsid w:val="00E36008"/>
    <w:rsid w:val="00E3622A"/>
    <w:rsid w:val="00E40900"/>
    <w:rsid w:val="00E411E5"/>
    <w:rsid w:val="00E42DE0"/>
    <w:rsid w:val="00E536AD"/>
    <w:rsid w:val="00E53916"/>
    <w:rsid w:val="00E546F0"/>
    <w:rsid w:val="00E57796"/>
    <w:rsid w:val="00E602E7"/>
    <w:rsid w:val="00E61B72"/>
    <w:rsid w:val="00E6284A"/>
    <w:rsid w:val="00E62C68"/>
    <w:rsid w:val="00E63142"/>
    <w:rsid w:val="00E6764B"/>
    <w:rsid w:val="00E709D5"/>
    <w:rsid w:val="00E71E83"/>
    <w:rsid w:val="00E74020"/>
    <w:rsid w:val="00E776D6"/>
    <w:rsid w:val="00E80D37"/>
    <w:rsid w:val="00E80DC1"/>
    <w:rsid w:val="00E817F1"/>
    <w:rsid w:val="00E82331"/>
    <w:rsid w:val="00E834AA"/>
    <w:rsid w:val="00E85AFD"/>
    <w:rsid w:val="00E864E9"/>
    <w:rsid w:val="00E91523"/>
    <w:rsid w:val="00E91D6A"/>
    <w:rsid w:val="00E92384"/>
    <w:rsid w:val="00E94043"/>
    <w:rsid w:val="00E94DE4"/>
    <w:rsid w:val="00E95DE6"/>
    <w:rsid w:val="00E967B3"/>
    <w:rsid w:val="00E96A46"/>
    <w:rsid w:val="00EA3189"/>
    <w:rsid w:val="00EA3967"/>
    <w:rsid w:val="00EA3CDA"/>
    <w:rsid w:val="00EB04C9"/>
    <w:rsid w:val="00EB10EE"/>
    <w:rsid w:val="00EB2C0C"/>
    <w:rsid w:val="00EB412C"/>
    <w:rsid w:val="00EB57EB"/>
    <w:rsid w:val="00EB7C96"/>
    <w:rsid w:val="00EC0A15"/>
    <w:rsid w:val="00EC392B"/>
    <w:rsid w:val="00EC421B"/>
    <w:rsid w:val="00EC6826"/>
    <w:rsid w:val="00ED129F"/>
    <w:rsid w:val="00ED2B42"/>
    <w:rsid w:val="00ED37B9"/>
    <w:rsid w:val="00ED785A"/>
    <w:rsid w:val="00EE1F82"/>
    <w:rsid w:val="00EE2481"/>
    <w:rsid w:val="00EE4719"/>
    <w:rsid w:val="00EF6BCD"/>
    <w:rsid w:val="00EF74E1"/>
    <w:rsid w:val="00EF7519"/>
    <w:rsid w:val="00EF7C3C"/>
    <w:rsid w:val="00F023AA"/>
    <w:rsid w:val="00F026A3"/>
    <w:rsid w:val="00F05157"/>
    <w:rsid w:val="00F05DCA"/>
    <w:rsid w:val="00F1296B"/>
    <w:rsid w:val="00F12E91"/>
    <w:rsid w:val="00F1352B"/>
    <w:rsid w:val="00F14793"/>
    <w:rsid w:val="00F15409"/>
    <w:rsid w:val="00F16F46"/>
    <w:rsid w:val="00F17B27"/>
    <w:rsid w:val="00F17BC9"/>
    <w:rsid w:val="00F235B7"/>
    <w:rsid w:val="00F2414B"/>
    <w:rsid w:val="00F24EE7"/>
    <w:rsid w:val="00F250E6"/>
    <w:rsid w:val="00F26334"/>
    <w:rsid w:val="00F27000"/>
    <w:rsid w:val="00F27677"/>
    <w:rsid w:val="00F30F9E"/>
    <w:rsid w:val="00F35EC5"/>
    <w:rsid w:val="00F40FCE"/>
    <w:rsid w:val="00F4180B"/>
    <w:rsid w:val="00F41D96"/>
    <w:rsid w:val="00F438AE"/>
    <w:rsid w:val="00F45ACC"/>
    <w:rsid w:val="00F46AC4"/>
    <w:rsid w:val="00F47549"/>
    <w:rsid w:val="00F4796D"/>
    <w:rsid w:val="00F479EC"/>
    <w:rsid w:val="00F507F3"/>
    <w:rsid w:val="00F5300A"/>
    <w:rsid w:val="00F62065"/>
    <w:rsid w:val="00F63E93"/>
    <w:rsid w:val="00F658D8"/>
    <w:rsid w:val="00F675C2"/>
    <w:rsid w:val="00F7091B"/>
    <w:rsid w:val="00F74870"/>
    <w:rsid w:val="00F75CC5"/>
    <w:rsid w:val="00F75FF7"/>
    <w:rsid w:val="00F80E9F"/>
    <w:rsid w:val="00F8145D"/>
    <w:rsid w:val="00F8153A"/>
    <w:rsid w:val="00F86A28"/>
    <w:rsid w:val="00F8797E"/>
    <w:rsid w:val="00F87AF6"/>
    <w:rsid w:val="00F90234"/>
    <w:rsid w:val="00F91BF4"/>
    <w:rsid w:val="00F91D3A"/>
    <w:rsid w:val="00F9603B"/>
    <w:rsid w:val="00FA1426"/>
    <w:rsid w:val="00FA191A"/>
    <w:rsid w:val="00FA1C15"/>
    <w:rsid w:val="00FA3259"/>
    <w:rsid w:val="00FA3A15"/>
    <w:rsid w:val="00FA3A9D"/>
    <w:rsid w:val="00FA4475"/>
    <w:rsid w:val="00FA5953"/>
    <w:rsid w:val="00FB0783"/>
    <w:rsid w:val="00FB275A"/>
    <w:rsid w:val="00FB347B"/>
    <w:rsid w:val="00FB3707"/>
    <w:rsid w:val="00FB3E3C"/>
    <w:rsid w:val="00FB3E6E"/>
    <w:rsid w:val="00FB4C88"/>
    <w:rsid w:val="00FB7C84"/>
    <w:rsid w:val="00FC034C"/>
    <w:rsid w:val="00FC106E"/>
    <w:rsid w:val="00FC3D7A"/>
    <w:rsid w:val="00FC59AC"/>
    <w:rsid w:val="00FC6CC7"/>
    <w:rsid w:val="00FC79C3"/>
    <w:rsid w:val="00FD2624"/>
    <w:rsid w:val="00FE763B"/>
    <w:rsid w:val="00FF0E90"/>
    <w:rsid w:val="00FF3B00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0E103"/>
  <w15:docId w15:val="{F991A0D4-9DD6-448C-9458-30F90DD2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386"/>
  </w:style>
  <w:style w:type="paragraph" w:styleId="a5">
    <w:name w:val="footer"/>
    <w:basedOn w:val="a"/>
    <w:link w:val="a6"/>
    <w:uiPriority w:val="99"/>
    <w:unhideWhenUsed/>
    <w:rsid w:val="0047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386"/>
  </w:style>
  <w:style w:type="paragraph" w:styleId="a7">
    <w:name w:val="List Paragraph"/>
    <w:basedOn w:val="a"/>
    <w:uiPriority w:val="34"/>
    <w:qFormat/>
    <w:rsid w:val="00C068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C7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162EA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62EA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62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5684DE8E074F089152A5E5EFCA1B3141952365E180EC34549727EAFF46591B364E36B8BA4561EACp8D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5684DE8E074F089152A5E5EFCA1B3141952365E180EC34549727EAFF46591B364E36B8BA4561EACp8D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7484-D0E5-474E-A0EE-462CEFC0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27</Pages>
  <Words>6861</Words>
  <Characters>39111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Борисович Королев</dc:creator>
  <cp:lastModifiedBy>IDPO</cp:lastModifiedBy>
  <cp:revision>1671</cp:revision>
  <cp:lastPrinted>2025-07-23T11:56:00Z</cp:lastPrinted>
  <dcterms:created xsi:type="dcterms:W3CDTF">2021-01-30T07:48:00Z</dcterms:created>
  <dcterms:modified xsi:type="dcterms:W3CDTF">2025-07-24T11:16:00Z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2019-03-25T00:00:00Z</vt:filetime>
  </property>
</Properties>
</file>