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9237E" w14:textId="77777777" w:rsidR="00F5209F" w:rsidRDefault="00F5209F" w:rsidP="003B3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ПРОГРАММА ПРОФЕССИОНАЛЬНОЙ ПЕРЕПОДГОТОВКИ </w:t>
      </w:r>
    </w:p>
    <w:p w14:paraId="5CAD1FFD" w14:textId="5DF9E7FC" w:rsidR="001049B6" w:rsidRDefault="00F5209F" w:rsidP="00206F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206FA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ЭКСКУРСОВЕДЕНИЕ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14:paraId="78B122D8" w14:textId="77777777" w:rsidR="001049B6" w:rsidRDefault="001049B6" w:rsidP="00104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E92B4ED" w14:textId="739D84E8" w:rsidR="00EC2906" w:rsidRPr="00EC2906" w:rsidRDefault="00EC2906" w:rsidP="00104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</w:t>
      </w: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рудоемкость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6FAE">
        <w:rPr>
          <w:rFonts w:ascii="Times New Roman" w:eastAsia="Times New Roman" w:hAnsi="Times New Roman" w:cs="Times New Roman"/>
          <w:sz w:val="24"/>
          <w:szCs w:val="24"/>
          <w:lang w:eastAsia="ru-RU"/>
        </w:rPr>
        <w:t>500</w:t>
      </w:r>
      <w:r w:rsidR="009469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час.</w:t>
      </w:r>
    </w:p>
    <w:p w14:paraId="1D33B6B3" w14:textId="77777777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Категория слушателей: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имеющие среднее профессиональное и (или) высшее образование; лица, получающие среднее профессиональное и (или) высшее образование</w:t>
      </w:r>
    </w:p>
    <w:p w14:paraId="63F4B942" w14:textId="1BCA02BB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Продолжительность обучения: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6FAE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25F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мес.</w:t>
      </w:r>
    </w:p>
    <w:p w14:paraId="3E73F6B6" w14:textId="783C8BC3" w:rsidR="00DE10EB" w:rsidRPr="0094695E" w:rsidRDefault="00DE10EB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0E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Стоимость обучения:</w:t>
      </w:r>
      <w:r w:rsidR="009469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06FAE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942E6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4695E" w:rsidRPr="0094695E">
        <w:rPr>
          <w:rFonts w:ascii="Times New Roman" w:eastAsia="Times New Roman" w:hAnsi="Times New Roman" w:cs="Times New Roman"/>
          <w:sz w:val="24"/>
          <w:szCs w:val="24"/>
          <w:lang w:eastAsia="ru-RU"/>
        </w:rPr>
        <w:t> 000 руб.</w:t>
      </w:r>
    </w:p>
    <w:p w14:paraId="01CC86E0" w14:textId="77777777" w:rsidR="00EC2906" w:rsidRPr="00CD2F95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окончании обучения выдается: </w:t>
      </w:r>
      <w:hyperlink r:id="rId5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диплом</w:t>
        </w:r>
      </w:hyperlink>
      <w:r w:rsidRPr="00CD2F9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установленного образца о </w:t>
      </w:r>
      <w:hyperlink r:id="rId6" w:history="1">
        <w:r w:rsidRPr="00CD2F95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ru-RU"/>
          </w:rPr>
          <w:t>профессиональной переподготовке</w:t>
        </w:r>
      </w:hyperlink>
      <w:r w:rsidR="008668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1E5F024A" w14:textId="184816C1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Программа имеет своей целью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2E62" w:rsidRPr="00942E62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формирование у слушателей профессиональных компетенций, необходимых для осуществления профессиональной деятельности в области </w:t>
      </w:r>
      <w:proofErr w:type="spellStart"/>
      <w:r w:rsidR="00206FAE">
        <w:rPr>
          <w:rFonts w:ascii="Times New Roman" w:eastAsia="Times New Roman" w:hAnsi="Times New Roman"/>
          <w:sz w:val="24"/>
          <w:szCs w:val="24"/>
          <w:lang w:eastAsia="ru-RU"/>
        </w:rPr>
        <w:t>экскурсоведения</w:t>
      </w:r>
      <w:proofErr w:type="spellEnd"/>
      <w:r w:rsidR="00942E62" w:rsidRPr="00942E6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DE78C3B" w14:textId="77777777" w:rsidR="006E03E7" w:rsidRDefault="006E03E7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76FB7884" w14:textId="77777777" w:rsidR="00EC2906" w:rsidRP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программы:</w:t>
      </w:r>
    </w:p>
    <w:p w14:paraId="3757C79B" w14:textId="01ED5E8A" w:rsidR="000E6757" w:rsidRDefault="00206FAE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Основы экскурсионной деятельности.</w:t>
      </w:r>
    </w:p>
    <w:p w14:paraId="0A507328" w14:textId="2B86BFC8" w:rsidR="00206FAE" w:rsidRDefault="00206FAE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Всемирное наследие как ресурс туризма.</w:t>
      </w:r>
    </w:p>
    <w:p w14:paraId="6B782981" w14:textId="18C9D66C" w:rsidR="00206FAE" w:rsidRDefault="00206FAE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Межкультурные коммуникация в экскурсионном деле.</w:t>
      </w:r>
    </w:p>
    <w:p w14:paraId="1233B0E6" w14:textId="7086643B" w:rsidR="00206FAE" w:rsidRDefault="00206FAE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Основы туристской деятельности.</w:t>
      </w:r>
    </w:p>
    <w:p w14:paraId="6EC010CF" w14:textId="7F2A0BDC" w:rsidR="00206FAE" w:rsidRDefault="00206FAE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Культурология.</w:t>
      </w:r>
    </w:p>
    <w:p w14:paraId="0B1603A4" w14:textId="4E0F2E4A" w:rsidR="00206FAE" w:rsidRDefault="00206FAE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Основы конфликтологии.</w:t>
      </w:r>
    </w:p>
    <w:p w14:paraId="376FAFF0" w14:textId="2AF1B35B" w:rsidR="00206FAE" w:rsidRDefault="00206FAE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Проектирование индивидуальных туров.</w:t>
      </w:r>
    </w:p>
    <w:p w14:paraId="157A755D" w14:textId="24CC0523" w:rsidR="00206FAE" w:rsidRDefault="00206FAE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Проектирование групповых туров.</w:t>
      </w:r>
    </w:p>
    <w:p w14:paraId="41EDDD91" w14:textId="0A2FE2F3" w:rsidR="00206FAE" w:rsidRDefault="00206FAE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Особенности экскурсионного обслуживания для людей с ОВЗ.</w:t>
      </w:r>
    </w:p>
    <w:p w14:paraId="6A223F18" w14:textId="2DFFB2CA" w:rsidR="00206FAE" w:rsidRDefault="00206FAE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Технологии экскурсионной работы в городском пространстве.</w:t>
      </w:r>
    </w:p>
    <w:p w14:paraId="457AAAE0" w14:textId="16497F94" w:rsidR="00206FAE" w:rsidRDefault="00206FAE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Современные технологии в работе экскурсовода.</w:t>
      </w:r>
    </w:p>
    <w:p w14:paraId="1CB00E6F" w14:textId="6A83D7AD" w:rsidR="00206FAE" w:rsidRDefault="00206FAE" w:rsidP="00EC290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Технологии музейного экскурсовода.</w:t>
      </w:r>
    </w:p>
    <w:p w14:paraId="5EF60AF8" w14:textId="77777777" w:rsidR="00206FAE" w:rsidRDefault="00206FAE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3D914D17" w14:textId="77777777" w:rsidR="00EC2906" w:rsidRDefault="00EC2906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290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Итоговая аттестация: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</w:t>
      </w:r>
      <w:r w:rsidR="00C9209E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EC29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аттестационн</w:t>
      </w:r>
      <w:r w:rsidR="00C9209E">
        <w:rPr>
          <w:rFonts w:ascii="Times New Roman" w:eastAsia="Times New Roman" w:hAnsi="Times New Roman" w:cs="Times New Roman"/>
          <w:sz w:val="24"/>
          <w:szCs w:val="24"/>
          <w:lang w:eastAsia="ru-RU"/>
        </w:rPr>
        <w:t>ый экзамен</w:t>
      </w:r>
      <w:r w:rsidR="00E25F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A4745A6" w14:textId="77777777" w:rsidR="009C0433" w:rsidRDefault="009C0433" w:rsidP="00EC29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47A00F" w14:textId="462310E2" w:rsidR="006351E5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14C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обучения:</w:t>
      </w:r>
      <w:r w:rsidR="00942E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очно-заочная</w:t>
      </w:r>
      <w:r w:rsidR="00525F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использованием дистанционных образовательных технологий. </w:t>
      </w:r>
    </w:p>
    <w:p w14:paraId="35D4467A" w14:textId="77777777" w:rsidR="006351E5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A086DF" w14:textId="77777777" w:rsidR="006351E5" w:rsidRPr="009C0433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зачисления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4862D69A" w14:textId="77777777" w:rsidR="006351E5" w:rsidRDefault="006351E5" w:rsidP="006351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зачисления необходимо предоставить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Институт развития профессиональных компетенций КГУ им. К.Э. Циолковского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согласие на обработку персональных данных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C0433">
        <w:rPr>
          <w:rFonts w:ascii="Times New Roman" w:eastAsia="Times New Roman" w:hAnsi="Times New Roman" w:cs="Times New Roman"/>
          <w:sz w:val="24"/>
          <w:szCs w:val="24"/>
          <w:lang w:eastAsia="ru-RU"/>
        </w:rPr>
        <w:t>диплом и копию диплома о высшем или среднем профессиональном образовании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(или справку, подтверждающую обучение по программам высшего или среднего профессионального образования), а также заполнить договор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образовани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обучение по дополнительным </w:t>
      </w:r>
      <w:r w:rsidRPr="0022259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образовательным программам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2CFB7A0" w14:textId="77777777" w:rsidR="00CD2853" w:rsidRDefault="00CD2853"/>
    <w:sectPr w:rsidR="00CD2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B2436"/>
    <w:multiLevelType w:val="multilevel"/>
    <w:tmpl w:val="A34AC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940F9"/>
    <w:multiLevelType w:val="multilevel"/>
    <w:tmpl w:val="96164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606757"/>
    <w:multiLevelType w:val="multilevel"/>
    <w:tmpl w:val="A636C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85F7A56"/>
    <w:multiLevelType w:val="multilevel"/>
    <w:tmpl w:val="01CC3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2906"/>
    <w:rsid w:val="000E6757"/>
    <w:rsid w:val="001049B6"/>
    <w:rsid w:val="0012243E"/>
    <w:rsid w:val="00173C88"/>
    <w:rsid w:val="001B57C2"/>
    <w:rsid w:val="001E3FCB"/>
    <w:rsid w:val="001F6504"/>
    <w:rsid w:val="00206FAE"/>
    <w:rsid w:val="00240760"/>
    <w:rsid w:val="002D24C9"/>
    <w:rsid w:val="00326272"/>
    <w:rsid w:val="003A4BDE"/>
    <w:rsid w:val="003B314A"/>
    <w:rsid w:val="003F3DA5"/>
    <w:rsid w:val="0040205D"/>
    <w:rsid w:val="0040276F"/>
    <w:rsid w:val="00430A73"/>
    <w:rsid w:val="0049625A"/>
    <w:rsid w:val="00525FC3"/>
    <w:rsid w:val="00562388"/>
    <w:rsid w:val="006351E5"/>
    <w:rsid w:val="006E03E7"/>
    <w:rsid w:val="0086681E"/>
    <w:rsid w:val="00942E62"/>
    <w:rsid w:val="0094695E"/>
    <w:rsid w:val="009538DE"/>
    <w:rsid w:val="00986988"/>
    <w:rsid w:val="009C0433"/>
    <w:rsid w:val="00C12850"/>
    <w:rsid w:val="00C7761F"/>
    <w:rsid w:val="00C80590"/>
    <w:rsid w:val="00C9209E"/>
    <w:rsid w:val="00CD2853"/>
    <w:rsid w:val="00CD2F95"/>
    <w:rsid w:val="00CE401C"/>
    <w:rsid w:val="00D17803"/>
    <w:rsid w:val="00D25245"/>
    <w:rsid w:val="00D31E67"/>
    <w:rsid w:val="00D75305"/>
    <w:rsid w:val="00DE10EB"/>
    <w:rsid w:val="00E25F91"/>
    <w:rsid w:val="00EB10D1"/>
    <w:rsid w:val="00EC2906"/>
    <w:rsid w:val="00F5209F"/>
    <w:rsid w:val="00FC2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22D6B"/>
  <w15:docId w15:val="{AA06CB67-EA3B-467E-A0A5-0EC3A2EA5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pkoil.ru/professionalnaya-perepodgotovka.html" TargetMode="External"/><Relationship Id="rId5" Type="http://schemas.openxmlformats.org/officeDocument/2006/relationships/hyperlink" Target="http://ipkoil.ru/assets/images/documenty_idpo/diplom_prof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IDPO</dc:creator>
  <cp:keywords/>
  <dc:description/>
  <cp:lastModifiedBy>✿ Специалист УМР ИРПК ✿</cp:lastModifiedBy>
  <cp:revision>31</cp:revision>
  <dcterms:created xsi:type="dcterms:W3CDTF">2019-01-23T09:19:00Z</dcterms:created>
  <dcterms:modified xsi:type="dcterms:W3CDTF">2026-03-10T11:42:00Z</dcterms:modified>
</cp:coreProperties>
</file>