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319E" w14:textId="77777777" w:rsidR="00F064E4" w:rsidRDefault="00F064E4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66B1667B" w14:textId="6A5E5486" w:rsidR="00562388" w:rsidRDefault="00F064E4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«ПЕРЕВОДЧИК В СФЕРЕ ПРОФЕССИОНАЛЬНОЙ КОММУНИКАЦИИ»</w:t>
      </w:r>
    </w:p>
    <w:p w14:paraId="3EB55B18" w14:textId="77777777" w:rsidR="00E45318" w:rsidRDefault="00E45318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747C76" w14:textId="6E8299F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1DC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="00E4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65D7A56A" w14:textId="47F5A254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  <w:r w:rsidR="00283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1B897" w14:textId="35614BEE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1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5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83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432D9C" w14:textId="754B16B1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E54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41DC">
        <w:rPr>
          <w:rFonts w:ascii="Times New Roman" w:eastAsia="Times New Roman" w:hAnsi="Times New Roman" w:cs="Times New Roman"/>
          <w:sz w:val="24"/>
          <w:szCs w:val="24"/>
          <w:lang w:eastAsia="ru-RU"/>
        </w:rPr>
        <w:t>72 000 руб.</w:t>
      </w:r>
    </w:p>
    <w:p w14:paraId="2C39685B" w14:textId="080521FD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283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524C2" w14:textId="09F9AECE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5C3" w:rsidRPr="006D65C3">
        <w:rPr>
          <w:rFonts w:ascii="Times New Roman" w:hAnsi="Times New Roman" w:cs="Times New Roman"/>
          <w:sz w:val="24"/>
          <w:szCs w:val="24"/>
        </w:rPr>
        <w:t>формирование у слушателей профессиональных компетенций, необходимых для осуществления профессиональной деятельности переводчика.</w:t>
      </w:r>
    </w:p>
    <w:p w14:paraId="103FE319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F7E788" w14:textId="6FC10E13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C45E3DD" w14:textId="77777777" w:rsidR="00DC41DC" w:rsidRPr="00EC2906" w:rsidRDefault="00DC41DC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89A69" w14:textId="07EDC6F0" w:rsidR="003F3DA5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Введение в языкознание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47F599C9" w14:textId="29AA1B05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Лексикология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7DDB6368" w14:textId="21EA92A8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Теория перевода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3F08EBDB" w14:textId="2D4066B6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Практический курс английского языка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1AB12245" w14:textId="0E41A325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Теоретическая грамматика английского языка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071C765F" w14:textId="6FEECF35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Профессионально-ориентированный перевод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37900549" w14:textId="31698A09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Стилистика английского языка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38E14F1D" w14:textId="4D1EC4E3" w:rsidR="00DC41DC" w:rsidRPr="00DC41DC" w:rsidRDefault="00DC41DC" w:rsidP="00DC41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1DC">
        <w:rPr>
          <w:rFonts w:ascii="Times New Roman" w:hAnsi="Times New Roman"/>
          <w:sz w:val="24"/>
          <w:szCs w:val="24"/>
        </w:rPr>
        <w:t>Практикум по переводу</w:t>
      </w:r>
      <w:r w:rsidRPr="00DC41DC">
        <w:rPr>
          <w:rFonts w:ascii="Times New Roman" w:hAnsi="Times New Roman"/>
          <w:sz w:val="24"/>
          <w:szCs w:val="24"/>
        </w:rPr>
        <w:t>.</w:t>
      </w:r>
    </w:p>
    <w:p w14:paraId="3074111B" w14:textId="77777777" w:rsidR="00DC41DC" w:rsidRPr="00DC41DC" w:rsidRDefault="00DC41DC" w:rsidP="00DC41DC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987D32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аттестационный экзамен</w:t>
      </w:r>
    </w:p>
    <w:p w14:paraId="4107B2D8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93407" w14:textId="3CEF196F" w:rsidR="00F064E4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C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дистанционных образовательных технологий</w:t>
      </w:r>
    </w:p>
    <w:p w14:paraId="119DAD63" w14:textId="77777777" w:rsidR="00F064E4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17552" w14:textId="77777777" w:rsidR="00F064E4" w:rsidRPr="009C0433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DCEBA22" w14:textId="77777777" w:rsidR="00F064E4" w:rsidRDefault="00F064E4" w:rsidP="00F06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053450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A591A"/>
    <w:multiLevelType w:val="hybridMultilevel"/>
    <w:tmpl w:val="B30C4C08"/>
    <w:lvl w:ilvl="0" w:tplc="9306C79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4F608A"/>
    <w:multiLevelType w:val="hybridMultilevel"/>
    <w:tmpl w:val="D004D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F4B8A"/>
    <w:rsid w:val="00176967"/>
    <w:rsid w:val="001B57C2"/>
    <w:rsid w:val="001F6504"/>
    <w:rsid w:val="0028328E"/>
    <w:rsid w:val="002E7170"/>
    <w:rsid w:val="00324E27"/>
    <w:rsid w:val="003F3DA5"/>
    <w:rsid w:val="00562388"/>
    <w:rsid w:val="00623879"/>
    <w:rsid w:val="006270E9"/>
    <w:rsid w:val="006D65C3"/>
    <w:rsid w:val="006E03E7"/>
    <w:rsid w:val="007A5E8F"/>
    <w:rsid w:val="007C7D34"/>
    <w:rsid w:val="008C5897"/>
    <w:rsid w:val="009538DE"/>
    <w:rsid w:val="00986988"/>
    <w:rsid w:val="009C0433"/>
    <w:rsid w:val="00A82DC8"/>
    <w:rsid w:val="00BA13E2"/>
    <w:rsid w:val="00BD1A34"/>
    <w:rsid w:val="00C12850"/>
    <w:rsid w:val="00C32CAD"/>
    <w:rsid w:val="00C95C54"/>
    <w:rsid w:val="00CD2853"/>
    <w:rsid w:val="00CD2F95"/>
    <w:rsid w:val="00CE401C"/>
    <w:rsid w:val="00DC018C"/>
    <w:rsid w:val="00DC41DC"/>
    <w:rsid w:val="00DE10EB"/>
    <w:rsid w:val="00E45318"/>
    <w:rsid w:val="00E54604"/>
    <w:rsid w:val="00EC2906"/>
    <w:rsid w:val="00F064E4"/>
    <w:rsid w:val="00FA0B54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7289"/>
  <w15:docId w15:val="{6E1B763A-2F34-41F1-AB45-96AE232F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23</cp:revision>
  <dcterms:created xsi:type="dcterms:W3CDTF">2019-02-26T14:10:00Z</dcterms:created>
  <dcterms:modified xsi:type="dcterms:W3CDTF">2026-03-04T09:59:00Z</dcterms:modified>
</cp:coreProperties>
</file>