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2A13" w14:textId="3CD8BA7B" w:rsidR="00CD7504" w:rsidRPr="00CD7504" w:rsidRDefault="00CD7504" w:rsidP="00DB6541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504">
        <w:rPr>
          <w:rFonts w:ascii="Times New Roman" w:hAnsi="Times New Roman"/>
          <w:b/>
          <w:sz w:val="28"/>
          <w:szCs w:val="28"/>
        </w:rPr>
        <w:t>Инклюзивное образование лиц с ограниченными возможностями здоровья и (или) инвалидностью в системе высшего образования</w:t>
      </w:r>
      <w:r w:rsidR="0051798F" w:rsidRPr="00CD7504">
        <w:rPr>
          <w:rFonts w:ascii="Times New Roman" w:hAnsi="Times New Roman"/>
          <w:b/>
          <w:sz w:val="28"/>
          <w:szCs w:val="28"/>
        </w:rPr>
        <w:t xml:space="preserve"> </w:t>
      </w:r>
    </w:p>
    <w:p w14:paraId="5CAE8A24" w14:textId="77777777" w:rsidR="00DB6541" w:rsidRPr="003857FA" w:rsidRDefault="00DB6541" w:rsidP="00DB6541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EF665B7" w14:textId="7EB6109A" w:rsidR="00DB6541" w:rsidRDefault="00DB6541" w:rsidP="00DB65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C71">
        <w:rPr>
          <w:rFonts w:ascii="Times New Roman" w:hAnsi="Times New Roman"/>
          <w:b/>
          <w:sz w:val="24"/>
          <w:szCs w:val="24"/>
        </w:rPr>
        <w:t>Общая трудоемкость программы</w:t>
      </w:r>
      <w:r w:rsidRPr="00DB6541">
        <w:rPr>
          <w:rFonts w:ascii="Times New Roman" w:hAnsi="Times New Roman"/>
          <w:sz w:val="24"/>
          <w:szCs w:val="24"/>
        </w:rPr>
        <w:t xml:space="preserve"> – </w:t>
      </w:r>
      <w:r w:rsidR="00CD7504">
        <w:rPr>
          <w:rFonts w:ascii="Times New Roman" w:hAnsi="Times New Roman"/>
          <w:sz w:val="24"/>
          <w:szCs w:val="24"/>
        </w:rPr>
        <w:t>36</w:t>
      </w:r>
      <w:r w:rsidRPr="00DB6541">
        <w:rPr>
          <w:rFonts w:ascii="Times New Roman" w:hAnsi="Times New Roman"/>
          <w:sz w:val="24"/>
          <w:szCs w:val="24"/>
        </w:rPr>
        <w:t xml:space="preserve"> часов. </w:t>
      </w:r>
    </w:p>
    <w:p w14:paraId="3DA8E0C4" w14:textId="77777777" w:rsidR="00DB6541" w:rsidRPr="00DB6541" w:rsidRDefault="00DB6541" w:rsidP="00DB65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C71">
        <w:rPr>
          <w:rFonts w:ascii="Times New Roman" w:hAnsi="Times New Roman"/>
          <w:b/>
          <w:color w:val="000000"/>
          <w:sz w:val="24"/>
          <w:szCs w:val="24"/>
        </w:rPr>
        <w:t>Категория слушателей</w:t>
      </w:r>
      <w:r w:rsidRPr="00DB654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51798F">
        <w:rPr>
          <w:rFonts w:ascii="Times New Roman" w:hAnsi="Times New Roman"/>
          <w:color w:val="000000"/>
          <w:sz w:val="24"/>
          <w:szCs w:val="24"/>
        </w:rPr>
        <w:t>лица, имеющие высшее образование; лица, получающие высшее образование.</w:t>
      </w:r>
    </w:p>
    <w:p w14:paraId="12C39D64" w14:textId="77777777" w:rsidR="002059E3" w:rsidRPr="0051798F" w:rsidRDefault="00DB6541" w:rsidP="00517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C71">
        <w:rPr>
          <w:rFonts w:ascii="Times New Roman" w:hAnsi="Times New Roman"/>
          <w:b/>
          <w:color w:val="000000"/>
          <w:sz w:val="24"/>
          <w:szCs w:val="24"/>
        </w:rPr>
        <w:t>По окончании обучения выдается</w:t>
      </w:r>
      <w:r w:rsidRPr="00DB6541">
        <w:rPr>
          <w:rFonts w:ascii="Times New Roman" w:hAnsi="Times New Roman"/>
          <w:color w:val="000000"/>
          <w:sz w:val="24"/>
          <w:szCs w:val="24"/>
        </w:rPr>
        <w:t>: удостоверение установленного образца 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6541">
        <w:rPr>
          <w:rFonts w:ascii="Times New Roman" w:hAnsi="Times New Roman"/>
          <w:color w:val="000000"/>
          <w:sz w:val="24"/>
          <w:szCs w:val="24"/>
        </w:rPr>
        <w:t>повышении квалификации</w:t>
      </w:r>
      <w:r w:rsidR="00481C71">
        <w:rPr>
          <w:rFonts w:ascii="Times New Roman" w:hAnsi="Times New Roman"/>
          <w:color w:val="000000"/>
          <w:sz w:val="24"/>
          <w:szCs w:val="24"/>
        </w:rPr>
        <w:t>.</w:t>
      </w:r>
    </w:p>
    <w:p w14:paraId="7579C52A" w14:textId="56E8C599" w:rsidR="00DB6541" w:rsidRDefault="0051798F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98F">
        <w:rPr>
          <w:rFonts w:ascii="Times New Roman" w:hAnsi="Times New Roman"/>
          <w:b/>
          <w:sz w:val="24"/>
          <w:szCs w:val="24"/>
        </w:rPr>
        <w:t>Программа имеет своей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="00CD7504" w:rsidRPr="00CD7504">
        <w:rPr>
          <w:rFonts w:ascii="Times New Roman" w:hAnsi="Times New Roman"/>
          <w:sz w:val="24"/>
          <w:szCs w:val="24"/>
        </w:rPr>
        <w:t>подготовка профессорско-преподавательского состава образовательных организаций высшего образования к обеспечению доступности и качества инклюзивного высшего образования для инвалидов и лиц с ограниченными возможностями здоровья; совершенствование профессиональных компетенций в области инклюзивного образования лиц с ОВЗ и инвалидностью у профессорско-преподавательского состава ВУЗа.</w:t>
      </w:r>
    </w:p>
    <w:p w14:paraId="5B8DD32B" w14:textId="77777777" w:rsidR="00BE662D" w:rsidRDefault="00BE662D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EAFCA6" w14:textId="3AF1532D" w:rsidR="0051798F" w:rsidRDefault="0051798F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5710C1F5" w14:textId="77777777" w:rsidR="00CD7504" w:rsidRPr="0051798F" w:rsidRDefault="00CD7504" w:rsidP="00DB654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3EB58F3" w14:textId="77777777" w:rsidR="002059E3" w:rsidRPr="00CD7504" w:rsidRDefault="00DC79DD" w:rsidP="00DC79D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CD7504">
        <w:rPr>
          <w:rFonts w:ascii="Times New Roman" w:hAnsi="Times New Roman"/>
          <w:b/>
          <w:sz w:val="24"/>
          <w:szCs w:val="24"/>
        </w:rPr>
        <w:t>слушатель должен знать:</w:t>
      </w:r>
    </w:p>
    <w:p w14:paraId="76E822C0" w14:textId="6F2EA422" w:rsidR="00CD7504" w:rsidRPr="00CD7504" w:rsidRDefault="00DC79DD" w:rsidP="00CD7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504">
        <w:rPr>
          <w:rFonts w:ascii="Times New Roman" w:hAnsi="Times New Roman"/>
          <w:b/>
          <w:sz w:val="24"/>
          <w:szCs w:val="24"/>
        </w:rPr>
        <w:t xml:space="preserve">- </w:t>
      </w:r>
      <w:r w:rsidR="00CD7504" w:rsidRPr="00CD7504">
        <w:rPr>
          <w:rFonts w:ascii="Times New Roman" w:hAnsi="Times New Roman"/>
          <w:sz w:val="24"/>
          <w:szCs w:val="24"/>
        </w:rPr>
        <w:t>психолого-педагогическую характеристику детей с особенно</w:t>
      </w:r>
      <w:r w:rsidR="00CD7504" w:rsidRPr="00CD7504">
        <w:rPr>
          <w:rFonts w:ascii="Times New Roman" w:hAnsi="Times New Roman"/>
          <w:sz w:val="24"/>
          <w:szCs w:val="24"/>
        </w:rPr>
        <w:softHyphen/>
        <w:t>стями развития, теоретические ос</w:t>
      </w:r>
      <w:r w:rsidR="00CD7504" w:rsidRPr="00CD7504">
        <w:rPr>
          <w:rFonts w:ascii="Times New Roman" w:hAnsi="Times New Roman"/>
          <w:sz w:val="24"/>
          <w:szCs w:val="24"/>
        </w:rPr>
        <w:softHyphen/>
        <w:t>новы организации и осуществления психолого-педаго</w:t>
      </w:r>
      <w:r w:rsidR="00CD7504" w:rsidRPr="00CD7504">
        <w:rPr>
          <w:rFonts w:ascii="Times New Roman" w:hAnsi="Times New Roman"/>
          <w:sz w:val="24"/>
          <w:szCs w:val="24"/>
        </w:rPr>
        <w:softHyphen/>
        <w:t>гического сопро</w:t>
      </w:r>
      <w:r w:rsidR="00CD7504" w:rsidRPr="00CD7504">
        <w:rPr>
          <w:rFonts w:ascii="Times New Roman" w:hAnsi="Times New Roman"/>
          <w:sz w:val="24"/>
          <w:szCs w:val="24"/>
        </w:rPr>
        <w:softHyphen/>
        <w:t>вождения обуча</w:t>
      </w:r>
      <w:r w:rsidR="00CD7504" w:rsidRPr="00CD7504">
        <w:rPr>
          <w:rFonts w:ascii="Times New Roman" w:hAnsi="Times New Roman"/>
          <w:sz w:val="24"/>
          <w:szCs w:val="24"/>
        </w:rPr>
        <w:softHyphen/>
        <w:t>ющихся</w:t>
      </w:r>
      <w:r w:rsidR="00CD7504" w:rsidRPr="00CD7504">
        <w:rPr>
          <w:rFonts w:ascii="Times New Roman" w:hAnsi="Times New Roman"/>
          <w:sz w:val="24"/>
          <w:szCs w:val="24"/>
        </w:rPr>
        <w:t>;</w:t>
      </w:r>
    </w:p>
    <w:p w14:paraId="44161222" w14:textId="77777777" w:rsidR="00CD7504" w:rsidRPr="00CD7504" w:rsidRDefault="00CD7504" w:rsidP="00CD7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A6599" w14:textId="1E82DFFF" w:rsidR="00DC79DD" w:rsidRPr="00CD7504" w:rsidRDefault="00CD7504" w:rsidP="00CD75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7504">
        <w:rPr>
          <w:rFonts w:ascii="Times New Roman" w:hAnsi="Times New Roman"/>
          <w:b/>
          <w:sz w:val="24"/>
          <w:szCs w:val="24"/>
        </w:rPr>
        <w:t xml:space="preserve">            </w:t>
      </w:r>
      <w:r w:rsidR="00DC79DD" w:rsidRPr="00CD7504">
        <w:rPr>
          <w:rFonts w:ascii="Times New Roman" w:hAnsi="Times New Roman"/>
          <w:b/>
          <w:sz w:val="24"/>
          <w:szCs w:val="24"/>
        </w:rPr>
        <w:t>слушатель должен уметь:</w:t>
      </w:r>
    </w:p>
    <w:p w14:paraId="5BA6D5C4" w14:textId="432C0EF7" w:rsidR="00CD7504" w:rsidRPr="00CD7504" w:rsidRDefault="00FE3785" w:rsidP="00CD7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504">
        <w:rPr>
          <w:rFonts w:ascii="Times New Roman" w:hAnsi="Times New Roman"/>
          <w:b/>
          <w:sz w:val="24"/>
          <w:szCs w:val="24"/>
        </w:rPr>
        <w:t xml:space="preserve">- </w:t>
      </w:r>
      <w:r w:rsidR="00CD7504" w:rsidRPr="00CD7504">
        <w:rPr>
          <w:rFonts w:ascii="Times New Roman" w:hAnsi="Times New Roman"/>
          <w:sz w:val="24"/>
          <w:szCs w:val="24"/>
        </w:rPr>
        <w:t>разрабатывать и реализовывать про</w:t>
      </w:r>
      <w:r w:rsidR="00CD7504" w:rsidRPr="00CD7504">
        <w:rPr>
          <w:rFonts w:ascii="Times New Roman" w:hAnsi="Times New Roman"/>
          <w:sz w:val="24"/>
          <w:szCs w:val="24"/>
        </w:rPr>
        <w:softHyphen/>
        <w:t>граммы психолого-пе</w:t>
      </w:r>
      <w:r w:rsidR="00CD7504" w:rsidRPr="00CD7504">
        <w:rPr>
          <w:rFonts w:ascii="Times New Roman" w:hAnsi="Times New Roman"/>
          <w:sz w:val="24"/>
          <w:szCs w:val="24"/>
        </w:rPr>
        <w:softHyphen/>
        <w:t>дагогического сопро</w:t>
      </w:r>
      <w:r w:rsidR="00CD7504" w:rsidRPr="00CD7504">
        <w:rPr>
          <w:rFonts w:ascii="Times New Roman" w:hAnsi="Times New Roman"/>
          <w:sz w:val="24"/>
          <w:szCs w:val="24"/>
        </w:rPr>
        <w:softHyphen/>
        <w:t>вождения обучаю</w:t>
      </w:r>
      <w:r w:rsidR="00CD7504" w:rsidRPr="00CD7504">
        <w:rPr>
          <w:rFonts w:ascii="Times New Roman" w:hAnsi="Times New Roman"/>
          <w:sz w:val="24"/>
          <w:szCs w:val="24"/>
        </w:rPr>
        <w:softHyphen/>
        <w:t>щихся с учетом их раз</w:t>
      </w:r>
      <w:r w:rsidR="00CD7504" w:rsidRPr="00CD7504">
        <w:rPr>
          <w:rFonts w:ascii="Times New Roman" w:hAnsi="Times New Roman"/>
          <w:sz w:val="24"/>
          <w:szCs w:val="24"/>
        </w:rPr>
        <w:softHyphen/>
        <w:t>вития</w:t>
      </w:r>
      <w:r w:rsidR="00CD7504">
        <w:rPr>
          <w:rFonts w:ascii="Times New Roman" w:hAnsi="Times New Roman"/>
          <w:sz w:val="24"/>
          <w:szCs w:val="24"/>
        </w:rPr>
        <w:t xml:space="preserve">; </w:t>
      </w:r>
    </w:p>
    <w:p w14:paraId="494D52DA" w14:textId="77777777" w:rsidR="00CD7504" w:rsidRDefault="00CD7504" w:rsidP="00CD7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3A5C3" w14:textId="3BF6157A" w:rsidR="00FC1148" w:rsidRPr="00CD7504" w:rsidRDefault="00CD7504" w:rsidP="00CD75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FC1148" w:rsidRPr="00CD7504">
        <w:rPr>
          <w:rFonts w:ascii="Times New Roman" w:hAnsi="Times New Roman"/>
          <w:b/>
          <w:sz w:val="24"/>
          <w:szCs w:val="24"/>
        </w:rPr>
        <w:t>Содержание программы:</w:t>
      </w:r>
    </w:p>
    <w:p w14:paraId="2F3AE93B" w14:textId="77777777" w:rsidR="00FC1148" w:rsidRDefault="00FC1148" w:rsidP="00FC1148">
      <w:pPr>
        <w:pStyle w:val="Default"/>
        <w:jc w:val="both"/>
        <w:rPr>
          <w:color w:val="auto"/>
        </w:rPr>
      </w:pPr>
    </w:p>
    <w:p w14:paraId="66F46F7F" w14:textId="4A9C5EBC" w:rsidR="00FC1148" w:rsidRDefault="00CD7504" w:rsidP="00DC79DD">
      <w:pPr>
        <w:pStyle w:val="Default"/>
        <w:ind w:firstLine="709"/>
        <w:jc w:val="both"/>
      </w:pPr>
      <w:r>
        <w:t>Нормативно-правовая и этическая базы получения образования студентами с ограниченными возможностями здоровья, в том числе с инвалидностью, в образовательных организациях высшего образования</w:t>
      </w:r>
      <w:r>
        <w:t>.</w:t>
      </w:r>
    </w:p>
    <w:p w14:paraId="0629BE09" w14:textId="0A6C1B24" w:rsidR="00CD7504" w:rsidRDefault="00CD7504" w:rsidP="00CD75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Доступность высшего образования для лиц с ОВЗ и инвалидов</w:t>
      </w:r>
      <w:r>
        <w:rPr>
          <w:rFonts w:ascii="Times New Roman" w:hAnsi="Times New Roman"/>
          <w:sz w:val="24"/>
          <w:szCs w:val="24"/>
        </w:rPr>
        <w:t>.</w:t>
      </w:r>
    </w:p>
    <w:p w14:paraId="6BEB2D8F" w14:textId="76B8EB05" w:rsidR="00CD7504" w:rsidRDefault="00CD7504" w:rsidP="00DC79DD">
      <w:pPr>
        <w:pStyle w:val="Default"/>
        <w:ind w:firstLine="709"/>
        <w:jc w:val="both"/>
      </w:pPr>
      <w:r>
        <w:t>Общие и специфические особенности обучения студентов с различными нозологиями в вузе</w:t>
      </w:r>
      <w:r>
        <w:t>.</w:t>
      </w:r>
    </w:p>
    <w:p w14:paraId="2F1D28FC" w14:textId="2D87E1C2" w:rsidR="00CD7504" w:rsidRDefault="00CD7504" w:rsidP="00DC79DD">
      <w:pPr>
        <w:pStyle w:val="Default"/>
        <w:ind w:firstLine="709"/>
        <w:jc w:val="both"/>
        <w:rPr>
          <w:b/>
        </w:rPr>
      </w:pPr>
      <w:r>
        <w:t>Технологии психолого-педагогического сопровождения студентов с ОВЗ и инвалидов в вузе</w:t>
      </w:r>
      <w:r>
        <w:t>.</w:t>
      </w:r>
    </w:p>
    <w:p w14:paraId="4A665B6A" w14:textId="77777777" w:rsidR="00FC1148" w:rsidRDefault="00FC1148" w:rsidP="00DC79DD">
      <w:pPr>
        <w:pStyle w:val="Default"/>
        <w:ind w:firstLine="709"/>
        <w:jc w:val="both"/>
        <w:rPr>
          <w:b/>
        </w:rPr>
      </w:pPr>
    </w:p>
    <w:p w14:paraId="53CDD59C" w14:textId="77777777" w:rsidR="00FC1148" w:rsidRDefault="00FC1148" w:rsidP="00DC79DD">
      <w:pPr>
        <w:pStyle w:val="Default"/>
        <w:ind w:firstLine="709"/>
        <w:jc w:val="both"/>
        <w:rPr>
          <w:b/>
        </w:rPr>
      </w:pPr>
    </w:p>
    <w:p w14:paraId="1A88B54A" w14:textId="77777777" w:rsidR="00FC1148" w:rsidRPr="00DC79DD" w:rsidRDefault="00FC1148" w:rsidP="00DC79DD">
      <w:pPr>
        <w:pStyle w:val="Default"/>
        <w:ind w:firstLine="709"/>
        <w:jc w:val="both"/>
        <w:rPr>
          <w:color w:val="auto"/>
        </w:rPr>
      </w:pPr>
    </w:p>
    <w:p w14:paraId="099F95C7" w14:textId="77777777" w:rsidR="00FC1148" w:rsidRDefault="00FC1148" w:rsidP="00FC114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A41A81E" w14:textId="77777777" w:rsidR="00FC1148" w:rsidRDefault="00FC1148" w:rsidP="00FC1148">
      <w:pPr>
        <w:widowControl w:val="0"/>
        <w:autoSpaceDE w:val="0"/>
        <w:autoSpaceDN w:val="0"/>
        <w:adjustRightInd w:val="0"/>
        <w:jc w:val="both"/>
      </w:pPr>
    </w:p>
    <w:sectPr w:rsidR="00FC1148" w:rsidSect="007F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41"/>
    <w:rsid w:val="000C351A"/>
    <w:rsid w:val="001E78E5"/>
    <w:rsid w:val="002059E3"/>
    <w:rsid w:val="002220ED"/>
    <w:rsid w:val="00254550"/>
    <w:rsid w:val="00323810"/>
    <w:rsid w:val="00373B26"/>
    <w:rsid w:val="003A5FB2"/>
    <w:rsid w:val="003E0224"/>
    <w:rsid w:val="003E3258"/>
    <w:rsid w:val="004451AA"/>
    <w:rsid w:val="00481C71"/>
    <w:rsid w:val="0051798F"/>
    <w:rsid w:val="0056503D"/>
    <w:rsid w:val="00574165"/>
    <w:rsid w:val="00587CF4"/>
    <w:rsid w:val="005F69A5"/>
    <w:rsid w:val="00636870"/>
    <w:rsid w:val="00645B2F"/>
    <w:rsid w:val="00650D1B"/>
    <w:rsid w:val="007016BE"/>
    <w:rsid w:val="00791766"/>
    <w:rsid w:val="007F65E1"/>
    <w:rsid w:val="00841A8D"/>
    <w:rsid w:val="008627A8"/>
    <w:rsid w:val="0090648D"/>
    <w:rsid w:val="009D1DFB"/>
    <w:rsid w:val="00AB3E60"/>
    <w:rsid w:val="00AB4569"/>
    <w:rsid w:val="00AD16D9"/>
    <w:rsid w:val="00B32BC3"/>
    <w:rsid w:val="00B341AF"/>
    <w:rsid w:val="00BA06E1"/>
    <w:rsid w:val="00BD0C3F"/>
    <w:rsid w:val="00BE662D"/>
    <w:rsid w:val="00C60F7C"/>
    <w:rsid w:val="00CD7504"/>
    <w:rsid w:val="00DB6541"/>
    <w:rsid w:val="00DC79DD"/>
    <w:rsid w:val="00DD5E9B"/>
    <w:rsid w:val="00EE1D24"/>
    <w:rsid w:val="00F065C3"/>
    <w:rsid w:val="00F81DDD"/>
    <w:rsid w:val="00FC1148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6095"/>
  <w15:docId w15:val="{2FA5E92D-A82E-44E4-81FE-A5F63A3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5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541"/>
    <w:pPr>
      <w:ind w:left="720"/>
      <w:contextualSpacing/>
    </w:pPr>
  </w:style>
  <w:style w:type="paragraph" w:customStyle="1" w:styleId="Default">
    <w:name w:val="Default"/>
    <w:rsid w:val="00DC79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Vosk2</dc:creator>
  <cp:keywords/>
  <dc:description/>
  <cp:lastModifiedBy>✿ Специалист УМР ИРПК ✿</cp:lastModifiedBy>
  <cp:revision>15</cp:revision>
  <dcterms:created xsi:type="dcterms:W3CDTF">2019-04-09T07:02:00Z</dcterms:created>
  <dcterms:modified xsi:type="dcterms:W3CDTF">2025-09-18T17:21:00Z</dcterms:modified>
</cp:coreProperties>
</file>