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BB23" w14:textId="77777777" w:rsidR="00665E64" w:rsidRPr="00665E64" w:rsidRDefault="00665E64" w:rsidP="00665E64">
      <w:pPr>
        <w:spacing w:after="0" w:line="240" w:lineRule="auto"/>
        <w:ind w:left="6372" w:hanging="135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GoBack"/>
      <w:bookmarkEnd w:id="0"/>
      <w:r w:rsidRPr="00665E6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</w:p>
    <w:p w14:paraId="4450BB24" w14:textId="77777777" w:rsidR="00665E64" w:rsidRPr="00665E64" w:rsidRDefault="00665E64" w:rsidP="00665E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</w:pPr>
      <w:r w:rsidRPr="00665E6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ДОГОВОР №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>_______________</w:t>
      </w:r>
    </w:p>
    <w:p w14:paraId="4450BB25" w14:textId="77777777" w:rsidR="00665E64" w:rsidRPr="00665E64" w:rsidRDefault="00665E64" w:rsidP="0066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 w:rsidRPr="00665E64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об оказании платных образовательных услуг по приему кандидатских экзаменов у лиц, прикрепляемых к КГУ им. К.Э. Циолковского для сдачи кандидатских экзаменов без освоения программ подготовки научно-педагогических кадров в аспирантуре</w:t>
      </w:r>
    </w:p>
    <w:p w14:paraId="4450BB26" w14:textId="77777777" w:rsidR="00665E64" w:rsidRPr="00665E64" w:rsidRDefault="00665E64" w:rsidP="00665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14:paraId="4450BB27" w14:textId="77777777" w:rsidR="00665E64" w:rsidRPr="00665E64" w:rsidRDefault="00665E64" w:rsidP="00665E64">
      <w:pPr>
        <w:spacing w:after="0" w:line="240" w:lineRule="auto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г. Калуга</w:t>
      </w:r>
      <w:r w:rsidRPr="00665E6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 xml:space="preserve">                                                                    «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______» _________________г.</w:t>
      </w:r>
    </w:p>
    <w:p w14:paraId="4450BB28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6"/>
          <w:szCs w:val="26"/>
          <w:lang w:val="x-none" w:eastAsia="x-none"/>
        </w:rPr>
        <w:t xml:space="preserve"> </w:t>
      </w:r>
    </w:p>
    <w:p w14:paraId="4450BB29" w14:textId="77777777" w:rsidR="00665E64" w:rsidRPr="00665E64" w:rsidRDefault="00665E64" w:rsidP="00665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«Калужский государственный университет им. К.Э. Циолковского», именуемое в дальнейшем «Исполнитель» или «КГУ им. К.Э. Циолковского</w:t>
      </w:r>
      <w:r w:rsidR="0053732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»</w:t>
      </w:r>
      <w:r w:rsidRPr="00665E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, на основании лицензии на осуществление образовательной деятельности от 20.06.2016 г.  серии 90Л01 № 0009252, выданной</w:t>
      </w:r>
      <w:r w:rsidRPr="00665E64">
        <w:rPr>
          <w:rFonts w:ascii="Times New Roman" w:eastAsia="Times New Roman" w:hAnsi="Times New Roman" w:cs="Times New Roman"/>
          <w:color w:val="0000FF"/>
          <w:kern w:val="28"/>
          <w:sz w:val="24"/>
          <w:szCs w:val="24"/>
          <w:lang w:eastAsia="ru-RU"/>
        </w:rPr>
        <w:t xml:space="preserve"> </w:t>
      </w:r>
      <w:r w:rsidRPr="00665E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Федеральной службой по надзору в сфере образования и науки, бессрочно, и свидетельства о государственной аккредитации от 24.06.2016 г. серии 90 А01 № 0002189, выданного Федеральной службой по надзору в сфере образования и науки на срок до 07.03.2020 г.,</w:t>
      </w:r>
      <w:r w:rsidRPr="00665E64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 в лице </w:t>
      </w:r>
      <w:r w:rsidRPr="00665E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ректора Казака Максима Анатольевича</w:t>
      </w:r>
      <w:r w:rsidRPr="00665E64" w:rsidDel="002A449B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ru-RU"/>
        </w:rPr>
        <w:t xml:space="preserve"> </w:t>
      </w:r>
      <w:r w:rsidRPr="00665E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действующего на основании Устава, с одной стороны, и </w:t>
      </w:r>
    </w:p>
    <w:p w14:paraId="4450BB2A" w14:textId="77777777" w:rsidR="00665E64" w:rsidRPr="00665E64" w:rsidRDefault="00665E64" w:rsidP="00665E64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x-none" w:eastAsia="x-none"/>
        </w:rPr>
        <w:t xml:space="preserve">гр. </w:t>
      </w:r>
    </w:p>
    <w:p w14:paraId="4450BB2B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x-none" w:eastAsia="x-none"/>
        </w:rPr>
        <w:t xml:space="preserve">именуемый в дальнейшем «Заказчик», с другой стороны, заключили   настоящий договор о нижеследующем: </w:t>
      </w:r>
    </w:p>
    <w:p w14:paraId="4450BB2C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</w:p>
    <w:p w14:paraId="4450BB2D" w14:textId="77777777" w:rsidR="00665E64" w:rsidRPr="00665E64" w:rsidRDefault="00665E64" w:rsidP="00665E64">
      <w:pPr>
        <w:tabs>
          <w:tab w:val="num" w:pos="3240"/>
        </w:tabs>
        <w:spacing w:after="0" w:line="240" w:lineRule="auto"/>
        <w:ind w:left="3240" w:hanging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1. ПРЕДМЕТ ДОГОВОРА</w:t>
      </w:r>
    </w:p>
    <w:p w14:paraId="4450BB2E" w14:textId="77777777" w:rsidR="00665E64" w:rsidRPr="00665E64" w:rsidRDefault="00665E64" w:rsidP="00665E64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14:paraId="4450BB2F" w14:textId="77777777" w:rsidR="00665E64" w:rsidRPr="004E5C0B" w:rsidRDefault="00665E64" w:rsidP="00C317F4">
      <w:pPr>
        <w:numPr>
          <w:ilvl w:val="1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Исполнитель обязуется оказать Заказчику образовательные услуги по </w:t>
      </w:r>
      <w:r w:rsidRPr="004E5C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приему кандидатских экзаменов по следующим дисциплинам:</w:t>
      </w:r>
    </w:p>
    <w:p w14:paraId="4450BB30" w14:textId="77777777" w:rsidR="00665E64" w:rsidRPr="00665E64" w:rsidRDefault="00665E64" w:rsidP="00665E6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4E5C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____________</w:t>
      </w:r>
    </w:p>
    <w:p w14:paraId="4450BB31" w14:textId="77777777" w:rsidR="00665E64" w:rsidRPr="00665E64" w:rsidRDefault="00665E64" w:rsidP="00665E64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Направление подготовки ____________________________________________________</w:t>
      </w:r>
      <w:r w:rsidR="004E5C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____</w:t>
      </w:r>
    </w:p>
    <w:p w14:paraId="4450BB32" w14:textId="77777777" w:rsidR="00665E64" w:rsidRPr="00665E64" w:rsidRDefault="00665E64" w:rsidP="00665E64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Н</w:t>
      </w:r>
      <w:r w:rsidR="004E5C0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аучная специальность_________________________________________________________</w:t>
      </w:r>
    </w:p>
    <w:p w14:paraId="4450BB33" w14:textId="77777777" w:rsidR="00665E64" w:rsidRPr="00665E64" w:rsidRDefault="004E5C0B" w:rsidP="00665E6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_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</w:t>
      </w:r>
      <w:proofErr w:type="gramEnd"/>
      <w:r w:rsidR="00665E64"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далее - услуги).</w:t>
      </w:r>
    </w:p>
    <w:p w14:paraId="4450BB34" w14:textId="77777777" w:rsidR="00665E64" w:rsidRPr="00665E64" w:rsidRDefault="00665E64" w:rsidP="00665E64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1.2. Заказчик обязуется оплатить Услуги Исполнителя согласно условиям Договора.</w:t>
      </w:r>
    </w:p>
    <w:p w14:paraId="4450BB35" w14:textId="77777777" w:rsidR="00665E64" w:rsidRPr="00665E64" w:rsidRDefault="00665E64" w:rsidP="00665E64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1.3. Срок прикрепления для сдачи ка</w:t>
      </w:r>
      <w:r w:rsidR="004E5C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ндидатских экзаменов составляет____________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14:paraId="4450BB36" w14:textId="77777777" w:rsidR="00665E64" w:rsidRPr="00665E64" w:rsidRDefault="00665E64" w:rsidP="00665E6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u w:val="single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 xml:space="preserve">с               </w:t>
      </w:r>
      <w:r w:rsidR="004E5C0B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 xml:space="preserve">           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 xml:space="preserve">    по                                _</w:t>
      </w:r>
      <w:r w:rsidR="004E5C0B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>______________________________________________.</w:t>
      </w:r>
    </w:p>
    <w:p w14:paraId="4450BB37" w14:textId="77777777" w:rsidR="00665E64" w:rsidRPr="00665E64" w:rsidRDefault="00665E64" w:rsidP="00665E6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4450BB38" w14:textId="77777777" w:rsidR="00665E64" w:rsidRPr="00665E64" w:rsidRDefault="00665E64" w:rsidP="00665E64">
      <w:pPr>
        <w:tabs>
          <w:tab w:val="num" w:pos="1701"/>
        </w:tabs>
        <w:spacing w:after="0" w:line="240" w:lineRule="auto"/>
        <w:ind w:left="1560" w:firstLine="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14:paraId="4450BB39" w14:textId="77777777" w:rsidR="00665E64" w:rsidRPr="00665E64" w:rsidRDefault="00665E64" w:rsidP="00665E64">
      <w:pPr>
        <w:tabs>
          <w:tab w:val="num" w:pos="1701"/>
        </w:tabs>
        <w:spacing w:after="0" w:line="240" w:lineRule="auto"/>
        <w:ind w:left="1560" w:firstLine="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2. ПРАВА И ОБЯЗАННОСТИ ИСПОЛНИТЕЛЯ</w:t>
      </w:r>
    </w:p>
    <w:p w14:paraId="4450BB3A" w14:textId="77777777" w:rsidR="00665E64" w:rsidRPr="00665E64" w:rsidRDefault="00665E64" w:rsidP="00665E64">
      <w:pPr>
        <w:tabs>
          <w:tab w:val="num" w:pos="1701"/>
        </w:tabs>
        <w:spacing w:after="0" w:line="240" w:lineRule="auto"/>
        <w:ind w:left="1560" w:firstLine="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14:paraId="4450BB3B" w14:textId="77777777" w:rsidR="00665E64" w:rsidRPr="00665E64" w:rsidRDefault="00665E64" w:rsidP="00665E64">
      <w:pPr>
        <w:tabs>
          <w:tab w:val="num" w:pos="1701"/>
        </w:tabs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2.1. Исполнитель имеет право:</w:t>
      </w:r>
    </w:p>
    <w:p w14:paraId="4450BB3C" w14:textId="77777777" w:rsidR="00665E64" w:rsidRPr="00665E64" w:rsidRDefault="00665E64" w:rsidP="00665E64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2.1.1. Самостоятельно выбирать формы, порядок и сроки сдачи кандидатских экзаменов;</w:t>
      </w:r>
    </w:p>
    <w:p w14:paraId="4450BB3D" w14:textId="77777777" w:rsidR="00665E64" w:rsidRPr="00665E64" w:rsidRDefault="00665E64" w:rsidP="00665E64">
      <w:pPr>
        <w:tabs>
          <w:tab w:val="left" w:pos="156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2.1.2.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О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тчислить Заказчика из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КГУ им. К.Э. Циолковского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 по основаниям, предусмотренным   законодательством Российской Федерации, Уставом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КГУ им. К.Э. Циолковского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, локальными нормативными актами и Правилами внутреннего распорядка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КГУ им. К.Э. Циолковского;</w:t>
      </w:r>
    </w:p>
    <w:p w14:paraId="4450BB3E" w14:textId="77777777" w:rsidR="00665E64" w:rsidRPr="00665E64" w:rsidRDefault="00665E64" w:rsidP="00665E64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2.1.3. Расторгнуть Договор в одностороннем порядке в случаях:</w:t>
      </w:r>
    </w:p>
    <w:p w14:paraId="4450BB3F" w14:textId="77777777" w:rsidR="00665E64" w:rsidRPr="00665E64" w:rsidRDefault="00665E64" w:rsidP="00665E6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2.1.3.1.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Неоплаты Заказчиком стоимости услуг Исполнителя по истечении сроков, установленных в п. 4.2. Договора;</w:t>
      </w:r>
    </w:p>
    <w:p w14:paraId="4450BB40" w14:textId="77777777" w:rsidR="00665E64" w:rsidRPr="00665E64" w:rsidRDefault="00665E64" w:rsidP="00665E6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2.1.3.2.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Если надлежащее исполнение обязательства по оказанию Исполнителем услуг стало невозможным вследствие действий (бездействия) Заказчика.</w:t>
      </w:r>
    </w:p>
    <w:p w14:paraId="4450BB41" w14:textId="77777777" w:rsidR="00665E64" w:rsidRPr="00665E64" w:rsidRDefault="00665E64" w:rsidP="00665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Расторжение Договора в одностороннем порядке Исполнителем влечет за собой отчисление Заказчика.</w:t>
      </w:r>
    </w:p>
    <w:p w14:paraId="4450BB42" w14:textId="77777777" w:rsidR="00665E64" w:rsidRPr="00665E64" w:rsidRDefault="00665E64" w:rsidP="00665E6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При расторжении Договора по инициативе Исполнителя, Исполнитель уведомляет об этом Заказчика за 10 (десять) дней до расторжения Договора.</w:t>
      </w:r>
    </w:p>
    <w:p w14:paraId="4450BB43" w14:textId="77777777" w:rsidR="00665E64" w:rsidRPr="00665E64" w:rsidRDefault="00665E64" w:rsidP="00665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lastRenderedPageBreak/>
        <w:t xml:space="preserve">2.2. Исполнитель обязуется: </w:t>
      </w:r>
    </w:p>
    <w:p w14:paraId="4450BB44" w14:textId="77777777" w:rsidR="00665E64" w:rsidRPr="00665E64" w:rsidRDefault="00665E64" w:rsidP="00665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2.2.1.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П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рикрепить Заказчика для сдачи кандидатских экзаменов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 xml:space="preserve">путем зачисления Заказчика в </w:t>
      </w:r>
      <w:r w:rsidR="004E5C0B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КГУ им. К.Э. Циолковского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 xml:space="preserve"> в качестве экстерна для прохождения промежуточной аттестации;</w:t>
      </w:r>
    </w:p>
    <w:p w14:paraId="4450BB45" w14:textId="77777777" w:rsidR="00665E64" w:rsidRPr="00665E64" w:rsidRDefault="00665E64" w:rsidP="00665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2.2.2. О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рганизовать и обеспечить надлежащее предоставление услуг, предусмотренных пунктом 1.1. настоящего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Д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оговора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;</w:t>
      </w:r>
    </w:p>
    <w:p w14:paraId="4450BB46" w14:textId="77777777" w:rsidR="00665E64" w:rsidRPr="00665E64" w:rsidRDefault="00665E64" w:rsidP="00665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2.2.3.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П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редоставить Заказчику возможность пользования библиотекой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;</w:t>
      </w:r>
    </w:p>
    <w:p w14:paraId="4450BB47" w14:textId="77777777" w:rsidR="00665E64" w:rsidRPr="00665E64" w:rsidRDefault="00665E64" w:rsidP="00665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2.2.4. Создать комиссию по приему кандидатских экзаменов в составе, утвержденном уполномоченным на то лицом;</w:t>
      </w:r>
    </w:p>
    <w:p w14:paraId="4450BB48" w14:textId="77777777" w:rsidR="00665E64" w:rsidRPr="00665E64" w:rsidRDefault="00665E64" w:rsidP="00665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2.2.5.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И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звестить Заказчика о месте и времени проведения кандидатских экзаменов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;</w:t>
      </w:r>
    </w:p>
    <w:p w14:paraId="4450BB49" w14:textId="77777777" w:rsidR="00665E64" w:rsidRPr="00665E64" w:rsidRDefault="00665E64" w:rsidP="00665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2.2.6.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П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о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 xml:space="preserve">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результатам сдачи Заказчиком кандидатских экзаменов выдать Заказчику справку об обучении (периоде обучения) по форме, утвержденной в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КГУ им. К.Э. Циолковского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.</w:t>
      </w:r>
    </w:p>
    <w:p w14:paraId="4450BB4A" w14:textId="77777777" w:rsidR="00665E64" w:rsidRPr="00665E64" w:rsidRDefault="00665E64" w:rsidP="00665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             </w:t>
      </w:r>
    </w:p>
    <w:p w14:paraId="4450BB4B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                              </w:t>
      </w:r>
    </w:p>
    <w:p w14:paraId="4450BB4C" w14:textId="77777777" w:rsidR="00665E64" w:rsidRPr="00665E64" w:rsidRDefault="00665E64" w:rsidP="00665E64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 xml:space="preserve">      3.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 </w:t>
      </w:r>
      <w:r w:rsidRPr="00665E6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>ПРАВА И ОБЯЗАННОСТИ ЗАКАЗЧИКА</w:t>
      </w:r>
    </w:p>
    <w:p w14:paraId="4450BB4D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</w:pPr>
    </w:p>
    <w:p w14:paraId="4450BB4E" w14:textId="77777777" w:rsidR="00665E64" w:rsidRPr="00665E64" w:rsidRDefault="00665E64" w:rsidP="00665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3.1. Заказчик вправе:</w:t>
      </w:r>
    </w:p>
    <w:p w14:paraId="4450BB4F" w14:textId="77777777" w:rsidR="00665E64" w:rsidRPr="00665E64" w:rsidRDefault="00665E64" w:rsidP="00665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3.1.1. Пользоваться библиотекой, оборудованием Исполнителя в пределах, необходимых для сдачи кандидатских экзаменов;</w:t>
      </w:r>
    </w:p>
    <w:p w14:paraId="4450BB50" w14:textId="77777777" w:rsidR="00665E64" w:rsidRPr="00665E64" w:rsidRDefault="00665E64" w:rsidP="00665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3.1.2. Расторгнуть настоящий Договор в одностороннем порядке при условии возмещения Исполнителю фактически понесенных расходов на оказание услуг до даты расторжения настоящего Договора.</w:t>
      </w:r>
    </w:p>
    <w:p w14:paraId="4450BB51" w14:textId="77777777" w:rsidR="00665E64" w:rsidRPr="00665E64" w:rsidRDefault="00665E64" w:rsidP="00665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3.2. Заказчик обязуется:</w:t>
      </w:r>
    </w:p>
    <w:p w14:paraId="4450BB52" w14:textId="77777777" w:rsidR="00665E64" w:rsidRPr="00665E64" w:rsidRDefault="00665E64" w:rsidP="00665E64">
      <w:pPr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ab/>
        <w:t xml:space="preserve">3.2.1.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О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платить услуги Исполнителя в размере и в сроки, предусмотренные </w:t>
      </w:r>
      <w:r w:rsidR="004E5C0B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разделом</w:t>
      </w:r>
      <w:r w:rsidR="004E5C0B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4 настоящего Договора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;</w:t>
      </w:r>
    </w:p>
    <w:p w14:paraId="4450BB53" w14:textId="77777777" w:rsidR="00665E64" w:rsidRPr="00665E64" w:rsidRDefault="00665E64" w:rsidP="00665E64">
      <w:pPr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3.2.2. Выполнять требования законов, нормативных правовых актов в области образования, устава и локальных нормативных актов КГУ им. К.Э. Циолковского, в т. ч. Правил внутреннего распорядка КГУ им. К.Э. Циолковского;</w:t>
      </w:r>
    </w:p>
    <w:p w14:paraId="4450BB54" w14:textId="77777777" w:rsidR="00665E64" w:rsidRPr="00665E64" w:rsidRDefault="00665E64" w:rsidP="00665E64">
      <w:pPr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3.2.3.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КГУ им. К.Э. Циолковского;</w:t>
      </w:r>
    </w:p>
    <w:p w14:paraId="4450BB55" w14:textId="77777777" w:rsidR="00665E64" w:rsidRPr="00665E64" w:rsidRDefault="00665E64" w:rsidP="00665E64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ab/>
        <w:t xml:space="preserve">3.2.4.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П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ри расторжении настоящего Договора по своей инициативе уведомить об этом Исполнителя за 10 (десять) дней до расторжения Договора.</w:t>
      </w:r>
    </w:p>
    <w:p w14:paraId="4450BB56" w14:textId="77777777" w:rsidR="00665E64" w:rsidRPr="00665E64" w:rsidRDefault="00665E64" w:rsidP="00665E64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</w:p>
    <w:p w14:paraId="4450BB57" w14:textId="77777777" w:rsidR="00665E64" w:rsidRPr="00665E64" w:rsidRDefault="00665E64" w:rsidP="00665E64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</w:p>
    <w:p w14:paraId="4450BB58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</w:p>
    <w:p w14:paraId="4450BB59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t xml:space="preserve">                             4. РАЗМЕР  И  ПОРЯДОК  ОПЛАТЫ</w:t>
      </w:r>
    </w:p>
    <w:p w14:paraId="4450BB5A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ab/>
      </w:r>
    </w:p>
    <w:p w14:paraId="4450BB5B" w14:textId="77777777" w:rsidR="00665E64" w:rsidRPr="00665E64" w:rsidRDefault="00665E64" w:rsidP="00665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ab/>
        <w:t xml:space="preserve">4.1.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 xml:space="preserve">Общая стоимость услуг по настоящему договору составляет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      _____________________ (_______________)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рублей.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                                                                                                                                     </w:t>
      </w:r>
    </w:p>
    <w:p w14:paraId="4450BB5C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</w:p>
    <w:p w14:paraId="4450BB5D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ab/>
        <w:t>4.2.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ab/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В течение 10 (десяти) банковских дней с момента подписания настоящего Договора Заказчик </w:t>
      </w:r>
      <w:r w:rsidR="004E5C0B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производит оплату</w:t>
      </w:r>
      <w:r w:rsidR="004E5C0B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 денежных средств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 в сумме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, указанной в п. 4.1</w:t>
      </w:r>
      <w:r w:rsidR="004E5C0B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. Договора, на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 расчетный счет Исполнителя, указанный в разделе 8 настоящего Договора.   </w:t>
      </w:r>
    </w:p>
    <w:p w14:paraId="4450BB5E" w14:textId="77777777" w:rsidR="00DC7F01" w:rsidRDefault="00665E64" w:rsidP="00DC7F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4.3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.</w:t>
      </w:r>
      <w:r w:rsidR="00DC7F01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 xml:space="preserve"> Оплата производится в наличном или безналичном порядке на </w:t>
      </w:r>
      <w:r w:rsidR="000729F7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банковский</w:t>
      </w:r>
      <w:r w:rsidR="00DC7F01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 xml:space="preserve"> счет Исполнителя с обязательным сохранением документов, подтверждающих оплату. Комиссионные расходы оплачиваются за счет средств Заказчика.</w:t>
      </w:r>
    </w:p>
    <w:p w14:paraId="4450BB5F" w14:textId="77777777" w:rsidR="00DC7F01" w:rsidRDefault="00DC7F01" w:rsidP="00DC7F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 xml:space="preserve">Заказчик вправе производить оплату по настоящему Договору в безналичном порядке без комиссионных расходов через каналы обслуживания Сбербанка России. В указанном случае комиссионные расходы от суммы произведенных Заказчиком платежей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lastRenderedPageBreak/>
        <w:t>по Договору оплачиваются Исполнителем банку в размере и порядке, предусмотренном соответствующим договором.</w:t>
      </w:r>
    </w:p>
    <w:p w14:paraId="4450BB60" w14:textId="77777777" w:rsidR="00665E64" w:rsidRPr="00DC7F01" w:rsidRDefault="00DC7F01" w:rsidP="00DC7F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4.4. Обязательства</w:t>
      </w:r>
      <w:r w:rsidR="00665E64"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 по оплате считаются исполненными при фактическом поступлении денежных средств на </w:t>
      </w:r>
      <w:r w:rsidR="000729F7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банковский</w:t>
      </w:r>
      <w:r w:rsidR="00665E64"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 счет Исполнителя. Исполнитель вправе потребовать у Заказчика копию платежного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документа.</w:t>
      </w:r>
      <w:r w:rsidR="00665E64"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 </w:t>
      </w:r>
    </w:p>
    <w:p w14:paraId="4450BB61" w14:textId="77777777" w:rsidR="00665E64" w:rsidRPr="00665E64" w:rsidRDefault="00DC7F01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ab/>
        <w:t>4.5</w:t>
      </w:r>
      <w:r w:rsidR="00665E64"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.</w:t>
      </w:r>
      <w:r w:rsidR="00665E64"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ab/>
      </w:r>
      <w:r w:rsidR="00665E64"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При досрочном расторжении Договора независимо от причин расторжения Заказчику не возвращается часть оплаты пропорционально части оказанных услуг до даты расторжения Договора.</w:t>
      </w:r>
    </w:p>
    <w:p w14:paraId="4450BB62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</w:p>
    <w:p w14:paraId="4450BB63" w14:textId="77777777" w:rsidR="00665E64" w:rsidRPr="00665E64" w:rsidRDefault="00665E64" w:rsidP="00665E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t>ОТВЕТСТВЕННОСТЬ СТОРОН</w:t>
      </w:r>
    </w:p>
    <w:p w14:paraId="4450BB64" w14:textId="77777777" w:rsidR="00665E64" w:rsidRPr="00665E64" w:rsidRDefault="00665E64" w:rsidP="00665E64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</w:pPr>
    </w:p>
    <w:p w14:paraId="4450BB65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tab/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5.1.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ab/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Федерации.</w:t>
      </w:r>
    </w:p>
    <w:p w14:paraId="4450BB66" w14:textId="77777777" w:rsidR="00665E64" w:rsidRPr="00665E64" w:rsidRDefault="00665E64" w:rsidP="00665E6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</w:pPr>
    </w:p>
    <w:p w14:paraId="4450BB67" w14:textId="77777777" w:rsidR="00665E64" w:rsidRPr="00665E64" w:rsidRDefault="00665E64" w:rsidP="00665E6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t>6.  СРОК ДЕЙСТВИЯ ДОГОВОРА</w:t>
      </w:r>
    </w:p>
    <w:p w14:paraId="4450BB68" w14:textId="77777777" w:rsidR="00665E64" w:rsidRPr="00665E64" w:rsidRDefault="00665E64" w:rsidP="00665E6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</w:pPr>
    </w:p>
    <w:p w14:paraId="4450BB69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ab/>
        <w:t>6.1.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ab/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Настоящий Договор вступает в силу с момента подписания его обеими Сторонами и действует до исполнения Сторонами обязательств по Договору в полном объеме. </w:t>
      </w:r>
    </w:p>
    <w:p w14:paraId="4450BB6A" w14:textId="77777777" w:rsidR="00665E64" w:rsidRPr="00665E64" w:rsidRDefault="00665E64" w:rsidP="00665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6.2.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ab/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Договор может быть изменен или расторгнут по письменному соглашению Сторон, в судебном порядке, а также в случае одностороннего отказа  Стороны от исполнения договора по основаниям и в порядке, предусмотренными законодательством Российской Федерации и настоящим Договором. </w:t>
      </w:r>
    </w:p>
    <w:p w14:paraId="4450BB6B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ab/>
      </w:r>
    </w:p>
    <w:p w14:paraId="4450BB6C" w14:textId="77777777" w:rsidR="00665E64" w:rsidRPr="00665E64" w:rsidRDefault="00665E64" w:rsidP="00665E64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t>7. ПРОЧИЕ УСЛОВИЯ</w:t>
      </w:r>
    </w:p>
    <w:p w14:paraId="4450BB6D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</w:p>
    <w:p w14:paraId="4450BB6E" w14:textId="77777777" w:rsidR="00665E64" w:rsidRPr="00665E64" w:rsidRDefault="00665E64" w:rsidP="00665E64">
      <w:pPr>
        <w:spacing w:after="6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ab/>
        <w:t>7.1.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ab/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Заказчик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анализа интересов Заказчика, раскрытия и развития его талантов и способностей, проведения его опросов; предоставления Заказчику необходимой для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подготовки и сдачи кандидатских экзаменов информации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Заказчика; осуществления уставной деятельности Исполнителя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 xml:space="preserve">. 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В перечень персональных данных Заказчика, обрабатываемых Исполнителем в указанных целях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,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личные фотографии, место и адрес работы, должность,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4450BB6F" w14:textId="77777777" w:rsidR="00665E64" w:rsidRPr="00665E64" w:rsidRDefault="00665E64" w:rsidP="00665E6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lastRenderedPageBreak/>
        <w:t>Исполнитель не вправе распространять персональные данные Заказчика, относящиеся к  состоянию его здоровья.</w:t>
      </w:r>
    </w:p>
    <w:p w14:paraId="4450BB70" w14:textId="77777777" w:rsidR="00665E64" w:rsidRPr="00665E64" w:rsidRDefault="00665E64" w:rsidP="00665E6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Согласие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Заказчиком путем внесения изменений в настоящий Договор.</w:t>
      </w:r>
    </w:p>
    <w:p w14:paraId="4450BB71" w14:textId="77777777" w:rsidR="00665E64" w:rsidRPr="00665E64" w:rsidRDefault="00665E64" w:rsidP="00665E64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4450BB72" w14:textId="77777777" w:rsidR="00665E64" w:rsidRPr="00665E64" w:rsidRDefault="00665E64" w:rsidP="00665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7.2.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Во всем остальном, не предусмотренном настоящим Договором, стороны руководствуются законодательством Российской Федерации.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p w14:paraId="4450BB73" w14:textId="77777777" w:rsidR="00665E64" w:rsidRPr="00665E64" w:rsidRDefault="00665E64" w:rsidP="00665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7.3.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ab/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Споры по настоящему Договору рассматриваются в установленном законом порядке.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ab/>
      </w:r>
    </w:p>
    <w:p w14:paraId="4450BB74" w14:textId="77777777" w:rsidR="00665E64" w:rsidRPr="00665E64" w:rsidRDefault="00665E64" w:rsidP="00665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7.4.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Настоящий Договор составлен в двух экземплярах,</w:t>
      </w:r>
      <w:r w:rsidR="00DC7F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имеющих равную юридическую силу,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из которых один хранится </w:t>
      </w:r>
      <w:r w:rsidR="00DC7F0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 Исполнителя</w:t>
      </w:r>
      <w:r w:rsidRPr="00665E6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второй у Заказчика. </w:t>
      </w:r>
    </w:p>
    <w:p w14:paraId="4450BB75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4450BB76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4450BB77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4450BB78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4450BB79" w14:textId="77777777" w:rsidR="00665E64" w:rsidRPr="00665E64" w:rsidRDefault="00665E64" w:rsidP="00665E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65E6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АДРЕСА И РЕКВИЗИТЫ СТОРОН</w:t>
      </w:r>
    </w:p>
    <w:p w14:paraId="4450BB7A" w14:textId="77777777" w:rsidR="00665E64" w:rsidRPr="00665E64" w:rsidRDefault="00665E64" w:rsidP="00665E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4450BB7B" w14:textId="77777777" w:rsidR="00665E64" w:rsidRPr="00665E64" w:rsidRDefault="00665E64" w:rsidP="00665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64"/>
      </w:tblGrid>
      <w:tr w:rsidR="00665E64" w:rsidRPr="00665E64" w14:paraId="4450BBBA" w14:textId="77777777" w:rsidTr="002D1DBA">
        <w:tc>
          <w:tcPr>
            <w:tcW w:w="317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56"/>
              <w:gridCol w:w="40"/>
              <w:gridCol w:w="2918"/>
              <w:gridCol w:w="178"/>
              <w:gridCol w:w="2675"/>
              <w:gridCol w:w="181"/>
            </w:tblGrid>
            <w:tr w:rsidR="00665E64" w:rsidRPr="00665E64" w14:paraId="4450BB80" w14:textId="77777777" w:rsidTr="002D1DBA">
              <w:tc>
                <w:tcPr>
                  <w:tcW w:w="3178" w:type="dxa"/>
                  <w:gridSpan w:val="2"/>
                </w:tcPr>
                <w:p w14:paraId="4450BB7C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  <w:p w14:paraId="4450BB7D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7" w:type="dxa"/>
                  <w:gridSpan w:val="2"/>
                </w:tcPr>
                <w:p w14:paraId="4450BB7E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16" w:type="dxa"/>
                  <w:gridSpan w:val="2"/>
                </w:tcPr>
                <w:p w14:paraId="4450BB7F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</w:tr>
            <w:tr w:rsidR="00665E64" w:rsidRPr="00665E64" w14:paraId="4450BB90" w14:textId="77777777" w:rsidTr="002D1DBA">
              <w:tc>
                <w:tcPr>
                  <w:tcW w:w="3178" w:type="dxa"/>
                  <w:gridSpan w:val="2"/>
                </w:tcPr>
                <w:p w14:paraId="4450BB81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КГУ им. К.Э. Циолковского</w:t>
                  </w:r>
                </w:p>
                <w:p w14:paraId="4450BB82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248023, г. Калуга,</w:t>
                  </w:r>
                </w:p>
                <w:p w14:paraId="4450BB83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Ст. Разина, д. 26</w:t>
                  </w:r>
                </w:p>
                <w:p w14:paraId="4450BB84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тел. (4842) 57-61-20</w:t>
                  </w:r>
                </w:p>
                <w:p w14:paraId="4450BB85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ИНН 4027008974 </w:t>
                  </w:r>
                </w:p>
                <w:p w14:paraId="4450BB86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КПП 402701001</w:t>
                  </w:r>
                </w:p>
                <w:p w14:paraId="4450BB87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БИК 042908001</w:t>
                  </w:r>
                </w:p>
                <w:p w14:paraId="4450BB88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УФК по Калужской области</w:t>
                  </w:r>
                </w:p>
                <w:p w14:paraId="4450BB89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(КГУ им. К.Э. Циолковского)</w:t>
                  </w:r>
                </w:p>
                <w:p w14:paraId="4450BB8A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л/с 20376У02540 </w:t>
                  </w:r>
                </w:p>
                <w:p w14:paraId="4450BB8B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р/с 40501810600002000001 </w:t>
                  </w:r>
                </w:p>
                <w:p w14:paraId="4450BB8C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Банк получателя: </w:t>
                  </w:r>
                </w:p>
                <w:p w14:paraId="4450BB8D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отделение Калуга</w:t>
                  </w:r>
                </w:p>
              </w:tc>
              <w:tc>
                <w:tcPr>
                  <w:tcW w:w="3177" w:type="dxa"/>
                  <w:gridSpan w:val="2"/>
                </w:tcPr>
                <w:p w14:paraId="4450BB8E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16" w:type="dxa"/>
                  <w:gridSpan w:val="2"/>
                </w:tcPr>
                <w:p w14:paraId="4450BB8F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5E64" w:rsidRPr="00665E64" w14:paraId="4450BBA0" w14:textId="77777777" w:rsidTr="00665E64">
              <w:tc>
                <w:tcPr>
                  <w:tcW w:w="3178" w:type="dxa"/>
                  <w:gridSpan w:val="2"/>
                </w:tcPr>
                <w:p w14:paraId="4450BB91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Ректор М.А. Казак</w:t>
                  </w:r>
                </w:p>
                <w:p w14:paraId="4450BB92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450BB93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4450BB94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(подпись)</w:t>
                  </w:r>
                </w:p>
                <w:p w14:paraId="4450BB95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7" w:type="dxa"/>
                  <w:gridSpan w:val="2"/>
                  <w:shd w:val="clear" w:color="auto" w:fill="auto"/>
                </w:tcPr>
                <w:p w14:paraId="4450BB96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</w:p>
                <w:p w14:paraId="4450BB97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</w:p>
                <w:p w14:paraId="4450BB98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14:paraId="4450BB99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(подпись)</w:t>
                  </w:r>
                </w:p>
                <w:p w14:paraId="4450BB9A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16" w:type="dxa"/>
                  <w:gridSpan w:val="2"/>
                </w:tcPr>
                <w:p w14:paraId="4450BB9B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450BB9C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450BB9D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14:paraId="4450BB9E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5E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(подпись)</w:t>
                  </w:r>
                </w:p>
                <w:p w14:paraId="4450BB9F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5E64" w:rsidRPr="00665E64" w14:paraId="4450BBA4" w14:textId="77777777" w:rsidTr="00665E64">
              <w:trPr>
                <w:trHeight w:val="875"/>
              </w:trPr>
              <w:tc>
                <w:tcPr>
                  <w:tcW w:w="3178" w:type="dxa"/>
                  <w:gridSpan w:val="2"/>
                </w:tcPr>
                <w:p w14:paraId="4450BBA1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7" w:type="dxa"/>
                  <w:gridSpan w:val="2"/>
                  <w:shd w:val="clear" w:color="auto" w:fill="auto"/>
                </w:tcPr>
                <w:p w14:paraId="4450BBA2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16" w:type="dxa"/>
                  <w:gridSpan w:val="2"/>
                </w:tcPr>
                <w:p w14:paraId="4450BBA3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5E64" w:rsidRPr="00665E64" w14:paraId="4450BBA8" w14:textId="77777777" w:rsidTr="002D1DBA">
              <w:tc>
                <w:tcPr>
                  <w:tcW w:w="3178" w:type="dxa"/>
                  <w:gridSpan w:val="2"/>
                </w:tcPr>
                <w:p w14:paraId="4450BBA5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7" w:type="dxa"/>
                  <w:gridSpan w:val="2"/>
                </w:tcPr>
                <w:p w14:paraId="4450BBA6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16" w:type="dxa"/>
                  <w:gridSpan w:val="2"/>
                </w:tcPr>
                <w:p w14:paraId="4450BBA7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5E64" w:rsidRPr="00665E64" w14:paraId="4450BBAC" w14:textId="77777777" w:rsidTr="002D1DBA">
              <w:tc>
                <w:tcPr>
                  <w:tcW w:w="3178" w:type="dxa"/>
                  <w:gridSpan w:val="2"/>
                </w:tcPr>
                <w:p w14:paraId="4450BBA9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7" w:type="dxa"/>
                  <w:gridSpan w:val="2"/>
                </w:tcPr>
                <w:p w14:paraId="4450BBAA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16" w:type="dxa"/>
                  <w:gridSpan w:val="2"/>
                </w:tcPr>
                <w:p w14:paraId="4450BBAB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5E64" w:rsidRPr="00665E64" w14:paraId="4450BBB0" w14:textId="77777777" w:rsidTr="002D1DBA">
              <w:trPr>
                <w:gridAfter w:val="1"/>
                <w:wAfter w:w="181" w:type="dxa"/>
              </w:trPr>
              <w:tc>
                <w:tcPr>
                  <w:tcW w:w="3096" w:type="dxa"/>
                </w:tcPr>
                <w:p w14:paraId="4450BBAD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gridSpan w:val="2"/>
                </w:tcPr>
                <w:p w14:paraId="4450BBAE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6" w:type="dxa"/>
                  <w:gridSpan w:val="2"/>
                </w:tcPr>
                <w:p w14:paraId="4450BBAF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959" w:hanging="195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5E64" w:rsidRPr="00665E64" w14:paraId="4450BBB4" w14:textId="77777777" w:rsidTr="002D1DBA">
              <w:trPr>
                <w:gridAfter w:val="1"/>
                <w:wAfter w:w="181" w:type="dxa"/>
              </w:trPr>
              <w:tc>
                <w:tcPr>
                  <w:tcW w:w="3096" w:type="dxa"/>
                </w:tcPr>
                <w:p w14:paraId="4450BBB1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gridSpan w:val="2"/>
                </w:tcPr>
                <w:p w14:paraId="4450BBB2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6" w:type="dxa"/>
                  <w:gridSpan w:val="2"/>
                </w:tcPr>
                <w:p w14:paraId="4450BBB3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5E64" w:rsidRPr="00665E64" w14:paraId="4450BBB8" w14:textId="77777777" w:rsidTr="002D1DBA">
              <w:trPr>
                <w:gridAfter w:val="1"/>
                <w:wAfter w:w="181" w:type="dxa"/>
              </w:trPr>
              <w:tc>
                <w:tcPr>
                  <w:tcW w:w="3096" w:type="dxa"/>
                </w:tcPr>
                <w:p w14:paraId="4450BBB5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gridSpan w:val="2"/>
                </w:tcPr>
                <w:p w14:paraId="4450BBB6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6" w:type="dxa"/>
                  <w:gridSpan w:val="2"/>
                </w:tcPr>
                <w:p w14:paraId="4450BBB7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450BBB9" w14:textId="77777777" w:rsidR="00665E64" w:rsidRPr="00665E64" w:rsidRDefault="00665E64" w:rsidP="00665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E64" w:rsidRPr="00665E64" w14:paraId="4450BBBC" w14:textId="77777777" w:rsidTr="002D1DBA">
        <w:tc>
          <w:tcPr>
            <w:tcW w:w="3178" w:type="dxa"/>
          </w:tcPr>
          <w:p w14:paraId="4450BBBB" w14:textId="77777777" w:rsidR="00665E64" w:rsidRPr="00665E64" w:rsidRDefault="00665E64" w:rsidP="00665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65E64" w:rsidRPr="00665E64" w14:paraId="4450BBCA" w14:textId="77777777" w:rsidTr="002D1DBA">
        <w:tc>
          <w:tcPr>
            <w:tcW w:w="317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3003"/>
              <w:gridCol w:w="3040"/>
            </w:tblGrid>
            <w:tr w:rsidR="00665E64" w:rsidRPr="00665E64" w14:paraId="4450BBC0" w14:textId="77777777" w:rsidTr="002D1DBA">
              <w:tc>
                <w:tcPr>
                  <w:tcW w:w="3178" w:type="dxa"/>
                </w:tcPr>
                <w:p w14:paraId="4450BBBD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77" w:type="dxa"/>
                </w:tcPr>
                <w:p w14:paraId="4450BBBE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16" w:type="dxa"/>
                </w:tcPr>
                <w:p w14:paraId="4450BBBF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665E64" w:rsidRPr="00665E64" w14:paraId="4450BBC4" w14:textId="77777777" w:rsidTr="002D1DBA">
              <w:tc>
                <w:tcPr>
                  <w:tcW w:w="3178" w:type="dxa"/>
                </w:tcPr>
                <w:p w14:paraId="4450BBC1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7" w:type="dxa"/>
                </w:tcPr>
                <w:p w14:paraId="4450BBC2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16" w:type="dxa"/>
                </w:tcPr>
                <w:p w14:paraId="4450BBC3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5E64" w:rsidRPr="00665E64" w14:paraId="4450BBC8" w14:textId="77777777" w:rsidTr="002D1DBA">
              <w:tc>
                <w:tcPr>
                  <w:tcW w:w="3178" w:type="dxa"/>
                </w:tcPr>
                <w:p w14:paraId="4450BBC5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7" w:type="dxa"/>
                </w:tcPr>
                <w:p w14:paraId="4450BBC6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16" w:type="dxa"/>
                </w:tcPr>
                <w:p w14:paraId="4450BBC7" w14:textId="77777777" w:rsidR="00665E64" w:rsidRPr="00665E64" w:rsidRDefault="00665E64" w:rsidP="00665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450BBC9" w14:textId="77777777" w:rsidR="00665E64" w:rsidRPr="00665E64" w:rsidRDefault="00665E64" w:rsidP="00665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450BBCB" w14:textId="77777777" w:rsidR="00CB29FC" w:rsidRDefault="000B1D08"/>
    <w:sectPr w:rsidR="00CB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7741"/>
    <w:multiLevelType w:val="multilevel"/>
    <w:tmpl w:val="9C12F8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625CC"/>
    <w:multiLevelType w:val="multilevel"/>
    <w:tmpl w:val="3EE6485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9E90D08"/>
    <w:multiLevelType w:val="hybridMultilevel"/>
    <w:tmpl w:val="191A7B5A"/>
    <w:lvl w:ilvl="0" w:tplc="E3CCC55E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1"/>
    <w:lvlOverride w:ilvl="0">
      <w:startOverride w:val="8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64"/>
    <w:rsid w:val="000729F7"/>
    <w:rsid w:val="000B1D08"/>
    <w:rsid w:val="003D23C4"/>
    <w:rsid w:val="004E5C0B"/>
    <w:rsid w:val="0053732A"/>
    <w:rsid w:val="00665E64"/>
    <w:rsid w:val="00BB0A05"/>
    <w:rsid w:val="00C317F4"/>
    <w:rsid w:val="00C5739C"/>
    <w:rsid w:val="00CA350E"/>
    <w:rsid w:val="00DC14A6"/>
    <w:rsid w:val="00DC7F01"/>
    <w:rsid w:val="00F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BB23"/>
  <w15:chartTrackingRefBased/>
  <w15:docId w15:val="{640427E9-C6F1-4140-B48F-8DC80BDB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29084DEA193C46936BFBB67899A812" ma:contentTypeVersion="2" ma:contentTypeDescription="Создание документа." ma:contentTypeScope="" ma:versionID="8a99e550ebea99cd1dcb6323640b67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3d882f2f46c65dd3eee63dcf653d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2E482-1378-46DA-92C1-8A394903AD6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51CFE9-BCEE-4B12-A678-4E78CD99F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3E030-F26B-4CD3-BFE8-D1AA74BE4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Столярова Надежда Борисовна</cp:lastModifiedBy>
  <cp:revision>2</cp:revision>
  <cp:lastPrinted>2018-04-24T12:57:00Z</cp:lastPrinted>
  <dcterms:created xsi:type="dcterms:W3CDTF">2018-11-19T07:23:00Z</dcterms:created>
  <dcterms:modified xsi:type="dcterms:W3CDTF">2018-11-19T07:23:00Z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0x0101000729084DEA193C46936BFBB67899A812</vt:lpwstr>
  </property>
</Properties>
</file>