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7F" w:rsidRDefault="004132B5" w:rsidP="0041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B5">
        <w:rPr>
          <w:rFonts w:ascii="Times New Roman" w:hAnsi="Times New Roman" w:cs="Times New Roman"/>
          <w:b/>
          <w:sz w:val="24"/>
          <w:szCs w:val="24"/>
        </w:rPr>
        <w:t>Безопасность и охрана труда</w:t>
      </w:r>
    </w:p>
    <w:p w:rsidR="0017187F" w:rsidRDefault="0017187F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32B5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власти; специалист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 субъектов Российской Федерации в области охраны труда; орган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области охраны труда; специалист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 субъектов Российской Федерации; член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проверке знаний требований охраны труда обучающих и иных организаций; преподавател</w:t>
      </w:r>
      <w:r w:rsid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66D1" w:rsidRPr="00C8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 труда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F8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132B5" w:rsidRPr="004132B5">
        <w:rPr>
          <w:rFonts w:ascii="Times New Roman" w:hAnsi="Times New Roman" w:cs="Times New Roman"/>
          <w:sz w:val="24"/>
          <w:szCs w:val="24"/>
        </w:rPr>
        <w:t>развитие компетенций по профилактике несчастных случаев на производстве и профессиональных заболеваний, снижению уровня воздействия (устранению воздействия) на работников вредных и (или) опасных производственных факторов, уровней профессиональных рисков</w:t>
      </w:r>
      <w:r w:rsidR="00F87F49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270EB7" w:rsidRPr="00270EB7" w:rsidRDefault="00562DAC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</w:t>
      </w:r>
      <w:r w:rsidR="00270EB7" w:rsidRPr="00270EB7">
        <w:rPr>
          <w:rFonts w:ascii="Times New Roman" w:hAnsi="Times New Roman" w:cs="Times New Roman"/>
          <w:sz w:val="24"/>
          <w:szCs w:val="24"/>
        </w:rPr>
        <w:t>- нормативные требования по вопросам обучения и проверки знаний требований охраны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основные требования к технологиям, оборудованию, машинам и приспособлениям в части обеспечения безопасности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- технологии, формы, средства и методы проведения инструктажей по охране труда, обучения по охране труда и проверки знаний требований охраны труда; 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способы доведения информации по вопросам условий и охраны труда до работников, иных заинтересованных лиц;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механизмы взаимодействия с заинтересованными органами и организациями по вопросам условий и охраны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- состав и порядок оформления отчетной (статистической) </w:t>
      </w:r>
      <w:proofErr w:type="gramStart"/>
      <w:r w:rsidRPr="00270EB7">
        <w:rPr>
          <w:rFonts w:ascii="Times New Roman" w:hAnsi="Times New Roman" w:cs="Times New Roman"/>
          <w:sz w:val="24"/>
          <w:szCs w:val="24"/>
        </w:rPr>
        <w:t>документа-</w:t>
      </w:r>
      <w:proofErr w:type="spellStart"/>
      <w:r w:rsidRPr="00270EB7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270EB7">
        <w:rPr>
          <w:rFonts w:ascii="Times New Roman" w:hAnsi="Times New Roman" w:cs="Times New Roman"/>
          <w:sz w:val="24"/>
          <w:szCs w:val="24"/>
        </w:rPr>
        <w:t xml:space="preserve"> по вопросам условий и охраны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методы и порядок оценки опасностей и профессиональных рисков работников;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источники и характеристики вредных и опасных факторов производственной среды и трудового процесса, их классификации;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- типовой перечень ежегодно реализуемых мероприятий по </w:t>
      </w:r>
      <w:proofErr w:type="spellStart"/>
      <w:proofErr w:type="gramStart"/>
      <w:r w:rsidRPr="00270EB7">
        <w:rPr>
          <w:rFonts w:ascii="Times New Roman" w:hAnsi="Times New Roman" w:cs="Times New Roman"/>
          <w:sz w:val="24"/>
          <w:szCs w:val="24"/>
        </w:rPr>
        <w:t>улучше-нию</w:t>
      </w:r>
      <w:proofErr w:type="spellEnd"/>
      <w:proofErr w:type="gramEnd"/>
      <w:r w:rsidRPr="00270EB7">
        <w:rPr>
          <w:rFonts w:ascii="Times New Roman" w:hAnsi="Times New Roman" w:cs="Times New Roman"/>
          <w:sz w:val="24"/>
          <w:szCs w:val="24"/>
        </w:rPr>
        <w:t xml:space="preserve"> условий и охраны труда и снижению уровней профессиональных рис-ков;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 - требования санитарно-гигиенического законодательства с учетом специфики деятельности работодателя;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 - виды и размер (объем) компенсаций работникам, занятым на </w:t>
      </w:r>
      <w:proofErr w:type="spellStart"/>
      <w:proofErr w:type="gramStart"/>
      <w:r w:rsidRPr="00270EB7">
        <w:rPr>
          <w:rFonts w:ascii="Times New Roman" w:hAnsi="Times New Roman" w:cs="Times New Roman"/>
          <w:sz w:val="24"/>
          <w:szCs w:val="24"/>
        </w:rPr>
        <w:t>рабо-тах</w:t>
      </w:r>
      <w:proofErr w:type="spellEnd"/>
      <w:proofErr w:type="gramEnd"/>
      <w:r w:rsidRPr="00270EB7">
        <w:rPr>
          <w:rFonts w:ascii="Times New Roman" w:hAnsi="Times New Roman" w:cs="Times New Roman"/>
          <w:sz w:val="24"/>
          <w:szCs w:val="24"/>
        </w:rPr>
        <w:t xml:space="preserve"> с вредными и (или) опасными условиями труда, условия и порядок их предоставления;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методы мотивации и стимулирования работников к безопасному труду;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B7">
        <w:rPr>
          <w:rFonts w:ascii="Times New Roman" w:hAnsi="Times New Roman" w:cs="Times New Roman"/>
          <w:sz w:val="24"/>
          <w:szCs w:val="24"/>
        </w:rPr>
        <w:t>- 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 - порядок разработки и экспертизы мероприятий по охране труда в составе проектной и технологической документации производственного назначения;</w:t>
      </w:r>
    </w:p>
    <w:p w:rsidR="00270EB7" w:rsidRPr="00270EB7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0EB7">
        <w:rPr>
          <w:rFonts w:ascii="Times New Roman" w:hAnsi="Times New Roman" w:cs="Times New Roman"/>
          <w:sz w:val="24"/>
          <w:szCs w:val="24"/>
        </w:rPr>
        <w:t xml:space="preserve"> - 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помещений;</w:t>
      </w:r>
    </w:p>
    <w:p w:rsidR="00562DAC" w:rsidRPr="00562DAC" w:rsidRDefault="00270EB7" w:rsidP="00270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0EB7">
        <w:rPr>
          <w:rFonts w:ascii="Times New Roman" w:hAnsi="Times New Roman" w:cs="Times New Roman"/>
          <w:sz w:val="24"/>
          <w:szCs w:val="24"/>
        </w:rPr>
        <w:t>- классы и виды средств коллективной защиты, общие требования, установленные к средствам коллективной защиты, их применение, принципы защиты и основные характеристики средств коллективной защиты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разрабатывать (подбирать) программы обучения по вопросам охраны труда, методические и контрольно-измерительные материалы;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проводить вводный инструктаж по охране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консультировать по вопросам разработки программ инструктажей, стажировок, обучения по охране труда и проверки знаний требований охраны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пользоваться современными техническими средствами обучения;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оценивать эффективность обучения работников по вопросам охраны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формировать отчетные документы о проведении обучения, инструктажей по охране труда, стажировок и проверки знаний требований охраны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подготавливать документы, содержащие полную и объективную информацию по вопросам охраны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применять методы идентификации опасностей и оценки профессиональных рисков;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координировать проведение специальной оценки условий труда, анализировать результаты оценки условий труда на рабочих местах;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оценивать приоритетность реализации мероприятий по улучшению условий и охраны труда с точки зрения их эффективности;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анализировать и оценивать состояние санитарно-бытового обслуживания работников;</w:t>
      </w:r>
    </w:p>
    <w:p w:rsidR="00102821" w:rsidRPr="00102821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оформлять необходимую документацию для заключения договора с медицинскими учреждениями на проведение медосмотров и медицинских освидетельствований;</w:t>
      </w:r>
    </w:p>
    <w:p w:rsidR="002D4175" w:rsidRPr="00562DAC" w:rsidRDefault="00102821" w:rsidP="0010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821">
        <w:rPr>
          <w:rFonts w:ascii="Times New Roman" w:hAnsi="Times New Roman" w:cs="Times New Roman"/>
          <w:sz w:val="24"/>
          <w:szCs w:val="24"/>
        </w:rPr>
        <w:t>- 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</w:r>
      <w:r w:rsidR="002D4175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2B5" w:rsidRPr="004132B5" w:rsidRDefault="004132B5" w:rsidP="00413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132B5">
        <w:rPr>
          <w:rFonts w:ascii="Times New Roman" w:hAnsi="Times New Roman" w:cs="Times New Roman"/>
          <w:sz w:val="24"/>
          <w:szCs w:val="24"/>
        </w:rPr>
        <w:t>сновы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2B5" w:rsidRPr="004132B5" w:rsidRDefault="004132B5" w:rsidP="00413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132B5">
        <w:rPr>
          <w:rFonts w:ascii="Times New Roman" w:hAnsi="Times New Roman" w:cs="Times New Roman"/>
          <w:sz w:val="24"/>
          <w:szCs w:val="24"/>
        </w:rPr>
        <w:t>сновы управления охраной труда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2B5" w:rsidRPr="004132B5" w:rsidRDefault="004132B5" w:rsidP="00413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32B5">
        <w:rPr>
          <w:rFonts w:ascii="Times New Roman" w:hAnsi="Times New Roman" w:cs="Times New Roman"/>
          <w:sz w:val="24"/>
          <w:szCs w:val="24"/>
        </w:rPr>
        <w:t>пециальные вопросы обеспечения требований охраны труда и безопасности производственной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DDD" w:rsidRPr="00C52DDD" w:rsidRDefault="004132B5" w:rsidP="00413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32B5">
        <w:rPr>
          <w:rFonts w:ascii="Times New Roman" w:hAnsi="Times New Roman" w:cs="Times New Roman"/>
          <w:sz w:val="24"/>
          <w:szCs w:val="24"/>
        </w:rPr>
        <w:t>оциальная защита пострадавших на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2DDD" w:rsidRPr="00C52DDD" w:rsidSect="0011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0EA"/>
    <w:multiLevelType w:val="hybridMultilevel"/>
    <w:tmpl w:val="5AD4D840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AC"/>
    <w:rsid w:val="00102821"/>
    <w:rsid w:val="00112F53"/>
    <w:rsid w:val="00170B9C"/>
    <w:rsid w:val="0017187F"/>
    <w:rsid w:val="00270EB7"/>
    <w:rsid w:val="002D4175"/>
    <w:rsid w:val="002D728A"/>
    <w:rsid w:val="004132B5"/>
    <w:rsid w:val="0051009A"/>
    <w:rsid w:val="00526113"/>
    <w:rsid w:val="00562DAC"/>
    <w:rsid w:val="008D2AD4"/>
    <w:rsid w:val="00985DF8"/>
    <w:rsid w:val="00BC4571"/>
    <w:rsid w:val="00C21D00"/>
    <w:rsid w:val="00C52DDD"/>
    <w:rsid w:val="00C62AAB"/>
    <w:rsid w:val="00C866D1"/>
    <w:rsid w:val="00CD2853"/>
    <w:rsid w:val="00F61E59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17</cp:revision>
  <dcterms:created xsi:type="dcterms:W3CDTF">2018-12-28T12:17:00Z</dcterms:created>
  <dcterms:modified xsi:type="dcterms:W3CDTF">2019-09-16T08:04:00Z</dcterms:modified>
</cp:coreProperties>
</file>