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D72" w:rsidRPr="00BC1D80" w:rsidRDefault="00E7547C" w:rsidP="00250F8F">
      <w:pPr>
        <w:jc w:val="center"/>
        <w:rPr>
          <w:rFonts w:ascii="Tahoma" w:hAnsi="Tahoma" w:cs="Tahoma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-571500</wp:posOffset>
            </wp:positionV>
            <wp:extent cx="10817860" cy="7595235"/>
            <wp:effectExtent l="19050" t="0" r="2540" b="0"/>
            <wp:wrapNone/>
            <wp:docPr id="100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7860" cy="759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5178" w:rsidRPr="00BC1D80">
        <w:rPr>
          <w:rFonts w:ascii="Tahoma" w:hAnsi="Tahoma" w:cs="Tahoma"/>
          <w:noProof/>
          <w:sz w:val="32"/>
          <w:szCs w:val="32"/>
        </w:rPr>
        <w:t>Федеральное государственное бюджетное образовательное учреждение высшего образования "Калужский государственный университет им. К.Э. Циолковского"</w:t>
      </w:r>
    </w:p>
    <w:p w:rsidR="009B7D72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  <w:r>
        <w:rPr>
          <w:rFonts w:ascii="Tahoma" w:hAnsi="Tahoma" w:cs="Tahoma"/>
          <w:noProof/>
          <w:sz w:val="30"/>
          <w:szCs w:val="30"/>
        </w:rPr>
        <w:br w:type="textWrapping" w:clear="all"/>
      </w:r>
    </w:p>
    <w:p w:rsidR="009B7D72" w:rsidRPr="00DC4AA9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</w:p>
    <w:p w:rsidR="009B7D72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</w:p>
    <w:p w:rsidR="009B7D72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</w:p>
    <w:p w:rsidR="009B7D72" w:rsidRPr="00935302" w:rsidRDefault="009B7D72" w:rsidP="00250F8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B7D72" w:rsidRPr="00E31DB0" w:rsidRDefault="009B7D72" w:rsidP="00E31DB0">
      <w:pPr>
        <w:spacing w:line="288" w:lineRule="auto"/>
        <w:jc w:val="center"/>
        <w:rPr>
          <w:rFonts w:ascii="Tahoma" w:hAnsi="Tahoma" w:cs="Tahoma"/>
          <w:b/>
          <w:bCs/>
          <w:sz w:val="40"/>
          <w:szCs w:val="40"/>
        </w:rPr>
      </w:pPr>
      <w:r>
        <w:rPr>
          <w:rFonts w:ascii="Tahoma" w:hAnsi="Tahoma" w:cs="Tahoma"/>
          <w:b/>
          <w:bCs/>
          <w:sz w:val="40"/>
          <w:szCs w:val="40"/>
        </w:rPr>
        <w:t>Педагогический а</w:t>
      </w:r>
      <w:r w:rsidRPr="00DC4AA9">
        <w:rPr>
          <w:rFonts w:ascii="Tahoma" w:hAnsi="Tahoma" w:cs="Tahoma"/>
          <w:b/>
          <w:bCs/>
          <w:sz w:val="40"/>
          <w:szCs w:val="40"/>
        </w:rPr>
        <w:t xml:space="preserve">нализ результатов </w:t>
      </w:r>
      <w:r>
        <w:rPr>
          <w:rFonts w:ascii="Tahoma" w:hAnsi="Tahoma" w:cs="Tahoma"/>
          <w:b/>
          <w:bCs/>
          <w:sz w:val="40"/>
          <w:szCs w:val="40"/>
        </w:rPr>
        <w:br/>
        <w:t xml:space="preserve">Федерального </w:t>
      </w:r>
      <w:proofErr w:type="spellStart"/>
      <w:r>
        <w:rPr>
          <w:rFonts w:ascii="Tahoma" w:hAnsi="Tahoma" w:cs="Tahoma"/>
          <w:b/>
          <w:bCs/>
          <w:sz w:val="40"/>
          <w:szCs w:val="40"/>
        </w:rPr>
        <w:t>интернет-экзамена</w:t>
      </w:r>
      <w:proofErr w:type="spellEnd"/>
      <w:r>
        <w:rPr>
          <w:rFonts w:ascii="Tahoma" w:hAnsi="Tahoma" w:cs="Tahoma"/>
          <w:b/>
          <w:bCs/>
          <w:sz w:val="40"/>
          <w:szCs w:val="40"/>
        </w:rPr>
        <w:t xml:space="preserve"> для </w:t>
      </w:r>
      <w:r w:rsidR="00C51E18">
        <w:rPr>
          <w:rFonts w:ascii="Tahoma" w:hAnsi="Tahoma" w:cs="Tahoma"/>
          <w:b/>
          <w:bCs/>
          <w:sz w:val="40"/>
          <w:szCs w:val="40"/>
        </w:rPr>
        <w:t>выпускников</w:t>
      </w:r>
      <w:r w:rsidR="00C51E18">
        <w:rPr>
          <w:rFonts w:ascii="Tahoma" w:hAnsi="Tahoma" w:cs="Tahoma"/>
          <w:b/>
          <w:bCs/>
          <w:sz w:val="40"/>
          <w:szCs w:val="40"/>
        </w:rPr>
        <w:br/>
      </w:r>
      <w:r w:rsidRPr="00DC4AA9">
        <w:rPr>
          <w:rFonts w:ascii="Tahoma" w:hAnsi="Tahoma" w:cs="Tahoma"/>
          <w:b/>
          <w:bCs/>
          <w:sz w:val="40"/>
          <w:szCs w:val="40"/>
        </w:rPr>
        <w:t xml:space="preserve">бакалавриата </w:t>
      </w:r>
      <w:r w:rsidR="00C51E18">
        <w:rPr>
          <w:rFonts w:ascii="Tahoma" w:hAnsi="Tahoma" w:cs="Tahoma"/>
          <w:b/>
          <w:bCs/>
          <w:sz w:val="40"/>
          <w:szCs w:val="40"/>
        </w:rPr>
        <w:t>и специалитета</w:t>
      </w:r>
      <w:r>
        <w:rPr>
          <w:rFonts w:ascii="Tahoma" w:hAnsi="Tahoma" w:cs="Tahoma"/>
          <w:b/>
          <w:bCs/>
          <w:sz w:val="40"/>
          <w:szCs w:val="40"/>
        </w:rPr>
        <w:br/>
      </w:r>
      <w:r w:rsidRPr="00E31DB0">
        <w:rPr>
          <w:rFonts w:ascii="Tahoma" w:hAnsi="Tahoma" w:cs="Tahoma"/>
          <w:b/>
          <w:bCs/>
          <w:sz w:val="40"/>
          <w:szCs w:val="40"/>
        </w:rPr>
        <w:t>(ФИЭБ)</w:t>
      </w:r>
    </w:p>
    <w:p w:rsidR="00FC55BA" w:rsidRDefault="00FC55BA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6D54CB" w:rsidRDefault="0089345B" w:rsidP="00F76C92">
      <w:pPr>
        <w:spacing w:before="120" w:after="240"/>
        <w:jc w:val="center"/>
        <w:rPr>
          <w:sz w:val="32"/>
          <w:szCs w:val="32"/>
        </w:rPr>
      </w:pPr>
      <w:r>
        <w:rPr>
          <w:rFonts w:ascii="Tahoma" w:hAnsi="Tahoma" w:cs="Tahom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ge">
                  <wp:posOffset>6592570</wp:posOffset>
                </wp:positionV>
                <wp:extent cx="1265555" cy="403860"/>
                <wp:effectExtent l="0" t="0" r="0" b="0"/>
                <wp:wrapTight wrapText="bothSides">
                  <wp:wrapPolygon edited="0">
                    <wp:start x="650" y="0"/>
                    <wp:lineTo x="650" y="20377"/>
                    <wp:lineTo x="20484" y="20377"/>
                    <wp:lineTo x="20484" y="0"/>
                    <wp:lineTo x="650" y="0"/>
                  </wp:wrapPolygon>
                </wp:wrapTight>
                <wp:docPr id="61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55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FEA" w:rsidRDefault="00C26FEA" w:rsidP="00FC55BA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7" o:spid="_x0000_s1026" type="#_x0000_t202" style="position:absolute;left:0;text-align:left;margin-left:0;margin-top:519.1pt;width:99.65pt;height:31.8pt;z-index:-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" filled="f" stroked="f">
                <v:textbox>
                  <w:txbxContent>
                    <w:p w:rsidR="00C26FEA" w:rsidRDefault="00C26FEA" w:rsidP="00FC55BA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2026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B7D72">
        <w:rPr>
          <w:sz w:val="32"/>
          <w:szCs w:val="32"/>
        </w:rPr>
        <w:br w:type="page"/>
      </w:r>
    </w:p>
    <w:p w:rsidR="006D54CB" w:rsidRDefault="006D54CB">
      <w:pPr>
        <w:rPr>
          <w:sz w:val="32"/>
          <w:szCs w:val="32"/>
        </w:rPr>
        <w:sectPr w:rsidR="006D54CB" w:rsidSect="00084BA2">
          <w:footerReference w:type="default" r:id="rId9"/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F76C92">
      <w:pPr>
        <w:pStyle w:val="1"/>
        <w:spacing w:before="120" w:after="240"/>
      </w:pPr>
      <w:bookmarkStart w:id="0" w:name="_Toc421107637"/>
      <w:r>
        <w:lastRenderedPageBreak/>
        <w:t>Введение</w:t>
      </w:r>
      <w:bookmarkEnd w:id="0"/>
    </w:p>
    <w:p w:rsidR="0040497F" w:rsidRDefault="0040497F" w:rsidP="0040497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интернет-экзамен для выпускников бакалавриата и специалитета (ФИЭБ) реализуется как добровольная сертификация выпускников на соответствие требованиям ФГОС ВО. Актуальность проекта обусловлена внесением изменений в ФЗ «Об образовании в Российской Федерации», который дополнен статьей 95.1 (введена ред. 21.07.2014 г. № 256-ФЗ): «Независимая оценка качества </w:t>
      </w:r>
      <w:proofErr w:type="gramStart"/>
      <w:r>
        <w:rPr>
          <w:sz w:val="28"/>
          <w:szCs w:val="28"/>
        </w:rPr>
        <w:t>подготовки</w:t>
      </w:r>
      <w:proofErr w:type="gramEnd"/>
      <w:r>
        <w:rPr>
          <w:sz w:val="28"/>
          <w:szCs w:val="28"/>
        </w:rPr>
        <w:t xml:space="preserve">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обучающихся».</w:t>
      </w:r>
    </w:p>
    <w:p w:rsidR="0040497F" w:rsidRDefault="0040497F" w:rsidP="0040497F">
      <w:pPr>
        <w:spacing w:before="120"/>
        <w:ind w:firstLine="601"/>
        <w:jc w:val="both"/>
        <w:rPr>
          <w:sz w:val="28"/>
          <w:szCs w:val="28"/>
        </w:rPr>
      </w:pPr>
      <w:r w:rsidRPr="00907338">
        <w:rPr>
          <w:sz w:val="28"/>
          <w:szCs w:val="28"/>
        </w:rPr>
        <w:t>Проведение ФИЭБ согласуется с реализацией мероприятий, целевыми индикаторами и показателями, обозначенными в подпрограмме 2 «Обеспечение глобальной конкурентоспособности российского высшего образования» Государственной программы Российской Федерации «Научно-технологическое развитие Российской Федерации» (Постановление Правительства России от 29 марта 2019 г. № 377).</w:t>
      </w:r>
    </w:p>
    <w:p w:rsidR="0040497F" w:rsidRDefault="0040497F" w:rsidP="0040497F">
      <w:pPr>
        <w:spacing w:before="12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успешного прохождения ФИЭБ как внешней независимой оценки качества </w:t>
      </w:r>
      <w:r w:rsidRPr="00CA130A">
        <w:rPr>
          <w:sz w:val="28"/>
          <w:szCs w:val="28"/>
        </w:rPr>
        <w:t>подготовки выпускников бакалавриата / специалитета образовательным организациям предоставляются сертификаты качества, которые дают преимущество при проведении контрольно-оценочных мероприятий в рамках системы образования и учитываются в различных рейтингах. Вузу результаты ФИЭБ позволяют провести объективный анализ индивидуальных</w:t>
      </w:r>
      <w:r>
        <w:rPr>
          <w:sz w:val="28"/>
          <w:szCs w:val="28"/>
        </w:rPr>
        <w:t xml:space="preserve"> образовательных достижений студентов и качества реализуемых образовательных программ. Именной сертификат ФИЭБ учитывается (по решению образовательной организации) при государственной итоговой аттестации, поступлении в магистратуру и является составляющей частью портфолио при трудоустройстве в качестве подтверждения уровня подготовки выпускника.</w:t>
      </w:r>
    </w:p>
    <w:p w:rsidR="0040497F" w:rsidRDefault="0040497F" w:rsidP="0040497F">
      <w:pPr>
        <w:spacing w:before="12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информационно-</w:t>
      </w:r>
      <w:r w:rsidRPr="00CA130A">
        <w:rPr>
          <w:sz w:val="28"/>
          <w:szCs w:val="28"/>
        </w:rPr>
        <w:t>аналитическом отчете отражена информация о результатах тестирования студентов вуза и образовательных организаций, принявших участие в ФИЭБ (</w:t>
      </w:r>
      <w:r>
        <w:rPr>
          <w:sz w:val="28"/>
          <w:szCs w:val="28"/>
        </w:rPr>
        <w:t>2</w:t>
      </w:r>
      <w:r w:rsidRPr="00CA130A">
        <w:rPr>
          <w:sz w:val="28"/>
          <w:szCs w:val="28"/>
        </w:rPr>
        <w:t>–2</w:t>
      </w:r>
      <w:r>
        <w:rPr>
          <w:sz w:val="28"/>
          <w:szCs w:val="28"/>
        </w:rPr>
        <w:t>8</w:t>
      </w:r>
      <w:r w:rsidRPr="00CA130A"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 w:rsidRPr="00CA130A">
        <w:rPr>
          <w:sz w:val="28"/>
          <w:szCs w:val="28"/>
        </w:rPr>
        <w:t xml:space="preserve"> г.).</w:t>
      </w:r>
    </w:p>
    <w:p w:rsidR="0040497F" w:rsidRDefault="00337C68" w:rsidP="00337C68">
      <w:pPr>
        <w:spacing w:before="120"/>
        <w:ind w:firstLine="60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первом разделе</w:t>
      </w:r>
      <w:r>
        <w:rPr>
          <w:sz w:val="28"/>
          <w:szCs w:val="28"/>
        </w:rPr>
        <w:t xml:space="preserve"> представлена основная информация о проведении ФИЭБ-2026.</w:t>
      </w:r>
    </w:p>
    <w:p w:rsidR="0040497F" w:rsidRDefault="00337C68" w:rsidP="00337C68">
      <w:pPr>
        <w:spacing w:before="120"/>
        <w:ind w:firstLine="60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Во втором разделе</w:t>
      </w:r>
      <w:r>
        <w:rPr>
          <w:sz w:val="28"/>
          <w:szCs w:val="28"/>
        </w:rPr>
        <w:t xml:space="preserve"> приведены количественные показатели участия студентов образовательных организаций и данного вуза.</w:t>
      </w:r>
    </w:p>
    <w:p w:rsidR="0040497F" w:rsidRDefault="00337C68" w:rsidP="00651436">
      <w:pPr>
        <w:spacing w:before="120"/>
        <w:ind w:firstLine="60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третьем разделе</w:t>
      </w:r>
      <w:r>
        <w:rPr>
          <w:sz w:val="28"/>
          <w:szCs w:val="28"/>
        </w:rPr>
        <w:t xml:space="preserve"> отражены результаты тестирования студентов; представлена информация по направлениям подготовки / специальностям, позволяющая провести сравнительный анализ результатов студентов данного вуза и других </w:t>
      </w:r>
      <w:r w:rsidR="00C26FEA" w:rsidRPr="00C26FEA">
        <w:rPr>
          <w:sz w:val="28"/>
          <w:szCs w:val="28"/>
        </w:rPr>
        <w:t xml:space="preserve">образовательных организаций, осуществляющих подготовку по аналогичным программам. В случае если в ФИЭБ по </w:t>
      </w:r>
      <w:r w:rsidR="00C26FEA" w:rsidRPr="00C26FEA">
        <w:rPr>
          <w:sz w:val="28"/>
          <w:szCs w:val="28"/>
        </w:rPr>
        <w:lastRenderedPageBreak/>
        <w:t>данному направлению подготовки приняли участие менее 10 студентов, результаты тестирования в информационно-аналитический отчет не включаются.</w:t>
      </w:r>
    </w:p>
    <w:p w:rsidR="00C26FEA" w:rsidRDefault="00C26FEA" w:rsidP="00C26FEA">
      <w:pPr>
        <w:spacing w:before="120"/>
        <w:ind w:firstLine="60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приложениях</w:t>
      </w:r>
      <w:r>
        <w:rPr>
          <w:sz w:val="28"/>
          <w:szCs w:val="28"/>
        </w:rPr>
        <w:t xml:space="preserve"> </w:t>
      </w:r>
      <w:r w:rsidRPr="00C26FEA">
        <w:rPr>
          <w:sz w:val="28"/>
          <w:szCs w:val="28"/>
        </w:rPr>
        <w:t>представлены модель</w:t>
      </w:r>
      <w:r>
        <w:rPr>
          <w:sz w:val="28"/>
          <w:szCs w:val="28"/>
        </w:rPr>
        <w:t xml:space="preserve"> ПИМ; рейтинг-листы студентов вуза, принявших участие в ФИЭБ с использованием купонов.</w:t>
      </w:r>
    </w:p>
    <w:p w:rsidR="009B7D72" w:rsidRPr="009D14DF" w:rsidRDefault="006E1CE1" w:rsidP="00651436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Подробная информация о ФИЭБ, программы экзамен</w:t>
      </w:r>
      <w:r w:rsidR="00FE4576">
        <w:rPr>
          <w:sz w:val="28"/>
          <w:szCs w:val="28"/>
        </w:rPr>
        <w:t>ов</w:t>
      </w:r>
      <w:r>
        <w:rPr>
          <w:sz w:val="28"/>
          <w:szCs w:val="28"/>
        </w:rPr>
        <w:t xml:space="preserve"> по направлениям подготовки</w:t>
      </w:r>
      <w:r w:rsidR="00C51E18">
        <w:rPr>
          <w:sz w:val="28"/>
          <w:szCs w:val="28"/>
        </w:rPr>
        <w:t xml:space="preserve"> / специальностям</w:t>
      </w:r>
      <w:r>
        <w:rPr>
          <w:sz w:val="28"/>
          <w:szCs w:val="28"/>
        </w:rPr>
        <w:t xml:space="preserve"> и примеры заданий ПИМ </w:t>
      </w:r>
      <w:r w:rsidR="003B3E06" w:rsidRPr="003B3E06">
        <w:rPr>
          <w:sz w:val="28"/>
          <w:szCs w:val="28"/>
        </w:rPr>
        <w:t xml:space="preserve">размещены </w:t>
      </w:r>
      <w:r>
        <w:rPr>
          <w:sz w:val="28"/>
          <w:szCs w:val="28"/>
        </w:rPr>
        <w:t xml:space="preserve">на едином портале интернет-тестирования </w:t>
      </w:r>
      <w:hyperlink r:id="rId10" w:history="1">
        <w:r>
          <w:rPr>
            <w:rStyle w:val="a9"/>
            <w:sz w:val="28"/>
            <w:szCs w:val="28"/>
          </w:rPr>
          <w:t>i-exam.ru</w:t>
        </w:r>
      </w:hyperlink>
      <w:r w:rsidR="00CA6BC8">
        <w:rPr>
          <w:sz w:val="28"/>
          <w:szCs w:val="28"/>
        </w:rPr>
        <w:t xml:space="preserve"> </w:t>
      </w:r>
      <w:r w:rsidR="00CA6BC8" w:rsidRPr="00CA130A">
        <w:rPr>
          <w:sz w:val="28"/>
          <w:szCs w:val="28"/>
        </w:rPr>
        <w:t>на странице</w:t>
      </w:r>
      <w:r w:rsidR="00CA6BC8" w:rsidRPr="00CA130A">
        <w:rPr>
          <w:sz w:val="28"/>
          <w:szCs w:val="28"/>
        </w:rPr>
        <w:br/>
      </w:r>
      <w:hyperlink r:id="rId11" w:history="1">
        <w:r w:rsidRPr="00CA130A">
          <w:rPr>
            <w:rStyle w:val="a9"/>
            <w:sz w:val="28"/>
            <w:szCs w:val="28"/>
          </w:rPr>
          <w:t>http</w:t>
        </w:r>
        <w:r w:rsidRPr="00CA130A">
          <w:rPr>
            <w:rStyle w:val="a9"/>
            <w:sz w:val="28"/>
            <w:szCs w:val="28"/>
            <w:lang w:val="en-US"/>
          </w:rPr>
          <w:t>s</w:t>
        </w:r>
        <w:r w:rsidRPr="00CA130A">
          <w:rPr>
            <w:rStyle w:val="a9"/>
            <w:sz w:val="28"/>
            <w:szCs w:val="28"/>
          </w:rPr>
          <w:t>://bakalavr.i-exam.ru</w:t>
        </w:r>
      </w:hyperlink>
      <w:r w:rsidR="00612492" w:rsidRPr="00CA130A">
        <w:rPr>
          <w:sz w:val="28"/>
          <w:szCs w:val="28"/>
        </w:rPr>
        <w:t>.</w:t>
      </w:r>
    </w:p>
    <w:p w:rsidR="009B7D72" w:rsidRDefault="009B7D72" w:rsidP="00C8674E">
      <w:pPr>
        <w:pStyle w:val="1"/>
        <w:numPr>
          <w:ilvl w:val="0"/>
          <w:numId w:val="2"/>
        </w:numPr>
        <w:spacing w:before="120" w:after="240"/>
        <w:ind w:left="357" w:hanging="357"/>
      </w:pPr>
      <w:r>
        <w:br w:type="page"/>
      </w:r>
      <w:bookmarkStart w:id="1" w:name="_Toc421107638"/>
      <w:r>
        <w:lastRenderedPageBreak/>
        <w:t>Основные показатели проведения ФИЭБ-</w:t>
      </w:r>
      <w:bookmarkEnd w:id="1"/>
      <w:r w:rsidR="009C428E">
        <w:t>2026</w:t>
      </w:r>
    </w:p>
    <w:p w:rsidR="009B7D72" w:rsidRPr="00E141CA" w:rsidRDefault="008A702A" w:rsidP="0036535B">
      <w:pPr>
        <w:jc w:val="center"/>
      </w:pPr>
      <w:r w:rsidRPr="008A702A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-181940</wp:posOffset>
            </wp:positionH>
            <wp:positionV relativeFrom="paragraph">
              <wp:posOffset>-761263</wp:posOffset>
            </wp:positionV>
            <wp:extent cx="9999878" cy="7073798"/>
            <wp:effectExtent l="0" t="0" r="0" b="0"/>
            <wp:wrapNone/>
            <wp:docPr id="10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2026_ФИЭБ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7155" cy="707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7D72" w:rsidRDefault="009B7D72" w:rsidP="00C8674E">
      <w:pPr>
        <w:pStyle w:val="1"/>
        <w:numPr>
          <w:ilvl w:val="0"/>
          <w:numId w:val="2"/>
        </w:numPr>
        <w:tabs>
          <w:tab w:val="clear" w:pos="360"/>
          <w:tab w:val="num" w:pos="540"/>
        </w:tabs>
        <w:spacing w:before="120" w:after="240"/>
        <w:ind w:left="357" w:hanging="357"/>
      </w:pPr>
      <w:r>
        <w:br w:type="page"/>
      </w:r>
      <w:bookmarkStart w:id="2" w:name="_Toc421107639"/>
      <w:r>
        <w:lastRenderedPageBreak/>
        <w:t>Количественные показатели участия в ФИЭБ-</w:t>
      </w:r>
      <w:bookmarkEnd w:id="2"/>
      <w:r w:rsidR="009C428E">
        <w:t>2026</w:t>
      </w:r>
    </w:p>
    <w:p w:rsidR="009B7D72" w:rsidRDefault="009B7D72" w:rsidP="00F76C92">
      <w:pPr>
        <w:pStyle w:val="4"/>
        <w:spacing w:before="60" w:after="0"/>
        <w:ind w:left="794" w:hanging="794"/>
      </w:pPr>
      <w:bookmarkStart w:id="3" w:name="_Toc421107640"/>
      <w:r>
        <w:t>Показатели участия образовательных организаций</w:t>
      </w:r>
      <w:bookmarkEnd w:id="3"/>
    </w:p>
    <w:p w:rsidR="004B149E" w:rsidRDefault="004B149E" w:rsidP="004B149E">
      <w:pPr>
        <w:pStyle w:val="4"/>
        <w:numPr>
          <w:ilvl w:val="0"/>
          <w:numId w:val="0"/>
        </w:numPr>
        <w:spacing w:before="60" w:after="0"/>
        <w:ind w:left="794"/>
      </w:pPr>
      <w:bookmarkStart w:id="4" w:name="_Toc421107641"/>
    </w:p>
    <w:p w:rsidR="004B149E" w:rsidRPr="00521B0D" w:rsidRDefault="004B149E" w:rsidP="004B149E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21B0D">
        <w:rPr>
          <w:rFonts w:ascii="Times New Roman" w:hAnsi="Times New Roman" w:cs="Times New Roman"/>
          <w:sz w:val="28"/>
          <w:szCs w:val="28"/>
        </w:rPr>
        <w:t>В Федеральном интернет-экзамене для выпускников б</w:t>
      </w:r>
      <w:r w:rsidR="00E92D27">
        <w:rPr>
          <w:rFonts w:ascii="Times New Roman" w:hAnsi="Times New Roman" w:cs="Times New Roman"/>
          <w:sz w:val="28"/>
          <w:szCs w:val="28"/>
        </w:rPr>
        <w:t>акалавриата и специалитета в 2026</w:t>
      </w:r>
      <w:r w:rsidRPr="00521B0D">
        <w:rPr>
          <w:rFonts w:ascii="Times New Roman" w:hAnsi="Times New Roman" w:cs="Times New Roman"/>
          <w:sz w:val="28"/>
          <w:szCs w:val="28"/>
        </w:rPr>
        <w:t xml:space="preserve"> году приняли участие</w:t>
      </w:r>
      <w:r w:rsidR="00A46EB3">
        <w:rPr>
          <w:rFonts w:ascii="Times New Roman" w:hAnsi="Times New Roman" w:cs="Times New Roman"/>
          <w:sz w:val="28"/>
          <w:szCs w:val="28"/>
        </w:rPr>
        <w:t xml:space="preserve"> 5900</w:t>
      </w:r>
      <w:r w:rsidRPr="00521B0D">
        <w:rPr>
          <w:rFonts w:ascii="Times New Roman" w:hAnsi="Times New Roman" w:cs="Times New Roman"/>
          <w:sz w:val="28"/>
          <w:szCs w:val="28"/>
        </w:rPr>
        <w:t xml:space="preserve"> студентов образовательных организаций высшего образования. На рисунке 2.1 по каждому направлению подготовки / специальности приведена информация о количестве студентов и вузов – участников (указано в скобках).</w:t>
      </w:r>
    </w:p>
    <w:p w:rsidR="004B149E" w:rsidRPr="00521B0D" w:rsidRDefault="004B149E" w:rsidP="004B149E">
      <w:pPr>
        <w:pStyle w:val="af6"/>
        <w:spacing w:before="120"/>
        <w:ind w:left="360"/>
        <w:jc w:val="both"/>
        <w:rPr>
          <w:sz w:val="28"/>
          <w:szCs w:val="28"/>
        </w:rPr>
      </w:pPr>
      <w:r w:rsidRPr="00521B0D">
        <w:rPr>
          <w:rFonts w:ascii="Times New Roman" w:hAnsi="Times New Roman" w:cs="Times New Roman"/>
          <w:sz w:val="28"/>
          <w:szCs w:val="28"/>
        </w:rPr>
        <w:t xml:space="preserve">В соответствии с «Положением о подготовке, организации и проведении Федерального </w:t>
      </w:r>
      <w:proofErr w:type="spellStart"/>
      <w:r w:rsidRPr="00521B0D">
        <w:rPr>
          <w:rFonts w:ascii="Times New Roman" w:hAnsi="Times New Roman" w:cs="Times New Roman"/>
          <w:sz w:val="28"/>
          <w:szCs w:val="28"/>
        </w:rPr>
        <w:t>интернет-экзамена</w:t>
      </w:r>
      <w:proofErr w:type="spellEnd"/>
      <w:r w:rsidRPr="00521B0D">
        <w:rPr>
          <w:rFonts w:ascii="Times New Roman" w:hAnsi="Times New Roman" w:cs="Times New Roman"/>
          <w:sz w:val="28"/>
          <w:szCs w:val="28"/>
        </w:rPr>
        <w:t xml:space="preserve"> для выпускников бакалавриата и специалитета (ФИЭБ)» студентам, участникам экзамена, выдаются именные сертификаты (рисунок 2.2).</w:t>
      </w:r>
    </w:p>
    <w:p w:rsidR="004B149E" w:rsidRDefault="00F43C16" w:rsidP="004B149E">
      <w:pPr>
        <w:pStyle w:val="4"/>
        <w:numPr>
          <w:ilvl w:val="0"/>
          <w:numId w:val="0"/>
        </w:numPr>
        <w:spacing w:before="60" w:after="0"/>
        <w:ind w:left="794"/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-1186180</wp:posOffset>
            </wp:positionH>
            <wp:positionV relativeFrom="paragraph">
              <wp:posOffset>219075</wp:posOffset>
            </wp:positionV>
            <wp:extent cx="6334760" cy="2876550"/>
            <wp:effectExtent l="19050" t="0" r="8890" b="0"/>
            <wp:wrapNone/>
            <wp:docPr id="1004" name="Рисунок 45" descr="Рисунок 2.1 – Распределение результатов тестирования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исунок 2.1 – Распределение результатов тестирования_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2AB5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5424170</wp:posOffset>
            </wp:positionH>
            <wp:positionV relativeFrom="paragraph">
              <wp:posOffset>180975</wp:posOffset>
            </wp:positionV>
            <wp:extent cx="3325495" cy="2876550"/>
            <wp:effectExtent l="19050" t="0" r="8255" b="0"/>
            <wp:wrapNone/>
            <wp:docPr id="1005" name="Рисунок 45" descr="Рисунок 2.1 – Распределение результатов тестирования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исунок 2.1 – Распределение результатов тестирования_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149E" w:rsidRPr="00377C75" w:rsidRDefault="004B149E" w:rsidP="004B149E"/>
    <w:p w:rsidR="004B149E" w:rsidRDefault="004B149E" w:rsidP="004B149E">
      <w:pPr>
        <w:ind w:firstLine="567"/>
        <w:jc w:val="both"/>
        <w:rPr>
          <w:sz w:val="28"/>
          <w:szCs w:val="28"/>
        </w:rPr>
        <w:sectPr w:rsidR="004B149E" w:rsidSect="004B149E">
          <w:footerReference w:type="default" r:id="rId15"/>
          <w:pgSz w:w="16838" w:h="11906" w:orient="landscape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4B149E" w:rsidRPr="00C51E18" w:rsidRDefault="004B149E" w:rsidP="004B149E">
      <w:pPr>
        <w:spacing w:before="120"/>
        <w:ind w:firstLine="567"/>
        <w:jc w:val="both"/>
        <w:rPr>
          <w:sz w:val="28"/>
          <w:szCs w:val="28"/>
        </w:rPr>
      </w:pPr>
    </w:p>
    <w:p w:rsidR="004B149E" w:rsidRPr="00C51E18" w:rsidRDefault="004B149E" w:rsidP="004B149E">
      <w:pPr>
        <w:pStyle w:val="af6"/>
        <w:spacing w:before="240"/>
        <w:ind w:left="360"/>
        <w:jc w:val="center"/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CE2AB5" w:rsidRPr="00CE2AB5" w:rsidRDefault="00CE2AB5" w:rsidP="00CE2AB5">
      <w:pPr>
        <w:spacing w:before="240"/>
      </w:pPr>
    </w:p>
    <w:p w:rsidR="00CE2AB5" w:rsidRPr="009604A1" w:rsidRDefault="004B149E" w:rsidP="00CE2AB5">
      <w:pPr>
        <w:ind w:firstLine="540"/>
        <w:jc w:val="center"/>
      </w:pPr>
      <w:r>
        <w:br/>
      </w:r>
      <w:r w:rsidR="00CE2AB5" w:rsidRPr="00C51E18">
        <w:t xml:space="preserve">Рисунок 2.1 – Распределение результатов тестирования </w:t>
      </w:r>
      <w:r w:rsidR="00CE2AB5" w:rsidRPr="00C51E18">
        <w:br/>
        <w:t>студентов по направлениям подготовки / специальностям</w:t>
      </w: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4B149E" w:rsidRDefault="004B149E" w:rsidP="004B149E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</w:p>
    <w:p w:rsidR="00CE2AB5" w:rsidRDefault="00CE2AB5" w:rsidP="00CE2AB5">
      <w:pPr>
        <w:pStyle w:val="af6"/>
        <w:spacing w:before="240"/>
        <w:ind w:left="360"/>
        <w:jc w:val="center"/>
        <w:rPr>
          <w:rFonts w:ascii="Times New Roman" w:hAnsi="Times New Roman" w:cs="Times New Roman"/>
        </w:rPr>
      </w:pPr>
      <w:r w:rsidRPr="00C51E18">
        <w:rPr>
          <w:rFonts w:ascii="Times New Roman" w:hAnsi="Times New Roman" w:cs="Times New Roman"/>
        </w:rPr>
        <w:t>Рисунок 2.2 – Диаграмма распределения сертификатов</w:t>
      </w:r>
    </w:p>
    <w:p w:rsidR="004B149E" w:rsidRDefault="004B149E" w:rsidP="004B149E">
      <w:pPr>
        <w:pStyle w:val="4"/>
        <w:tabs>
          <w:tab w:val="clear" w:pos="792"/>
          <w:tab w:val="num" w:pos="540"/>
        </w:tabs>
        <w:ind w:hanging="792"/>
        <w:sectPr w:rsidR="004B149E" w:rsidSect="002E3258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Default="004B149E" w:rsidP="004B149E">
      <w:pPr>
        <w:pStyle w:val="4"/>
        <w:spacing w:before="120" w:after="0"/>
        <w:ind w:left="794" w:hanging="794"/>
      </w:pPr>
      <w:r>
        <w:lastRenderedPageBreak/>
        <w:br w:type="page"/>
      </w:r>
      <w:r w:rsidR="009B7D72">
        <w:lastRenderedPageBreak/>
        <w:t>Показатели участия вуза</w:t>
      </w:r>
      <w:bookmarkEnd w:id="4"/>
    </w:p>
    <w:p w:rsidR="009B7D72" w:rsidRDefault="009B7D72" w:rsidP="003D5FB1"/>
    <w:p w:rsidR="009B7D72" w:rsidRDefault="009B7D72" w:rsidP="00C94347">
      <w:pPr>
        <w:ind w:firstLine="540"/>
        <w:rPr>
          <w:sz w:val="28"/>
          <w:szCs w:val="28"/>
        </w:rPr>
        <w:sectPr w:rsidR="009B7D72" w:rsidSect="003D5FB1">
          <w:footerReference w:type="default" r:id="rId16"/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7A091E" w:rsidRPr="00782A43" w:rsidRDefault="007A091E" w:rsidP="007A091E">
      <w:pPr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Федеральном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3B0EC8">
        <w:rPr>
          <w:sz w:val="28"/>
          <w:szCs w:val="28"/>
        </w:rPr>
        <w:t>нтернет</w:t>
      </w:r>
      <w:r w:rsidRPr="00782A43">
        <w:rPr>
          <w:sz w:val="28"/>
          <w:szCs w:val="28"/>
        </w:rPr>
        <w:t>-</w:t>
      </w:r>
      <w:r w:rsidRPr="003B0EC8">
        <w:rPr>
          <w:sz w:val="28"/>
          <w:szCs w:val="28"/>
        </w:rPr>
        <w:t>экзамене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для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выпускников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бакалавриата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специалитета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принял</w:t>
      </w:r>
      <w:r w:rsidRPr="00782A43">
        <w:rPr>
          <w:noProof/>
          <w:sz w:val="28"/>
          <w:szCs w:val="28"/>
        </w:rPr>
        <w:t>и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участие</w:t>
      </w:r>
      <w:r w:rsidRPr="00782A43">
        <w:rPr>
          <w:sz w:val="28"/>
          <w:szCs w:val="28"/>
        </w:rPr>
        <w:t xml:space="preserve"> </w:t>
      </w:r>
      <w:r w:rsidRPr="00782A43">
        <w:rPr>
          <w:noProof/>
          <w:sz w:val="28"/>
          <w:szCs w:val="28"/>
        </w:rPr>
        <w:t>24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студент</w:t>
      </w:r>
      <w:r w:rsidRPr="00782A43">
        <w:rPr>
          <w:noProof/>
          <w:sz w:val="28"/>
          <w:szCs w:val="28"/>
        </w:rPr>
        <w:t>а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вуза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по</w:t>
      </w:r>
      <w:r w:rsidRPr="00782A43">
        <w:rPr>
          <w:sz w:val="28"/>
          <w:szCs w:val="28"/>
        </w:rPr>
        <w:t xml:space="preserve"> </w:t>
      </w:r>
      <w:r w:rsidRPr="00782A43">
        <w:rPr>
          <w:noProof/>
          <w:sz w:val="28"/>
          <w:szCs w:val="28"/>
        </w:rPr>
        <w:t>2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направлени</w:t>
      </w:r>
      <w:r w:rsidRPr="00782A43">
        <w:rPr>
          <w:noProof/>
          <w:sz w:val="28"/>
          <w:szCs w:val="28"/>
        </w:rPr>
        <w:t>ям</w:t>
      </w:r>
      <w:r w:rsidRPr="00782A43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подготовки</w:t>
      </w:r>
      <w:r w:rsidRPr="00782A43">
        <w:rPr>
          <w:sz w:val="28"/>
          <w:szCs w:val="28"/>
        </w:rPr>
        <w:t xml:space="preserve"> (</w:t>
      </w:r>
      <w:r w:rsidRPr="003B0EC8">
        <w:rPr>
          <w:sz w:val="28"/>
          <w:szCs w:val="28"/>
        </w:rPr>
        <w:t>рисунок</w:t>
      </w:r>
      <w:r w:rsidRPr="00782A43">
        <w:rPr>
          <w:sz w:val="28"/>
          <w:szCs w:val="28"/>
        </w:rPr>
        <w:t xml:space="preserve"> 2.3).</w:t>
      </w:r>
    </w:p>
    <w:p w:rsidR="009B7D72" w:rsidRPr="00FE4576" w:rsidRDefault="00E25178" w:rsidP="00AE35EA">
      <w:pPr>
        <w:keepNext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297680" cy="1600200"/>
            <wp:effectExtent l="0" t="0" r="0" b="0"/>
            <wp:docPr id="100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partic_vuz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7E4F1F" w:rsidRDefault="009B7D72" w:rsidP="00267DA2">
      <w:pPr>
        <w:spacing w:before="120"/>
        <w:jc w:val="center"/>
      </w:pPr>
      <w:r>
        <w:t>Рисунок 2.3</w:t>
      </w:r>
      <w:r w:rsidRPr="007E4F1F">
        <w:t xml:space="preserve"> – Распред</w:t>
      </w:r>
      <w:r>
        <w:t xml:space="preserve">еление </w:t>
      </w:r>
      <w:r w:rsidR="000A24E6">
        <w:t xml:space="preserve">количества </w:t>
      </w:r>
      <w:r>
        <w:t xml:space="preserve">результатов тестирования </w:t>
      </w:r>
      <w:r>
        <w:br/>
      </w:r>
      <w:r w:rsidRPr="007E4F1F">
        <w:t>студентов по направлениям подготовки</w:t>
      </w:r>
      <w:r w:rsidR="00C51E18">
        <w:t xml:space="preserve"> / специальностям</w:t>
      </w:r>
    </w:p>
    <w:p w:rsidR="004774F8" w:rsidRDefault="009B7D72" w:rsidP="00D959B4">
      <w:pPr>
        <w:spacing w:after="240"/>
        <w:ind w:firstLine="539"/>
        <w:rPr>
          <w:sz w:val="28"/>
          <w:szCs w:val="28"/>
        </w:rPr>
      </w:pPr>
      <w:r>
        <w:br w:type="column"/>
      </w:r>
      <w:r>
        <w:rPr>
          <w:sz w:val="28"/>
          <w:szCs w:val="28"/>
        </w:rPr>
        <w:lastRenderedPageBreak/>
        <w:t>Сравнение распределения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сертификатов, выданных студентам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вузов-участников,</w:t>
      </w:r>
      <w:r w:rsidRPr="00BA694D">
        <w:rPr>
          <w:sz w:val="28"/>
          <w:szCs w:val="28"/>
        </w:rPr>
        <w:t xml:space="preserve"> по показателю</w:t>
      </w:r>
      <w:r>
        <w:rPr>
          <w:sz w:val="28"/>
          <w:szCs w:val="28"/>
        </w:rPr>
        <w:t xml:space="preserve"> «Доля студентов,</w:t>
      </w:r>
      <w:r w:rsidR="00DA6C67">
        <w:rPr>
          <w:sz w:val="28"/>
          <w:szCs w:val="28"/>
        </w:rPr>
        <w:t xml:space="preserve"> получивших именной сертификат»</w:t>
      </w:r>
      <w:r w:rsidR="00F43C16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2.4.</w:t>
      </w:r>
    </w:p>
    <w:p w:rsidR="009B7D72" w:rsidRPr="00190F6C" w:rsidRDefault="0089345B" w:rsidP="00AF335D">
      <w:pPr>
        <w:spacing w:before="120" w:after="24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287020</wp:posOffset>
                </wp:positionV>
                <wp:extent cx="4282440" cy="1554480"/>
                <wp:effectExtent l="0" t="0" r="3810" b="7620"/>
                <wp:wrapSquare wrapText="bothSides"/>
                <wp:docPr id="4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2440" cy="1554480"/>
                          <a:chOff x="9206" y="3520"/>
                          <a:chExt cx="6744" cy="2448"/>
                        </a:xfrm>
                      </wpg:grpSpPr>
                      <wpg:grpSp>
                        <wpg:cNvPr id="42" name="Group 73"/>
                        <wpg:cNvGrpSpPr>
                          <a:grpSpLocks/>
                        </wpg:cNvGrpSpPr>
                        <wpg:grpSpPr bwMode="auto">
                          <a:xfrm>
                            <a:off x="9207" y="3520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43" name="AutoShap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DA6A39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4,2%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4" name="AutoShap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29,2%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5" name="AutoShap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33,3%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6" name="AutoShap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33,3%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7" name="AutoShap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44,5%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48" name="AutoShap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26,9%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49" name="AutoShap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17,1%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50" name="AutoShap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11,5%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51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FEA" w:rsidRPr="00CE7F03" w:rsidRDefault="00C26FEA" w:rsidP="00CF6DD4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66,7%</w:t>
                                </w: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52" name="AutoShap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FEA" w:rsidRPr="00CE7F03" w:rsidRDefault="00C26FEA" w:rsidP="00CF6DD4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55,5%</w:t>
                                </w: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53" name="AutoShap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AutoShap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AutoShap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AutoShap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9" name="AutoShape 116"/>
                        <wps:cNvSpPr>
                          <a:spLocks noChangeArrowheads="1"/>
                        </wps:cNvSpPr>
                        <wps:spPr bwMode="auto">
                          <a:xfrm>
                            <a:off x="9206" y="5622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FEA" w:rsidRDefault="00C26FEA" w:rsidP="009E0BE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60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13560" y="5628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FEA" w:rsidRDefault="00C26FEA" w:rsidP="009E0BE3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7" style="position:absolute;left:0;text-align:left;margin-left:12.3pt;margin-top:22.6pt;width:337.2pt;height:122.4pt;z-index:-251655680" coordorigin="9206,3520" coordsize="6744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">
                <v:group id="Group 73" o:spid="_x0000_s1028" style="position:absolute;left:9207;top:3520;width:6743;height:2109" coordorigin="1861,5685" coordsize="6743,2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roundrect id="AutoShape 54" o:spid="_x0000_s1029" style="position:absolute;left:2944;top:5853;width:1306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ErMMA&#10;AADbAAAADwAAAGRycy9kb3ducmV2LnhtbESPQWsCMRSE7wX/Q3iCt5q1SpHVKGtB9NBLVdDjY/Pc&#10;LG5eliS6a399Uyj0OMzMN8xy3dtGPMiH2rGCyTgDQVw6XXOl4HTcvs5BhIissXFMCp4UYL0avCwx&#10;167jL3ocYiUShEOOCkyMbS5lKA1ZDGPXEifv6rzFmKSvpPbYJbht5FuWvUuLNacFgy19GCpvh7tV&#10;sG+o20jjP+/FmY/f+jkrdvai1GjYFwsQkfr4H/5r77WC2RR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LErMMAAADbAAAADwAAAAAAAAAAAAAAAACYAgAAZHJzL2Rv&#10;d25yZXYueG1sUEsFBgAAAAAEAAQA9QAAAIgDAAAAAA==&#10;" fillcolor="#ffd972" stroked="f" strokeweight=".25pt">
                    <v:textbox inset="1mm,1.5mm,,.5mm">
                      <w:txbxContent>
                        <w:p w:rsidR="00C26FEA" w:rsidRPr="00CE7F03" w:rsidRDefault="00C26FEA" w:rsidP="00DA6A39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4,2%</w:t>
                          </w:r>
                        </w:p>
                      </w:txbxContent>
                    </v:textbox>
                  </v:roundrect>
                  <v:roundrect id="AutoShape 55" o:spid="_x0000_s1030" style="position:absolute;left:2575;top:6351;width:1675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sNcQA&#10;AADbAAAADwAAAGRycy9kb3ducmV2LnhtbESPQWvCQBSE70L/w/IKvelGUampmxAEoQV70BR7fWRf&#10;s6nZtyG7jfHfdwsFj8PMfMNs89G2YqDeN44VzGcJCOLK6YZrBR/lfvoMwgdkja1jUnAjD3n2MNli&#10;qt2VjzScQi0ihH2KCkwIXSqlrwxZ9DPXEUfvy/UWQ5R9LXWP1wi3rVwkyVpabDguGOxoZ6i6nH6s&#10;gk1ZrOQ3DZ9v74fiYPb1uZGlVerpcSxeQAQawz38337VCpZL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r7DXEAAAA2wAAAA8AAAAAAAAAAAAAAAAAmAIAAGRycy9k&#10;b3ducmV2LnhtbFBLBQYAAAAABAAEAPUAAACJAwAAAAA=&#10;" fillcolor="#d0d0d0" stroked="f" strokeweight=".25pt">
                    <v:textbox inset="1mm,1.5mm,,.5mm">
                      <w:txbxContent>
                        <w:p w:rsidR="00C26FEA" w:rsidRPr="00CE7F03" w:rsidRDefault="00C26FEA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29,2%</w:t>
                          </w:r>
                        </w:p>
                      </w:txbxContent>
                    </v:textbox>
                  </v:roundrect>
                  <v:roundrect id="AutoShape 56" o:spid="_x0000_s1031" style="position:absolute;left:2222;top:6845;width:2028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jqMQA&#10;AADbAAAADwAAAGRycy9kb3ducmV2LnhtbESPUWvCQBCE34X+h2MF3/SiqJTUU6pQKG3F1Aqlb0tu&#10;m4TmdkPu1Pjve4Lg4zAz3zCLVedqdaLWV8IGxqMEFHEutuLCwOHrZfgIygdki7UwGbiQh9XyobfA&#10;1MqZP+m0D4WKEPYpGihDaFKtfV6SQz+Shjh6v9I6DFG2hbYtniPc1XqSJHPtsOK4UGJDm5Lyv/3R&#10;GZCfPLj1YZLJ9/vH9phlKLvkzZhBv3t+AhWoC/fwrf1qDUxncP0Sf4B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ko6jEAAAA2wAAAA8AAAAAAAAAAAAAAAAAmAIAAGRycy9k&#10;b3ducmV2LnhtbFBLBQYAAAAABAAEAPUAAACJAwAAAAA=&#10;" fillcolor="#e88570" stroked="f" strokeweight=".25pt">
                    <v:textbox inset="1mm,1.5mm,,.5mm">
                      <w:txbxContent>
                        <w:p w:rsidR="00C26FEA" w:rsidRPr="00CE7F03" w:rsidRDefault="00C26FEA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33,3%</w:t>
                          </w:r>
                        </w:p>
                      </w:txbxContent>
                    </v:textbox>
                  </v:roundrect>
                  <v:roundrect id="AutoShape 57" o:spid="_x0000_s1032" style="position:absolute;left:1861;top:7340;width:2389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AnpMEA&#10;AADbAAAADwAAAGRycy9kb3ducmV2LnhtbESP0YrCMBRE3xf8h3AF3zS1SJFqWkQQFhaEqh9waa5t&#10;2eam20TN7tcbQdjHYWbOMNsymF7caXSdZQXLRQKCuLa640bB5XyYr0E4j6yxt0wKfslBWUw+tphr&#10;++CK7iffiAhhl6OC1vshl9LVLRl0CzsQR+9qR4M+yrGResRHhJtepkmSSYMdx4UWB9q3VH+fbkZB&#10;6qpbdVxmUttgv1If8C/d/Sg1m4bdBoSn4P/D7/anVrDK4PUl/gB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AJ6TBAAAA2wAAAA8AAAAAAAAAAAAAAAAAmAIAAGRycy9kb3du&#10;cmV2LnhtbFBLBQYAAAAABAAEAPUAAACGAwAAAAA=&#10;" fillcolor="#82c681" stroked="f" strokeweight=".25pt">
                    <v:textbox inset="1mm,1.5mm,,.5mm">
                      <w:txbxContent>
                        <w:p w:rsidR="00C26FEA" w:rsidRPr="00CE7F03" w:rsidRDefault="00C26FEA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33,3%</w:t>
                          </w:r>
                        </w:p>
                      </w:txbxContent>
                    </v:textbox>
                  </v:roundrect>
                  <v:roundrect id="AutoShape 58" o:spid="_x0000_s1033" style="position:absolute;left:6215;top:7340;width:2389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4vcUA&#10;AADbAAAADwAAAGRycy9kb3ducmV2LnhtbESPQWvCQBSE74L/YXlCb7pRtNroKlWqtJeCtlCPz+wz&#10;ic2+Ddk1if/eLRQ8DjPzDbNYtaYQNVUut6xgOIhAECdW55wq+P7a9mcgnEfWWFgmBTdysFp2OwuM&#10;tW14T/XBpyJA2MWoIPO+jKV0SUYG3cCWxME728qgD7JKpa6wCXBTyFEUPUuDOYeFDEvaZJT8Hq5G&#10;wWlij+ubb+q3yezyueeWP152P0o99drXOQhPrX+E/9vvWsF4Cn9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i9xQAAANsAAAAPAAAAAAAAAAAAAAAAAJgCAABkcnMv&#10;ZG93bnJldi54bWxQSwUGAAAAAAQABAD1AAAAigMAAAAA&#10;" fillcolor="#82c681" stroked="f" strokeweight=".25pt">
                    <v:textbox inset=",1.5mm,1mm,.5mm">
                      <w:txbxContent>
                        <w:p w:rsidR="00C26FEA" w:rsidRPr="00CE7F03" w:rsidRDefault="00C26FEA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44,5%</w:t>
                          </w:r>
                        </w:p>
                      </w:txbxContent>
                    </v:textbox>
                  </v:roundrect>
                  <v:roundrect id="AutoShape 59" o:spid="_x0000_s1034" style="position:absolute;left:6215;top:6845;width:2028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JI74A&#10;AADbAAAADwAAAGRycy9kb3ducmV2LnhtbERPuwrCMBTdBf8hXMFFNFVUpBpFBEFcxNfgdmmubbW5&#10;KU2s9e/NIDgeznuxakwhaqpcblnBcBCBIE6szjlVcDlv+zMQziNrLCyTgg85WC3brQXG2r75SPXJ&#10;pyKEsItRQeZ9GUvpkowMuoEtiQN3t5VBH2CVSl3hO4SbQo6iaCoN5hwaMixpk1HyPL2MgheNxvW1&#10;9yh6+8PkePDDW5R+bkp1O816DsJT4//in3unFYzD2PAl/AC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ykCSO+AAAA2wAAAA8AAAAAAAAAAAAAAAAAmAIAAGRycy9kb3ducmV2&#10;LnhtbFBLBQYAAAAABAAEAPUAAACDAwAAAAA=&#10;" fillcolor="#e88570" stroked="f" strokeweight=".25pt">
                    <v:textbox inset=",1.5mm,1mm,.5mm">
                      <w:txbxContent>
                        <w:p w:rsidR="00C26FEA" w:rsidRPr="00CE7F03" w:rsidRDefault="00C26FEA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26,9%</w:t>
                          </w:r>
                        </w:p>
                      </w:txbxContent>
                    </v:textbox>
                  </v:roundrect>
                  <v:roundrect id="AutoShape 60" o:spid="_x0000_s1035" style="position:absolute;left:6215;top:6351;width:1675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yOMUA&#10;AADbAAAADwAAAGRycy9kb3ducmV2LnhtbESPQWvCQBSE70L/w/IKXopuFCs2ZiNVVATbQlU8v2Zf&#10;k9Ds25BdNf57Vyh4HGbmGyaZtaYSZ2pcaVnBoB+BIM6sLjlXcNivehMQziNrrCyTgis5mKVPnQRj&#10;bS/8Teedz0WAsItRQeF9HUvpsoIMur6tiYP3axuDPsgml7rBS4CbSg6jaCwNlhwWCqxpUVD2tzsZ&#10;BdvxevGJL+5nfqo/lqvjcvP1Wo6U6j6371MQnlr/CP+3N1rB6A3uX8IP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3I4xQAAANsAAAAPAAAAAAAAAAAAAAAAAJgCAABkcnMv&#10;ZG93bnJldi54bWxQSwUGAAAAAAQABAD1AAAAigMAAAAA&#10;" fillcolor="#d0d0d0" stroked="f" strokeweight=".25pt">
                    <v:textbox inset=",1.5mm,1mm,.5mm">
                      <w:txbxContent>
                        <w:p w:rsidR="00C26FEA" w:rsidRPr="00CE7F03" w:rsidRDefault="00C26FEA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17,1%</w:t>
                          </w:r>
                        </w:p>
                      </w:txbxContent>
                    </v:textbox>
                  </v:roundrect>
                  <v:roundrect id="AutoShape 61" o:spid="_x0000_s1036" style="position:absolute;left:6215;top:5853;width:1306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ivcIA&#10;AADbAAAADwAAAGRycy9kb3ducmV2LnhtbERPz2vCMBS+C/4P4QneNJ04ka5RpCgMNhAzD+vtrXlr&#10;S5uX0mTa/ffmMNjx4/ud7UfbiRsNvnGs4GmZgCAunWm4UnD9OC22IHxANtg5JgW/5GG/m04yTI27&#10;84VuOlQihrBPUUEdQp9K6cuaLPql64kj9+0GiyHCoZJmwHsMt51cJclGWmw4NtTYU15T2eofq+Dw&#10;VRzX7fv50+Tt27Vocr3VJ63UfDYeXkAEGsO/+M/9ahQ8x/XxS/wB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5qK9wgAAANsAAAAPAAAAAAAAAAAAAAAAAJgCAABkcnMvZG93&#10;bnJldi54bWxQSwUGAAAAAAQABAD1AAAAhwMAAAAA&#10;" fillcolor="#ffd972" stroked="f" strokeweight=".25pt">
                    <v:textbox inset=",1.5mm,1mm,.5mm">
                      <w:txbxContent>
                        <w:p w:rsidR="00C26FEA" w:rsidRPr="00CE7F03" w:rsidRDefault="00C26FEA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11,5%</w:t>
                          </w:r>
                        </w:p>
                      </w:txbxContent>
                    </v:textbox>
                  </v:roundrect>
                  <v:roundrect id="AutoShape 63" o:spid="_x0000_s1037" style="position:absolute;left:4409;top:5685;width:767;height:39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tb8IA&#10;AADbAAAADwAAAGRycy9kb3ducmV2LnhtbESP3YrCMBSE7wXfIRxh7zR1YUWqqRRBV5YV/HuAY3P6&#10;g81JaaLtvv1GELwcZuYbZrnqTS0e1LrKsoLpJAJBnFldcaHgct6M5yCcR9ZYWyYFf+RglQwHS4y1&#10;7fhIj5MvRICwi1FB6X0TS+mykgy6iW2Ig5fb1qAPsi2kbrELcFPLzyiaSYMVh4USG1qXlN1Od6PA&#10;Nb/X7Xc/P6RUpzrfdsX+59Ip9THq0wUIT71/h1/tnVbwNYXnl/A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5K1vwgAAANsAAAAPAAAAAAAAAAAAAAAAAJgCAABkcnMvZG93&#10;bnJldi54bWxQSwUGAAAAAAQABAD1AAAAhwMAAAAA&#10;" strokecolor="#003062" strokeweight="1.5pt">
                    <v:textbox inset=".3mm,.5mm,.3mm,.5mm">
                      <w:txbxContent>
                        <w:p w:rsidR="00C26FEA" w:rsidRPr="00CE7F03" w:rsidRDefault="00C26FEA" w:rsidP="00CF6DD4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66,7%</w:t>
                          </w:r>
                        </w:p>
                      </w:txbxContent>
                    </v:textbox>
                  </v:roundrect>
                  <v:roundrect id="AutoShape 64" o:spid="_x0000_s1038" style="position:absolute;left:5282;top:5685;width:767;height:39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zGMMA&#10;AADbAAAADwAAAGRycy9kb3ducmV2LnhtbESP0WrCQBRE3wv+w3KFvjWbChVJXSUUjEUUauoHXLPX&#10;JJi9G7LbJP69Kwh9HGbmDLNcj6YRPXWutqzgPYpBEBdW11wqOP1u3hYgnEfW2FgmBTdysF5NXpaY&#10;aDvwkfrclyJA2CWooPK+TaR0RUUGXWRb4uBdbGfQB9mVUnc4BLhp5CyO59JgzWGhwpa+Kiqu+Z9R&#10;4Nr9OduOi5+UmlRfsqE87E6DUq/TMf0E4Wn0/+Fn+1sr+JjB40v4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YzGMMAAADbAAAADwAAAAAAAAAAAAAAAACYAgAAZHJzL2Rv&#10;d25yZXYueG1sUEsFBgAAAAAEAAQA9QAAAIgDAAAAAA==&#10;" strokecolor="#003062" strokeweight="1.5pt">
                    <v:textbox inset=".3mm,.5mm,.3mm,.5mm">
                      <w:txbxContent>
                        <w:p w:rsidR="00C26FEA" w:rsidRPr="00CE7F03" w:rsidRDefault="00C26FEA" w:rsidP="00CF6DD4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55,5%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6" o:spid="_x0000_s1039" type="#_x0000_t32" style="position:absolute;left:4226;top:7323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3LPcYAAADbAAAADwAAAGRycy9kb3ducmV2LnhtbESPT2sCMRTE74V+h/AK3mq2WkW3RhGx&#10;oAcF/yD29ti87i5uXpYk6tpP3wiCx2FmfsOMJo2pxIWcLy0r+GgnIIgzq0vOFex33+8DED4ga6ws&#10;k4IbeZiMX19GmGp75Q1dtiEXEcI+RQVFCHUqpc8KMujbtiaO3q91BkOULpfa4TXCTSU7SdKXBkuO&#10;CwXWNCsoO23PRoFb2p9Vs67661UnC8fD+XP+N1wo1Xprpl8gAjXhGX60F1pBrwv3L/EHyP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9yz3GAAAA2wAAAA8AAAAAAAAA&#10;AAAAAAAAoQIAAGRycy9kb3ducmV2LnhtbFBLBQYAAAAABAAEAPkAAACUAwAAAAA=&#10;" strokecolor="#003062" strokeweight="1.5pt"/>
                  <v:shape id="AutoShape 67" o:spid="_x0000_s1040" type="#_x0000_t32" style="position:absolute;left:4341;top:5883;width:1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RTScUAAADbAAAADwAAAGRycy9kb3ducmV2LnhtbESPT2sCMRTE7wW/Q3hCbzWrWKmrUUpR&#10;sAcF/yB6e2yeu4ublyWJuvXTG0HocZiZ3zDjaWMqcSXnS8sKup0EBHFmdcm5gt12/vEFwgdkjZVl&#10;UvBHHqaT1tsYU21vvKbrJuQiQtinqKAIoU6l9FlBBn3H1sTRO1lnMETpcqkd3iLcVLKXJANpsOS4&#10;UGBNPwVl583FKHC/9rhsVtVgtexl4bC/9Gf34UKp93bzPQIRqAn/4Vd7oRV89uH5Jf4AOX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RTScUAAADbAAAADwAAAAAAAAAA&#10;AAAAAAChAgAAZHJzL2Rvd25yZXYueG1sUEsFBgAAAAAEAAQA+QAAAJMDAAAAAA==&#10;" strokecolor="#003062" strokeweight="1.5pt"/>
                  <v:shape id="AutoShape 68" o:spid="_x0000_s1041" type="#_x0000_t32" style="position:absolute;left:4335;top:5877;width: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j20sYAAADbAAAADwAAAGRycy9kb3ducmV2LnhtbESPQWvCQBSE74L/YXlCb7qpVKlpNlJK&#10;C3pQ0BZpb4/saxKafRt2Nxr99a4g9DjMzDdMtuxNI47kfG1ZweMkAUFcWF1zqeDr82P8DMIHZI2N&#10;ZVJwJg/LfDjIMNX2xDs67kMpIoR9igqqENpUSl9UZNBPbEscvV/rDIYoXSm1w1OEm0ZOk2QuDdYc&#10;Fyps6a2i4m/fGQVubX82/baZbzfTInwfuqf3y2Kl1MOof30BEagP/+F7e6UVzGZw+xJ/gMy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Y9tLGAAAA2wAAAA8AAAAAAAAA&#10;AAAAAAAAoQIAAGRycy9kb3ducmV2LnhtbFBLBQYAAAAABAAEAPkAAACUAwAAAAA=&#10;" strokecolor="#003062" strokeweight="1.5pt"/>
                  <v:shape id="AutoShape 70" o:spid="_x0000_s1042" type="#_x0000_t32" style="position:absolute;left:6061;top:7323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popcYAAADbAAAADwAAAGRycy9kb3ducmV2LnhtbESPQWvCQBSE70L/w/KE3nRjaINNXaWU&#10;FtKDglrE3h7ZZxLMvg27q6b99W5B8DjMzDfMbNGbVpzJ+caygsk4AUFcWt1wpeB7+zmagvABWWNr&#10;mRT8kofF/GEww1zbC6/pvAmViBD2OSqoQ+hyKX1Zk0E/th1x9A7WGQxRukpqh5cIN61MkySTBhuO&#10;CzV29F5TedycjAL3ZX+W/arNVsu0DPvd6enj76VQ6nHYv72CCNSHe/jWLrSC5wz+v8QfIO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KaKXGAAAA2wAAAA8AAAAAAAAA&#10;AAAAAAAAoQIAAGRycy9kb3ducmV2LnhtbFBLBQYAAAAABAAEAPkAAACUAwAAAAA=&#10;" strokecolor="#003062" strokeweight="1.5pt"/>
                  <v:shape id="AutoShape 71" o:spid="_x0000_s1043" type="#_x0000_t32" style="position:absolute;left:6117;top:5882;width:1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bNPsYAAADbAAAADwAAAGRycy9kb3ducmV2LnhtbESPW2sCMRSE3wv9D+EUfNNsxXrZGkXE&#10;gj4oeEHs22Fzuru4OVmSqGt/fSMIfRxm5htmPG1MJa7kfGlZwXsnAUGcWV1yruCw/2oPQfiArLGy&#10;TAru5GE6eX0ZY6rtjbd03YVcRAj7FBUUIdSplD4ryKDv2Jo4ej/WGQxRulxqh7cIN5XsJklfGiw5&#10;LhRY07yg7Ly7GAVuZb/Xzabqb9bdLJyOl97id7RUqvXWzD5BBGrCf/jZXmoFHwN4fIk/QE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GzT7GAAAA2wAAAA8AAAAAAAAA&#10;AAAAAAAAoQIAAGRycy9kb3ducmV2LnhtbFBLBQYAAAAABAAEAPkAAACUAwAAAAA=&#10;" strokecolor="#003062" strokeweight="1.5pt"/>
                  <v:shape id="AutoShape 72" o:spid="_x0000_s1044" type="#_x0000_t32" style="position:absolute;left:6056;top:5877;width: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lZTMIAAADbAAAADwAAAGRycy9kb3ducmV2LnhtbERPy4rCMBTdD/gP4QruxlRxRKtRZBhB&#10;Fwo+EN1dmmtbbG5KErXj15vFwCwP5z2dN6YSD3K+tKyg101AEGdWl5wrOB6WnyMQPiBrrCyTgl/y&#10;MJ+1PqaYavvkHT32IRcxhH2KCooQ6lRKnxVk0HdtTRy5q3UGQ4Qul9rhM4abSvaTZCgNlhwbCqzp&#10;u6Dstr8bBW5tL5tmWw23m34Wzqf74Oc1XinVaTeLCYhATfgX/7lXWsFXHBu/xB8gZ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lZTMIAAADbAAAADwAAAAAAAAAAAAAA&#10;AAChAgAAZHJzL2Rvd25yZXYueG1sUEsFBgAAAAAEAAQA+QAAAJADAAAAAA==&#10;" strokecolor="#003062" strokeweight="1.5pt"/>
                </v:group>
                <v:roundrect id="AutoShape 116" o:spid="_x0000_s1045" style="position:absolute;left:9206;top:5622;width:2389;height:3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BXZ8QA&#10;AADbAAAADwAAAGRycy9kb3ducmV2LnhtbESPQWvCQBSE7wX/w/KE3uomgqLRVUQRexKMCu3tmX1N&#10;QrNvw+6q8d+7QqHHYeabYebLzjTiRs7XlhWkgwQEcWF1zaWC03H7MQHhA7LGxjIpeJCH5aL3NsdM&#10;2zsf6JaHUsQS9hkqqEJoMyl9UZFBP7AtcfR+rDMYonSl1A7vsdw0cpgkY2mw5rhQYUvriorf/GoU&#10;jK7f+cbtVnqyP4zX6fRyTrdfZ6Xe+91qBiJQF/7Df/SnjtwUXl/i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QV2fEAAAA2wAAAA8AAAAAAAAAAAAAAAAAmAIAAGRycy9k&#10;b3ducmV2LnhtbFBLBQYAAAAABAAEAPUAAACJAwAAAAA=&#10;" filled="f" stroked="f">
                  <v:textbox inset="0,1mm,0,0">
                    <w:txbxContent>
                      <w:p w:rsidR="00C26FEA" w:rsidRDefault="00C26FEA" w:rsidP="009E0BE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117" o:spid="_x0000_s1046" style="position:absolute;left:13560;top:5628;width:2389;height:3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0R8IA&#10;AADbAAAADwAAAGRycy9kb3ducmV2LnhtbERPz2vCMBS+C/4P4Q1207TCinZGEUXcSbBbwd2ezbMt&#10;a15KErX7781hsOPH93u5Hkwn7uR8a1lBOk1AEFdWt1wr+PrcT+YgfEDW2FkmBb/kYb0aj5aYa/vg&#10;E92LUIsYwj5HBU0IfS6lrxoy6Ke2J47c1TqDIUJXS+3wEcNNJ2dJkkmDLceGBnvaNlT9FDej4O32&#10;XezcYaPnx1O2TReXMt2fS6VeX4bNO4hAQ/gX/7k/tIIsro9f4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jRHwgAAANsAAAAPAAAAAAAAAAAAAAAAAJgCAABkcnMvZG93&#10;bnJldi54bWxQSwUGAAAAAAQABAD1AAAAhwMAAAAA&#10;" filled="f" stroked="f">
                  <v:textbox inset="0,1mm,0,0">
                    <w:txbxContent>
                      <w:p w:rsidR="00C26FEA" w:rsidRDefault="00C26FEA" w:rsidP="009E0BE3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 2</w:t>
      </w:r>
      <w:r w:rsidR="009B7D72" w:rsidRPr="00190F6C">
        <w:t>.</w:t>
      </w:r>
      <w:r w:rsidR="009B7D72">
        <w:rPr>
          <w:noProof/>
        </w:rPr>
        <w:t>4</w:t>
      </w:r>
      <w:r w:rsidR="009B7D72" w:rsidRPr="00190F6C">
        <w:t xml:space="preserve"> –</w:t>
      </w:r>
      <w:r w:rsidR="009B7D72">
        <w:t xml:space="preserve"> Распределение</w:t>
      </w:r>
      <w:r w:rsidR="009B7D72" w:rsidRPr="00190F6C">
        <w:t xml:space="preserve"> </w:t>
      </w:r>
      <w:r w:rsidR="009B7D72">
        <w:t>сертификатов</w:t>
      </w:r>
    </w:p>
    <w:p w:rsidR="00F27142" w:rsidRPr="002A1E81" w:rsidRDefault="009B7D72" w:rsidP="006644F7">
      <w:pPr>
        <w:spacing w:before="80"/>
        <w:ind w:firstLine="540"/>
        <w:jc w:val="both"/>
        <w:rPr>
          <w:noProof/>
          <w:color w:val="000000"/>
          <w:sz w:val="28"/>
          <w:szCs w:val="28"/>
        </w:rPr>
      </w:pPr>
      <w:r w:rsidRPr="003B0EC8">
        <w:rPr>
          <w:sz w:val="28"/>
          <w:szCs w:val="28"/>
        </w:rPr>
        <w:t>Исходя из данных рисунка 2.4, можно сделать вывод об успешных результатах, продемонстрированных студентами вуза</w:t>
      </w:r>
      <w:r w:rsidRPr="00202E51">
        <w:rPr>
          <w:noProof/>
          <w:color w:val="000000"/>
          <w:sz w:val="28"/>
          <w:szCs w:val="28"/>
        </w:rPr>
        <w:t>.</w:t>
      </w:r>
    </w:p>
    <w:p w:rsidR="009B7D72" w:rsidRPr="007E0D82" w:rsidRDefault="009B7D72" w:rsidP="006644F7">
      <w:pPr>
        <w:spacing w:before="80"/>
        <w:ind w:firstLine="540"/>
        <w:jc w:val="both"/>
        <w:rPr>
          <w:sz w:val="28"/>
          <w:szCs w:val="28"/>
        </w:rPr>
      </w:pPr>
      <w:r w:rsidRPr="003B0EC8">
        <w:rPr>
          <w:sz w:val="28"/>
          <w:szCs w:val="28"/>
        </w:rPr>
        <w:t>Доля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студентов</w:t>
      </w:r>
      <w:r w:rsidRPr="00A13ECD">
        <w:rPr>
          <w:sz w:val="28"/>
          <w:szCs w:val="28"/>
        </w:rPr>
        <w:t xml:space="preserve">, </w:t>
      </w:r>
      <w:r w:rsidRPr="003B0EC8">
        <w:rPr>
          <w:sz w:val="28"/>
          <w:szCs w:val="28"/>
        </w:rPr>
        <w:t>получивших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именной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сертификат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уровней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золотой</w:t>
      </w:r>
      <w:r w:rsidRPr="00A13ECD">
        <w:rPr>
          <w:sz w:val="28"/>
          <w:szCs w:val="28"/>
        </w:rPr>
        <w:t xml:space="preserve">, </w:t>
      </w:r>
      <w:r w:rsidRPr="003B0EC8">
        <w:rPr>
          <w:sz w:val="28"/>
          <w:szCs w:val="28"/>
        </w:rPr>
        <w:t>серебряный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и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бронзовый</w:t>
      </w:r>
      <w:r w:rsidRPr="00A13ECD">
        <w:rPr>
          <w:sz w:val="28"/>
          <w:szCs w:val="28"/>
        </w:rPr>
        <w:t xml:space="preserve">, </w:t>
      </w:r>
      <w:r w:rsidR="00520D82">
        <w:rPr>
          <w:noProof/>
          <w:sz w:val="28"/>
          <w:szCs w:val="28"/>
        </w:rPr>
        <w:t>превышает</w:t>
      </w:r>
      <w:r w:rsidR="001C0069">
        <w:rPr>
          <w:noProof/>
          <w:sz w:val="28"/>
          <w:szCs w:val="28"/>
        </w:rPr>
        <w:t xml:space="preserve"> </w:t>
      </w:r>
      <w:r w:rsidRPr="00A13ECD">
        <w:rPr>
          <w:sz w:val="28"/>
          <w:szCs w:val="28"/>
        </w:rPr>
        <w:t>50</w:t>
      </w:r>
      <w:r w:rsidR="00074B38">
        <w:rPr>
          <w:sz w:val="28"/>
          <w:szCs w:val="28"/>
        </w:rPr>
        <w:t xml:space="preserve"> </w:t>
      </w:r>
      <w:r w:rsidRPr="00A13ECD">
        <w:rPr>
          <w:sz w:val="28"/>
          <w:szCs w:val="28"/>
        </w:rPr>
        <w:t xml:space="preserve">%. </w:t>
      </w:r>
      <w:r w:rsidRPr="003B0EC8">
        <w:rPr>
          <w:sz w:val="28"/>
          <w:szCs w:val="28"/>
        </w:rPr>
        <w:t xml:space="preserve">При этом доля студентов, получивших сертификат участника, составила </w:t>
      </w:r>
      <w:r w:rsidR="00CB75D3" w:rsidRPr="00CB75D3">
        <w:rPr>
          <w:noProof/>
          <w:sz w:val="28"/>
          <w:szCs w:val="28"/>
        </w:rPr>
        <w:t>33,3</w:t>
      </w:r>
      <w:r w:rsidR="00074B38">
        <w:rPr>
          <w:noProof/>
          <w:sz w:val="28"/>
          <w:szCs w:val="28"/>
        </w:rPr>
        <w:t> </w:t>
      </w:r>
      <w:r w:rsidR="00CB75D3" w:rsidRPr="00CB75D3">
        <w:rPr>
          <w:noProof/>
          <w:sz w:val="28"/>
          <w:szCs w:val="28"/>
        </w:rPr>
        <w:t>%</w:t>
      </w:r>
      <w:r w:rsidRPr="003B0EC8">
        <w:rPr>
          <w:sz w:val="28"/>
          <w:szCs w:val="28"/>
        </w:rPr>
        <w:t>.</w:t>
      </w:r>
    </w:p>
    <w:p w:rsidR="009B7D72" w:rsidRDefault="009B7D72" w:rsidP="003D5FB1"/>
    <w:p w:rsidR="009B7D72" w:rsidRDefault="009B7D72" w:rsidP="003D5FB1">
      <w:pPr>
        <w:sectPr w:rsidR="009B7D72" w:rsidSect="00C94347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7D4498" w:rsidRDefault="007D4498" w:rsidP="002E3258"/>
    <w:p w:rsidR="007D4498" w:rsidRPr="00C05892" w:rsidRDefault="007D4498" w:rsidP="007D4498">
      <w:pPr>
        <w:tabs>
          <w:tab w:val="left" w:pos="720"/>
        </w:tabs>
        <w:spacing w:line="288" w:lineRule="auto"/>
        <w:ind w:right="-74" w:firstLine="539"/>
        <w:jc w:val="center"/>
        <w:rPr>
          <w:sz w:val="28"/>
          <w:szCs w:val="28"/>
          <w:highlight w:val="yellow"/>
        </w:rPr>
      </w:pPr>
      <w:r>
        <w:rPr>
          <w:noProof/>
        </w:rPr>
        <w:lastRenderedPageBreak/>
        <w:drawing>
          <wp:inline distT="0" distB="0" distL="0" distR="0">
            <wp:extent cx="6949440" cy="2438400"/>
            <wp:effectExtent l="0" t="0" r="0" b="0"/>
            <wp:docPr id="100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ge_diag_all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9E1" w:rsidRPr="00596086" w:rsidRDefault="004D79E1" w:rsidP="004D79E1">
      <w:pPr>
        <w:tabs>
          <w:tab w:val="left" w:pos="720"/>
        </w:tabs>
        <w:spacing w:line="288" w:lineRule="auto"/>
        <w:ind w:right="-74" w:firstLine="539"/>
        <w:jc w:val="center"/>
        <w:rPr>
          <w:sz w:val="28"/>
          <w:szCs w:val="28"/>
        </w:rPr>
      </w:pPr>
      <w:r>
        <w:t>Рисунок 2.5</w:t>
      </w:r>
      <w:r w:rsidRPr="007579BF">
        <w:t xml:space="preserve"> – Диаграмма ранжирования </w:t>
      </w:r>
      <w:r>
        <w:rPr>
          <w:highlight w:val="yellow"/>
        </w:rPr>
        <w:br/>
      </w:r>
      <w:r w:rsidRPr="007579BF">
        <w:t xml:space="preserve">по </w:t>
      </w:r>
      <w:r w:rsidRPr="00596086">
        <w:t>показателю «Доля студентов, получивших именной сертификат золотого, се</w:t>
      </w:r>
      <w:r w:rsidR="00BB4CAD">
        <w:t>ребряного и бронзового уровней»</w:t>
      </w:r>
    </w:p>
    <w:p w:rsidR="004D79E1" w:rsidRDefault="004D79E1" w:rsidP="004D79E1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</w:p>
    <w:p w:rsidR="00082D60" w:rsidRPr="00596086" w:rsidRDefault="00082D60" w:rsidP="00082D60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  <w:r w:rsidRPr="007579BF">
        <w:rPr>
          <w:sz w:val="28"/>
          <w:szCs w:val="28"/>
        </w:rPr>
        <w:t xml:space="preserve">На </w:t>
      </w:r>
      <w:r w:rsidRPr="00596086">
        <w:rPr>
          <w:sz w:val="28"/>
          <w:szCs w:val="28"/>
        </w:rPr>
        <w:t xml:space="preserve">диаграмме (рисунок 2.5) отмечено положение </w:t>
      </w:r>
      <w:r w:rsidRPr="00596086">
        <w:rPr>
          <w:noProof/>
          <w:sz w:val="28"/>
          <w:szCs w:val="28"/>
        </w:rPr>
        <w:t xml:space="preserve">вуза </w:t>
      </w:r>
      <w:r w:rsidRPr="00596086">
        <w:rPr>
          <w:sz w:val="28"/>
          <w:szCs w:val="28"/>
        </w:rPr>
        <w:t xml:space="preserve">на фоне результатов студентов всех вузов – участников </w:t>
      </w:r>
      <w:r w:rsidRPr="00082D60">
        <w:rPr>
          <w:sz w:val="28"/>
          <w:szCs w:val="28"/>
        </w:rPr>
        <w:t>ФИЭБ –</w:t>
      </w:r>
      <w:r>
        <w:rPr>
          <w:sz w:val="28"/>
          <w:szCs w:val="28"/>
        </w:rPr>
        <w:t xml:space="preserve"> </w:t>
      </w:r>
      <w:r w:rsidRPr="00596086">
        <w:rPr>
          <w:sz w:val="28"/>
          <w:szCs w:val="28"/>
        </w:rPr>
        <w:t>по показателю «Доля студентов, получивших именной сертификат золотого, серебряного и бронзового уровней».</w:t>
      </w:r>
    </w:p>
    <w:p w:rsidR="004D79E1" w:rsidRPr="00596086" w:rsidRDefault="004D79E1" w:rsidP="004D79E1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  <w:r w:rsidRPr="00596086">
        <w:rPr>
          <w:sz w:val="28"/>
          <w:szCs w:val="28"/>
        </w:rPr>
        <w:t xml:space="preserve">Красной линией показан критерий оценки результатов студентов </w:t>
      </w:r>
      <w:r>
        <w:rPr>
          <w:sz w:val="28"/>
          <w:szCs w:val="28"/>
        </w:rPr>
        <w:t xml:space="preserve">вуза </w:t>
      </w:r>
      <w:r w:rsidRPr="00596086">
        <w:rPr>
          <w:sz w:val="28"/>
          <w:szCs w:val="28"/>
        </w:rPr>
        <w:t>«50</w:t>
      </w:r>
      <w:r w:rsidR="00074B38">
        <w:rPr>
          <w:sz w:val="28"/>
          <w:szCs w:val="28"/>
        </w:rPr>
        <w:t> </w:t>
      </w:r>
      <w:r w:rsidRPr="00596086">
        <w:rPr>
          <w:sz w:val="28"/>
          <w:szCs w:val="28"/>
        </w:rPr>
        <w:t>% студентов, получивших сертификат золотого, серебряного и бронзового уровней». Линия фона представлена вузами, в которых выборка студентов</w:t>
      </w:r>
      <w:r w:rsidR="00FE4576">
        <w:rPr>
          <w:sz w:val="28"/>
          <w:szCs w:val="28"/>
        </w:rPr>
        <w:t xml:space="preserve"> – </w:t>
      </w:r>
      <w:r w:rsidRPr="00596086">
        <w:rPr>
          <w:sz w:val="28"/>
          <w:szCs w:val="28"/>
        </w:rPr>
        <w:t xml:space="preserve">участников ФИЭБ </w:t>
      </w:r>
      <w:r w:rsidR="00FE4576">
        <w:rPr>
          <w:sz w:val="28"/>
          <w:szCs w:val="28"/>
        </w:rPr>
        <w:t xml:space="preserve">– </w:t>
      </w:r>
      <w:r w:rsidRPr="00596086">
        <w:rPr>
          <w:sz w:val="28"/>
          <w:szCs w:val="28"/>
        </w:rPr>
        <w:t xml:space="preserve">составила 10 и более человек. </w:t>
      </w:r>
    </w:p>
    <w:p w:rsidR="009B7D72" w:rsidRPr="002E3258" w:rsidRDefault="009B7D72" w:rsidP="002E3258">
      <w:r>
        <w:br w:type="page"/>
      </w:r>
    </w:p>
    <w:p w:rsidR="009B7D72" w:rsidRDefault="009B7D72" w:rsidP="007923E7">
      <w:pPr>
        <w:rPr>
          <w:sz w:val="28"/>
          <w:szCs w:val="28"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6E7277">
        <w:rPr>
          <w:sz w:val="28"/>
          <w:szCs w:val="28"/>
        </w:rPr>
        <w:lastRenderedPageBreak/>
        <w:t xml:space="preserve">В таблице 2.1 приведены данные о количестве именных сертификатов, выданных студентам вуза </w:t>
      </w:r>
      <w:r w:rsidRPr="006D0573">
        <w:rPr>
          <w:sz w:val="28"/>
          <w:szCs w:val="28"/>
        </w:rPr>
        <w:t>по направлениям подготовки</w:t>
      </w:r>
      <w:r w:rsidR="00C51E18" w:rsidRPr="006D0573">
        <w:rPr>
          <w:sz w:val="28"/>
          <w:szCs w:val="28"/>
        </w:rPr>
        <w:t xml:space="preserve"> /</w:t>
      </w:r>
      <w:r w:rsidR="001146AA" w:rsidRPr="006D0573">
        <w:rPr>
          <w:sz w:val="28"/>
          <w:szCs w:val="28"/>
        </w:rPr>
        <w:t xml:space="preserve"> специальностям</w:t>
      </w:r>
      <w:r w:rsidRPr="006E7277">
        <w:rPr>
          <w:sz w:val="28"/>
          <w:szCs w:val="28"/>
        </w:rPr>
        <w:t xml:space="preserve"> (соответственно уровням сертификата: золотой, серебряный, бронзовый и сертификат участника).</w:t>
      </w:r>
    </w:p>
    <w:p w:rsidR="009B7D72" w:rsidRDefault="009B7D72" w:rsidP="00961DD6">
      <w:pPr>
        <w:tabs>
          <w:tab w:val="left" w:pos="1620"/>
        </w:tabs>
        <w:spacing w:before="80" w:after="80"/>
        <w:ind w:firstLine="540"/>
      </w:pPr>
      <w:r w:rsidRPr="00190F6C">
        <w:t xml:space="preserve">Таблица </w:t>
      </w:r>
      <w:r>
        <w:t>2</w:t>
      </w:r>
      <w:r w:rsidRPr="00190F6C">
        <w:t>.1 – Количество сертификатов</w:t>
      </w:r>
      <w:r>
        <w:t xml:space="preserve"> студентов вуза</w:t>
      </w: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73"/>
        <w:gridCol w:w="3926"/>
        <w:gridCol w:w="1254"/>
        <w:gridCol w:w="1670"/>
        <w:gridCol w:w="1527"/>
        <w:gridCol w:w="1528"/>
        <w:gridCol w:w="1261"/>
        <w:gridCol w:w="1608"/>
      </w:tblGrid>
      <w:tr w:rsidR="00F27142" w:rsidRPr="006D0573" w:rsidTr="001146AA">
        <w:trPr>
          <w:trHeight w:val="550"/>
          <w:jc w:val="center"/>
        </w:trPr>
        <w:tc>
          <w:tcPr>
            <w:tcW w:w="1800" w:type="dxa"/>
            <w:vMerge w:val="restart"/>
            <w:vAlign w:val="center"/>
          </w:tcPr>
          <w:p w:rsidR="003470A8" w:rsidRPr="006D0573" w:rsidRDefault="003470A8" w:rsidP="00961DD6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 xml:space="preserve">Код </w:t>
            </w:r>
            <w:r w:rsidRPr="006D0573">
              <w:rPr>
                <w:rStyle w:val="FontStyle41"/>
                <w:b/>
                <w:bCs/>
                <w:sz w:val="24"/>
                <w:szCs w:val="24"/>
              </w:rPr>
              <w:br/>
              <w:t xml:space="preserve">направления </w:t>
            </w:r>
            <w:r w:rsidRPr="006D0573">
              <w:rPr>
                <w:rStyle w:val="FontStyle41"/>
                <w:b/>
                <w:bCs/>
                <w:sz w:val="24"/>
                <w:szCs w:val="24"/>
              </w:rPr>
              <w:br/>
              <w:t>подготовки</w:t>
            </w:r>
            <w:r w:rsidR="001146AA" w:rsidRPr="006D0573">
              <w:rPr>
                <w:rStyle w:val="FontStyle41"/>
                <w:b/>
                <w:bCs/>
                <w:sz w:val="24"/>
                <w:szCs w:val="24"/>
              </w:rPr>
              <w:t xml:space="preserve"> / специальности</w:t>
            </w:r>
          </w:p>
        </w:tc>
        <w:tc>
          <w:tcPr>
            <w:tcW w:w="3988" w:type="dxa"/>
            <w:vMerge w:val="restart"/>
            <w:vAlign w:val="center"/>
          </w:tcPr>
          <w:p w:rsidR="003470A8" w:rsidRPr="006D0573" w:rsidRDefault="003470A8" w:rsidP="00961DD6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 xml:space="preserve">Наименование </w:t>
            </w:r>
            <w:r w:rsidRPr="006D0573">
              <w:rPr>
                <w:rStyle w:val="FontStyle41"/>
                <w:b/>
                <w:bCs/>
                <w:sz w:val="24"/>
                <w:szCs w:val="24"/>
              </w:rPr>
              <w:br/>
              <w:t>направления подготовки</w:t>
            </w:r>
            <w:r w:rsidR="008212B6" w:rsidRPr="006D0573">
              <w:rPr>
                <w:rStyle w:val="FontStyle41"/>
                <w:b/>
                <w:bCs/>
                <w:sz w:val="24"/>
                <w:szCs w:val="24"/>
              </w:rPr>
              <w:t xml:space="preserve"> / специальности</w:t>
            </w:r>
          </w:p>
        </w:tc>
        <w:tc>
          <w:tcPr>
            <w:tcW w:w="6068" w:type="dxa"/>
            <w:gridSpan w:val="4"/>
            <w:vAlign w:val="center"/>
          </w:tcPr>
          <w:p w:rsidR="003470A8" w:rsidRPr="006D0573" w:rsidRDefault="003470A8" w:rsidP="00C15E47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 по уровням</w:t>
            </w:r>
          </w:p>
        </w:tc>
        <w:tc>
          <w:tcPr>
            <w:tcW w:w="1279" w:type="dxa"/>
            <w:vMerge w:val="restart"/>
            <w:vAlign w:val="center"/>
          </w:tcPr>
          <w:p w:rsidR="003470A8" w:rsidRPr="006D0573" w:rsidRDefault="003470A8" w:rsidP="002E325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32" w:type="dxa"/>
            <w:vMerge w:val="restart"/>
            <w:vAlign w:val="center"/>
          </w:tcPr>
          <w:p w:rsidR="003470A8" w:rsidRPr="006D0573" w:rsidRDefault="003470A8" w:rsidP="00E9519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Выполнение</w:t>
            </w:r>
          </w:p>
          <w:p w:rsidR="003470A8" w:rsidRPr="006D0573" w:rsidRDefault="003470A8" w:rsidP="00E9519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критерия*</w:t>
            </w:r>
          </w:p>
        </w:tc>
      </w:tr>
      <w:tr w:rsidR="00F27142" w:rsidRPr="006D0573" w:rsidTr="001146AA">
        <w:trPr>
          <w:trHeight w:val="934"/>
          <w:jc w:val="center"/>
        </w:trPr>
        <w:tc>
          <w:tcPr>
            <w:tcW w:w="1800" w:type="dxa"/>
            <w:vMerge/>
          </w:tcPr>
          <w:p w:rsidR="003470A8" w:rsidRPr="006D0573" w:rsidRDefault="003470A8" w:rsidP="00655130">
            <w:pPr>
              <w:rPr>
                <w:rStyle w:val="FontStyle41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3470A8" w:rsidRPr="006D0573" w:rsidRDefault="003470A8" w:rsidP="00655130">
            <w:pPr>
              <w:rPr>
                <w:rStyle w:val="FontStyle41"/>
                <w:b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3470A8" w:rsidRPr="006D0573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золотой</w:t>
            </w:r>
          </w:p>
        </w:tc>
        <w:tc>
          <w:tcPr>
            <w:tcW w:w="1695" w:type="dxa"/>
            <w:vAlign w:val="center"/>
          </w:tcPr>
          <w:p w:rsidR="003470A8" w:rsidRPr="006D0573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серебряный</w:t>
            </w:r>
          </w:p>
        </w:tc>
        <w:tc>
          <w:tcPr>
            <w:tcW w:w="1550" w:type="dxa"/>
            <w:vAlign w:val="center"/>
          </w:tcPr>
          <w:p w:rsidR="003470A8" w:rsidRPr="006D0573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бронзовый</w:t>
            </w:r>
          </w:p>
        </w:tc>
        <w:tc>
          <w:tcPr>
            <w:tcW w:w="1551" w:type="dxa"/>
            <w:vAlign w:val="center"/>
          </w:tcPr>
          <w:p w:rsidR="003470A8" w:rsidRPr="006D0573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сертификат участника</w:t>
            </w:r>
          </w:p>
        </w:tc>
        <w:tc>
          <w:tcPr>
            <w:tcW w:w="1279" w:type="dxa"/>
            <w:vMerge/>
          </w:tcPr>
          <w:p w:rsidR="003470A8" w:rsidRPr="006D0573" w:rsidRDefault="003470A8" w:rsidP="002258DB">
            <w:pPr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3470A8" w:rsidRPr="006D0573" w:rsidRDefault="003470A8" w:rsidP="002258DB">
            <w:pPr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F27142" w:rsidRPr="006D0573" w:rsidTr="001146AA">
        <w:trPr>
          <w:jc w:val="center"/>
        </w:trPr>
        <w:tc>
          <w:tcPr>
            <w:tcW w:w="1800" w:type="dxa"/>
            <w:vAlign w:val="center"/>
          </w:tcPr>
          <w:p w:rsidR="00E25178" w:rsidRPr="006D0573" w:rsidRDefault="00E25178" w:rsidP="00E25178">
            <w:pPr>
              <w:rPr>
                <w:lang w:val="en-US"/>
              </w:rPr>
            </w:pPr>
            <w:r w:rsidRPr="006D0573">
              <w:rPr>
                <w:lang w:val="en-US"/>
              </w:rPr>
              <w:t>44.03.01</w:t>
            </w:r>
          </w:p>
        </w:tc>
        <w:tc>
          <w:tcPr>
            <w:tcW w:w="3988" w:type="dxa"/>
            <w:vAlign w:val="center"/>
          </w:tcPr>
          <w:p w:rsidR="00E25178" w:rsidRPr="006D0573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 w:rsidRPr="006D0573">
              <w:rPr>
                <w:rStyle w:val="FontStyle41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1272" w:type="dxa"/>
            <w:vAlign w:val="center"/>
          </w:tcPr>
          <w:p w:rsidR="00E25178" w:rsidRPr="006D0573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E25178" w:rsidRPr="006D0573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center"/>
          </w:tcPr>
          <w:p w:rsidR="00E25178" w:rsidRPr="006D0573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6D0573">
              <w:rPr>
                <w:rStyle w:val="FontStyle41"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:rsidR="00E25178" w:rsidRPr="006D0573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sz w:val="24"/>
                <w:szCs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E25178" w:rsidRPr="006D0573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32" w:type="dxa"/>
            <w:vAlign w:val="center"/>
          </w:tcPr>
          <w:p w:rsidR="00E25178" w:rsidRPr="006D0573" w:rsidRDefault="00E25178" w:rsidP="00E25178">
            <w:pPr>
              <w:jc w:val="center"/>
            </w:pPr>
            <w:r w:rsidRPr="006D0573">
              <w:rPr>
                <w:noProof/>
              </w:rPr>
              <w:t>+</w:t>
            </w:r>
          </w:p>
        </w:tc>
      </w:tr>
      <w:tr w:rsidR="00F27142" w:rsidRPr="006D0573" w:rsidTr="001146AA">
        <w:trPr>
          <w:jc w:val="center"/>
        </w:trPr>
        <w:tc>
          <w:tcPr>
            <w:tcW w:w="1800" w:type="dxa"/>
            <w:vAlign w:val="center"/>
          </w:tcPr>
          <w:p w:rsidR="00E25178" w:rsidRPr="006D0573" w:rsidRDefault="00E25178" w:rsidP="00E25178">
            <w:pPr>
              <w:rPr>
                <w:lang w:val="en-US"/>
              </w:rPr>
            </w:pPr>
            <w:r w:rsidRPr="006D0573">
              <w:rPr>
                <w:lang w:val="en-US"/>
              </w:rPr>
              <w:t>44.03.05</w:t>
            </w:r>
          </w:p>
        </w:tc>
        <w:tc>
          <w:tcPr>
            <w:tcW w:w="3988" w:type="dxa"/>
            <w:vAlign w:val="center"/>
          </w:tcPr>
          <w:p w:rsidR="00E25178" w:rsidRPr="00782A43" w:rsidRDefault="00E25178" w:rsidP="00E25178">
            <w:pPr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  <w:tc>
          <w:tcPr>
            <w:tcW w:w="1272" w:type="dxa"/>
            <w:vAlign w:val="center"/>
          </w:tcPr>
          <w:p w:rsidR="00E25178" w:rsidRPr="006D0573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6D0573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center"/>
          </w:tcPr>
          <w:p w:rsidR="00E25178" w:rsidRPr="006D0573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6D0573">
              <w:rPr>
                <w:rStyle w:val="FontStyle41"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:rsidR="00E25178" w:rsidRPr="006D0573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sz w:val="24"/>
                <w:szCs w:val="24"/>
              </w:rPr>
              <w:t>5</w:t>
            </w:r>
          </w:p>
        </w:tc>
        <w:tc>
          <w:tcPr>
            <w:tcW w:w="1279" w:type="dxa"/>
            <w:vAlign w:val="center"/>
          </w:tcPr>
          <w:p w:rsidR="00E25178" w:rsidRPr="006D0573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32" w:type="dxa"/>
            <w:vAlign w:val="center"/>
          </w:tcPr>
          <w:p w:rsidR="00E25178" w:rsidRPr="006D0573" w:rsidRDefault="00E25178" w:rsidP="00E25178">
            <w:pPr>
              <w:jc w:val="center"/>
            </w:pPr>
            <w:r w:rsidRPr="006D0573">
              <w:rPr>
                <w:noProof/>
              </w:rPr>
              <w:t>+</w:t>
            </w:r>
          </w:p>
        </w:tc>
      </w:tr>
      <w:tr w:rsidR="00F27142" w:rsidRPr="006D0573" w:rsidTr="001146AA">
        <w:trPr>
          <w:jc w:val="center"/>
        </w:trPr>
        <w:tc>
          <w:tcPr>
            <w:tcW w:w="5788" w:type="dxa"/>
            <w:gridSpan w:val="2"/>
            <w:vAlign w:val="center"/>
          </w:tcPr>
          <w:p w:rsidR="00F27142" w:rsidRPr="006D0573" w:rsidRDefault="00F27142" w:rsidP="00F27142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2" w:type="dxa"/>
            <w:vAlign w:val="center"/>
          </w:tcPr>
          <w:p w:rsidR="00F27142" w:rsidRPr="006D0573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F27142" w:rsidRPr="006D0573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0" w:type="dxa"/>
            <w:vAlign w:val="center"/>
          </w:tcPr>
          <w:p w:rsidR="00F27142" w:rsidRPr="006D0573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1" w:type="dxa"/>
            <w:vAlign w:val="center"/>
          </w:tcPr>
          <w:p w:rsidR="00F27142" w:rsidRPr="006D0573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9" w:type="dxa"/>
            <w:vAlign w:val="center"/>
          </w:tcPr>
          <w:p w:rsidR="00F27142" w:rsidRPr="006D0573" w:rsidRDefault="00F27142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6D0573">
              <w:rPr>
                <w:rStyle w:val="FontStyle41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632" w:type="dxa"/>
            <w:tcBorders>
              <w:bottom w:val="nil"/>
              <w:right w:val="nil"/>
            </w:tcBorders>
            <w:vAlign w:val="center"/>
          </w:tcPr>
          <w:p w:rsidR="00F27142" w:rsidRPr="006D0573" w:rsidRDefault="00F27142" w:rsidP="00E25178">
            <w:pPr>
              <w:jc w:val="center"/>
              <w:rPr>
                <w:noProof/>
              </w:rPr>
            </w:pPr>
          </w:p>
        </w:tc>
      </w:tr>
    </w:tbl>
    <w:p w:rsidR="009B7D72" w:rsidRPr="006D0573" w:rsidRDefault="009B7D72" w:rsidP="00C8674E">
      <w:pPr>
        <w:spacing w:before="240"/>
        <w:rPr>
          <w:b/>
          <w:bCs/>
          <w:i/>
          <w:iCs/>
        </w:rPr>
      </w:pPr>
      <w:r w:rsidRPr="006D0573">
        <w:rPr>
          <w:b/>
          <w:bCs/>
          <w:i/>
          <w:iCs/>
        </w:rPr>
        <w:t xml:space="preserve">Примечание: </w:t>
      </w:r>
    </w:p>
    <w:p w:rsidR="00947297" w:rsidRPr="00137A05" w:rsidRDefault="00947297" w:rsidP="00947297">
      <w:pPr>
        <w:jc w:val="both"/>
      </w:pPr>
      <w:r w:rsidRPr="00137A05">
        <w:t>По итогам успешного прохождения ФИЭБ как внешней независимой оценки качества подготовки выпускников бакалавриата / специалитета образовательным организациям предоставляются сертификаты качества, которые дают преимущество при проведении контрольно-оценочных мероприятий в рамках системы образования и учитываются в различных рейтингах.</w:t>
      </w:r>
    </w:p>
    <w:p w:rsidR="009B7D72" w:rsidRPr="006D0573" w:rsidRDefault="009B7D72" w:rsidP="00612492">
      <w:pPr>
        <w:jc w:val="both"/>
      </w:pPr>
      <w:r w:rsidRPr="006D0573">
        <w:t>Направление подготовки</w:t>
      </w:r>
      <w:r w:rsidR="001146AA" w:rsidRPr="006D0573">
        <w:t xml:space="preserve"> / специальность</w:t>
      </w:r>
      <w:r w:rsidRPr="006D0573">
        <w:t xml:space="preserve"> включается в сертификат качества по итогам ФИЭБ при соблюдении следующих критериев:</w:t>
      </w:r>
    </w:p>
    <w:p w:rsidR="009B7D72" w:rsidRPr="006D0573" w:rsidRDefault="009B7D72" w:rsidP="00612492">
      <w:pPr>
        <w:jc w:val="both"/>
      </w:pPr>
      <w:r w:rsidRPr="006D0573">
        <w:t xml:space="preserve">— суммарное количество именных золотых, серебряных, бронзовых сертификатов ФИЭБ, полученных студентами вуза </w:t>
      </w:r>
      <w:r w:rsidR="001A1FDF" w:rsidRPr="006D0573">
        <w:t xml:space="preserve">по </w:t>
      </w:r>
      <w:r w:rsidR="001146AA" w:rsidRPr="006D0573">
        <w:t>направлению подготовки / специальности</w:t>
      </w:r>
      <w:r w:rsidRPr="006D0573">
        <w:t>, составляет не менее 50</w:t>
      </w:r>
      <w:r w:rsidR="006C7068" w:rsidRPr="006D0573">
        <w:t> </w:t>
      </w:r>
      <w:r w:rsidRPr="006D0573">
        <w:t xml:space="preserve">% от общего числа именных сертификатов для </w:t>
      </w:r>
      <w:r w:rsidR="001146AA" w:rsidRPr="006D0573">
        <w:t>направления подготовки / специальности</w:t>
      </w:r>
      <w:r w:rsidRPr="006D0573">
        <w:t xml:space="preserve"> в образовательной организации;</w:t>
      </w:r>
    </w:p>
    <w:p w:rsidR="00EF0176" w:rsidRDefault="009B7D72" w:rsidP="00EF0176">
      <w:pPr>
        <w:jc w:val="both"/>
      </w:pPr>
      <w:r w:rsidRPr="006D0573">
        <w:t xml:space="preserve">— в ФИЭБ </w:t>
      </w:r>
      <w:r w:rsidR="001A1FDF" w:rsidRPr="006D0573">
        <w:t xml:space="preserve">по </w:t>
      </w:r>
      <w:r w:rsidR="001146AA" w:rsidRPr="006D0573">
        <w:t xml:space="preserve">направлению подготовки / специальности </w:t>
      </w:r>
      <w:r w:rsidRPr="006D0573">
        <w:t>принимали участие не менее 10 студентов образовательной организации.</w:t>
      </w:r>
      <w:bookmarkStart w:id="5" w:name="_Toc421107642"/>
    </w:p>
    <w:p w:rsidR="00EF0176" w:rsidRDefault="00EF0176">
      <w:r>
        <w:br w:type="page"/>
      </w:r>
    </w:p>
    <w:p w:rsidR="009B7D72" w:rsidRPr="006D0573" w:rsidRDefault="009B7D72" w:rsidP="00C8674E">
      <w:pPr>
        <w:pStyle w:val="1"/>
        <w:numPr>
          <w:ilvl w:val="0"/>
          <w:numId w:val="3"/>
        </w:numPr>
        <w:spacing w:before="120" w:after="240"/>
        <w:ind w:left="357" w:hanging="357"/>
      </w:pPr>
      <w:r w:rsidRPr="006D0573">
        <w:lastRenderedPageBreak/>
        <w:t>Результаты тестирования студентов по направлениям подготовки</w:t>
      </w:r>
      <w:bookmarkEnd w:id="5"/>
      <w:r w:rsidR="008212B6" w:rsidRPr="006D0573">
        <w:t xml:space="preserve"> / специал</w:t>
      </w:r>
      <w:r w:rsidR="001857D9" w:rsidRPr="006D0573">
        <w:t>ь</w:t>
      </w:r>
      <w:r w:rsidR="008212B6" w:rsidRPr="006D0573">
        <w:t>ностям</w:t>
      </w:r>
    </w:p>
    <w:p w:rsidR="009B7D72" w:rsidRPr="00FE4576" w:rsidRDefault="00C07D67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</w:pPr>
      <w:r w:rsidRPr="00FE4576">
        <w:t>Направление подготовки</w:t>
      </w:r>
      <w:r w:rsidR="00EC7D82">
        <w:t xml:space="preserve"> </w:t>
      </w:r>
      <w:r w:rsidR="00D2653B" w:rsidRPr="00862A24">
        <w:rPr>
          <w:bCs w:val="0"/>
          <w:iCs w:val="0"/>
        </w:rPr>
        <w:t>44.03.01</w:t>
      </w:r>
      <w:r w:rsidR="009B7D72" w:rsidRPr="00862A24">
        <w:t xml:space="preserve"> </w:t>
      </w:r>
      <w:r w:rsidR="00D2653B" w:rsidRPr="00862A24">
        <w:rPr>
          <w:bCs w:val="0"/>
          <w:iCs w:val="0"/>
        </w:rPr>
        <w:t>Педагогическое образование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</w:t>
      </w:r>
      <w:r w:rsidR="00C51E18">
        <w:rPr>
          <w:sz w:val="28"/>
          <w:szCs w:val="28"/>
        </w:rPr>
        <w:t xml:space="preserve"> и специалитета</w:t>
      </w:r>
      <w:r w:rsidRPr="00DB62E4">
        <w:rPr>
          <w:sz w:val="28"/>
          <w:szCs w:val="28"/>
        </w:rPr>
        <w:t xml:space="preserve">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12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ов</w:t>
      </w:r>
      <w:r w:rsidRPr="00DB62E4">
        <w:rPr>
          <w:sz w:val="28"/>
          <w:szCs w:val="28"/>
        </w:rPr>
        <w:t xml:space="preserve"> вуза </w:t>
      </w:r>
      <w:r w:rsidR="001A1FDF">
        <w:rPr>
          <w:sz w:val="28"/>
          <w:szCs w:val="28"/>
        </w:rPr>
        <w:t>по направлению подготовки</w:t>
      </w:r>
      <w:r w:rsidRPr="00DB62E4"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44.03.01</w:t>
      </w:r>
      <w:r>
        <w:t xml:space="preserve"> </w:t>
      </w:r>
      <w:r w:rsidR="00D2653B">
        <w:rPr>
          <w:noProof/>
          <w:sz w:val="28"/>
          <w:szCs w:val="28"/>
        </w:rPr>
        <w:t>Педагогическое образование</w:t>
      </w:r>
      <w:r w:rsidRPr="00DB62E4">
        <w:rPr>
          <w:sz w:val="28"/>
          <w:szCs w:val="28"/>
        </w:rPr>
        <w:t>.</w:t>
      </w:r>
    </w:p>
    <w:p w:rsidR="009B7D72" w:rsidRPr="002E3258" w:rsidRDefault="009B7D72" w:rsidP="00082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рисунке</w:t>
      </w:r>
      <w:r w:rsidRPr="00782A43">
        <w:rPr>
          <w:sz w:val="28"/>
          <w:szCs w:val="28"/>
        </w:rPr>
        <w:t xml:space="preserve"> 3.</w:t>
      </w:r>
      <w:r w:rsidR="00D2653B" w:rsidRPr="00782A43">
        <w:rPr>
          <w:noProof/>
          <w:sz w:val="28"/>
          <w:szCs w:val="28"/>
        </w:rPr>
        <w:t>1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наложение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тестирования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вуза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общий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фон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вузов</w:t>
      </w:r>
      <w:r w:rsidRPr="00782A43">
        <w:rPr>
          <w:sz w:val="28"/>
          <w:szCs w:val="28"/>
        </w:rPr>
        <w:t xml:space="preserve"> – </w:t>
      </w:r>
      <w:r>
        <w:rPr>
          <w:sz w:val="28"/>
          <w:szCs w:val="28"/>
        </w:rPr>
        <w:t>участников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ФИЭБ</w:t>
      </w:r>
      <w:r w:rsidRPr="00782A43">
        <w:rPr>
          <w:sz w:val="28"/>
          <w:szCs w:val="28"/>
        </w:rPr>
        <w:t xml:space="preserve"> (</w:t>
      </w:r>
      <w:r w:rsidR="008212B6" w:rsidRPr="00782A43">
        <w:rPr>
          <w:sz w:val="28"/>
          <w:szCs w:val="28"/>
        </w:rPr>
        <w:t>НП</w:t>
      </w:r>
      <w:r w:rsidRPr="00782A43">
        <w:rPr>
          <w:sz w:val="28"/>
          <w:szCs w:val="28"/>
        </w:rPr>
        <w:t xml:space="preserve"> </w:t>
      </w:r>
      <w:r w:rsidR="00D2653B" w:rsidRPr="00782A43">
        <w:rPr>
          <w:noProof/>
          <w:sz w:val="28"/>
          <w:szCs w:val="28"/>
        </w:rPr>
        <w:t>44.03.01</w:t>
      </w:r>
      <w:r w:rsidRPr="00782A43">
        <w:rPr>
          <w:sz w:val="28"/>
          <w:szCs w:val="28"/>
        </w:rPr>
        <w:t xml:space="preserve"> </w:t>
      </w:r>
      <w:r w:rsidR="00D2653B" w:rsidRPr="00782A43">
        <w:rPr>
          <w:noProof/>
          <w:sz w:val="28"/>
          <w:szCs w:val="28"/>
        </w:rPr>
        <w:t>Педагогическое образование</w:t>
      </w:r>
      <w:r w:rsidRPr="00782A43">
        <w:rPr>
          <w:sz w:val="28"/>
          <w:szCs w:val="28"/>
        </w:rPr>
        <w:t xml:space="preserve">) </w:t>
      </w:r>
      <w:r w:rsidR="00082D60" w:rsidRPr="00082D60">
        <w:rPr>
          <w:sz w:val="28"/>
          <w:szCs w:val="28"/>
        </w:rPr>
        <w:t>– п</w:t>
      </w:r>
      <w:r w:rsidR="00082D60">
        <w:rPr>
          <w:sz w:val="28"/>
          <w:szCs w:val="28"/>
        </w:rPr>
        <w:t>о</w:t>
      </w:r>
      <w:r w:rsidR="00082D60" w:rsidRPr="00D65211">
        <w:rPr>
          <w:sz w:val="28"/>
          <w:szCs w:val="28"/>
        </w:rPr>
        <w:t xml:space="preserve"> </w:t>
      </w:r>
      <w:r w:rsidR="00082D60">
        <w:rPr>
          <w:sz w:val="28"/>
          <w:szCs w:val="28"/>
        </w:rPr>
        <w:t>показателю</w:t>
      </w:r>
      <w:r w:rsidR="00082D60" w:rsidRPr="00D65211">
        <w:rPr>
          <w:sz w:val="28"/>
          <w:szCs w:val="28"/>
        </w:rPr>
        <w:t xml:space="preserve"> </w:t>
      </w:r>
      <w:r w:rsidR="00082D60">
        <w:rPr>
          <w:sz w:val="28"/>
          <w:szCs w:val="28"/>
        </w:rPr>
        <w:t>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0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33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CD4B46" w:rsidRPr="00CD4B46">
        <w:t xml:space="preserve">НП </w:t>
      </w:r>
      <w:r w:rsidR="002C1AFD">
        <w:t>Педагогическое образование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0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335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782A43" w:rsidRDefault="009B7D72" w:rsidP="00127299">
      <w:pPr>
        <w:keepLines/>
        <w:jc w:val="center"/>
        <w:rPr>
          <w:noProof/>
        </w:rPr>
      </w:pPr>
      <w:r>
        <w:t>Рисунок</w:t>
      </w:r>
      <w:r w:rsidRPr="00782A43">
        <w:t xml:space="preserve"> 3.</w:t>
      </w:r>
      <w:r w:rsidR="00D2653B" w:rsidRPr="00782A43">
        <w:rPr>
          <w:noProof/>
        </w:rPr>
        <w:t>2</w:t>
      </w:r>
      <w:r w:rsidRPr="00782A43">
        <w:t xml:space="preserve"> – </w:t>
      </w:r>
      <w:r>
        <w:t>Распределение</w:t>
      </w:r>
      <w:r w:rsidRPr="00782A43">
        <w:t xml:space="preserve"> </w:t>
      </w:r>
      <w:r w:rsidRPr="00BC0B27">
        <w:t>результат</w:t>
      </w:r>
      <w:r>
        <w:t>ов</w:t>
      </w:r>
      <w:r w:rsidRPr="00782A43">
        <w:t xml:space="preserve"> </w:t>
      </w:r>
      <w:r w:rsidRPr="00BC0B27">
        <w:t>тестирования</w:t>
      </w:r>
      <w:r w:rsidRPr="00782A43">
        <w:t xml:space="preserve"> </w:t>
      </w:r>
      <w:r w:rsidRPr="00621276">
        <w:t>студентов</w:t>
      </w:r>
      <w:r w:rsidRPr="00782A43">
        <w:t xml:space="preserve"> </w:t>
      </w:r>
      <w:r>
        <w:rPr>
          <w:noProof/>
        </w:rPr>
        <w:t>вуз</w:t>
      </w:r>
      <w:r>
        <w:t>а</w:t>
      </w:r>
      <w:r w:rsidRPr="00782A43">
        <w:br/>
      </w:r>
      <w:r>
        <w:t>с</w:t>
      </w:r>
      <w:r w:rsidRPr="00782A43">
        <w:t xml:space="preserve"> </w:t>
      </w:r>
      <w:r>
        <w:t>наложением</w:t>
      </w:r>
      <w:r w:rsidRPr="00782A43">
        <w:t xml:space="preserve"> </w:t>
      </w:r>
      <w:r>
        <w:t>на</w:t>
      </w:r>
      <w:r w:rsidRPr="00782A43">
        <w:t xml:space="preserve"> </w:t>
      </w:r>
      <w:r>
        <w:t>общий</w:t>
      </w:r>
      <w:r w:rsidRPr="00782A43">
        <w:t xml:space="preserve"> </w:t>
      </w:r>
      <w:r>
        <w:t>результат</w:t>
      </w:r>
      <w:r w:rsidRPr="00782A43">
        <w:t xml:space="preserve"> </w:t>
      </w:r>
      <w:r>
        <w:rPr>
          <w:noProof/>
        </w:rPr>
        <w:t>вузов</w:t>
      </w:r>
      <w:r w:rsidRPr="00782A43">
        <w:rPr>
          <w:noProof/>
        </w:rPr>
        <w:t>-</w:t>
      </w:r>
      <w:r>
        <w:rPr>
          <w:noProof/>
        </w:rPr>
        <w:t>участников</w:t>
      </w:r>
      <w:r w:rsidR="00127299" w:rsidRPr="00782A43">
        <w:rPr>
          <w:noProof/>
        </w:rPr>
        <w:br/>
      </w:r>
      <w:r w:rsidR="008212B6" w:rsidRPr="00782A43">
        <w:t xml:space="preserve">НП </w:t>
      </w:r>
      <w:r w:rsidR="002C1AFD" w:rsidRPr="00782A43">
        <w:rPr>
          <w:noProof/>
        </w:rPr>
        <w:t>Педагогическое образование</w:t>
      </w:r>
      <w:r w:rsidR="002C1AFD" w:rsidRPr="00782A43">
        <w:rPr>
          <w:noProof/>
        </w:rPr>
        <w:br/>
      </w:r>
      <w:r>
        <w:rPr>
          <w:noProof/>
        </w:rPr>
        <w:t>Часть</w:t>
      </w:r>
      <w:r w:rsidRPr="00782A43">
        <w:rPr>
          <w:noProof/>
        </w:rPr>
        <w:t xml:space="preserve"> 1 </w:t>
      </w:r>
      <w:r>
        <w:rPr>
          <w:noProof/>
        </w:rPr>
        <w:t>ПИМ</w:t>
      </w:r>
      <w:r w:rsidRPr="00782A43">
        <w:rPr>
          <w:noProof/>
        </w:rPr>
        <w:t xml:space="preserve"> (100</w:t>
      </w:r>
      <w:r w:rsidR="006C7068" w:rsidRPr="00AF1986">
        <w:rPr>
          <w:noProof/>
          <w:lang w:val="en-US"/>
        </w:rPr>
        <w:t> </w:t>
      </w:r>
      <w:r w:rsidRPr="00782A43">
        <w:rPr>
          <w:noProof/>
        </w:rPr>
        <w:t xml:space="preserve">% – 40 </w:t>
      </w:r>
      <w:r>
        <w:rPr>
          <w:noProof/>
        </w:rPr>
        <w:t>баллов</w:t>
      </w:r>
      <w:r w:rsidRPr="00782A43">
        <w:rPr>
          <w:noProof/>
        </w:rPr>
        <w:t xml:space="preserve"> </w:t>
      </w:r>
      <w:r>
        <w:rPr>
          <w:noProof/>
        </w:rPr>
        <w:t>ПИМ</w:t>
      </w:r>
      <w:r w:rsidRPr="00782A43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1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335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782A43" w:rsidRDefault="009B7D72" w:rsidP="00F53219">
      <w:pPr>
        <w:keepLines/>
        <w:jc w:val="center"/>
        <w:rPr>
          <w:noProof/>
        </w:rPr>
      </w:pPr>
      <w:r>
        <w:t>Рисунок</w:t>
      </w:r>
      <w:r w:rsidRPr="00782A43">
        <w:t xml:space="preserve"> 3.</w:t>
      </w:r>
      <w:r w:rsidR="00D2653B" w:rsidRPr="00782A43">
        <w:rPr>
          <w:noProof/>
        </w:rPr>
        <w:t>3</w:t>
      </w:r>
      <w:r w:rsidRPr="00782A43">
        <w:t xml:space="preserve"> – </w:t>
      </w:r>
      <w:r>
        <w:t>Распределение</w:t>
      </w:r>
      <w:r w:rsidRPr="00782A43">
        <w:t xml:space="preserve"> </w:t>
      </w:r>
      <w:r w:rsidRPr="00BC0B27">
        <w:t>результат</w:t>
      </w:r>
      <w:r>
        <w:t>ов</w:t>
      </w:r>
      <w:r w:rsidRPr="00782A43">
        <w:t xml:space="preserve"> </w:t>
      </w:r>
      <w:r w:rsidRPr="00BC0B27">
        <w:t>тестирования</w:t>
      </w:r>
      <w:r w:rsidRPr="00782A43">
        <w:t xml:space="preserve"> </w:t>
      </w:r>
      <w:r w:rsidRPr="00621276">
        <w:t>студентов</w:t>
      </w:r>
      <w:r w:rsidRPr="00782A43">
        <w:t xml:space="preserve"> </w:t>
      </w:r>
      <w:r>
        <w:rPr>
          <w:noProof/>
        </w:rPr>
        <w:t>вуз</w:t>
      </w:r>
      <w:r>
        <w:t>а</w:t>
      </w:r>
      <w:r w:rsidRPr="00782A43">
        <w:br/>
      </w:r>
      <w:r>
        <w:t>с</w:t>
      </w:r>
      <w:r w:rsidRPr="00782A43">
        <w:t xml:space="preserve"> </w:t>
      </w:r>
      <w:r>
        <w:t>наложением</w:t>
      </w:r>
      <w:r w:rsidRPr="00782A43">
        <w:t xml:space="preserve"> </w:t>
      </w:r>
      <w:r>
        <w:t>на</w:t>
      </w:r>
      <w:r w:rsidRPr="00782A43">
        <w:t xml:space="preserve"> </w:t>
      </w:r>
      <w:r>
        <w:t>общий</w:t>
      </w:r>
      <w:r w:rsidRPr="00782A43">
        <w:t xml:space="preserve"> </w:t>
      </w:r>
      <w:r>
        <w:t>результат</w:t>
      </w:r>
      <w:r w:rsidRPr="00782A43">
        <w:t xml:space="preserve"> </w:t>
      </w:r>
      <w:r>
        <w:t>вузов</w:t>
      </w:r>
      <w:r w:rsidRPr="00782A43">
        <w:t>-</w:t>
      </w:r>
      <w:r>
        <w:t>участников</w:t>
      </w:r>
      <w:r w:rsidR="002C1AFD" w:rsidRPr="00782A43">
        <w:br/>
      </w:r>
      <w:r w:rsidR="008212B6" w:rsidRPr="00782A43">
        <w:t xml:space="preserve">НП </w:t>
      </w:r>
      <w:r w:rsidR="002C1AFD" w:rsidRPr="00782A43">
        <w:t>Педагогическое образование</w:t>
      </w:r>
      <w:r w:rsidRPr="00782A43">
        <w:br/>
      </w:r>
      <w:r>
        <w:rPr>
          <w:noProof/>
        </w:rPr>
        <w:t>Часть</w:t>
      </w:r>
      <w:r w:rsidRPr="00782A43">
        <w:rPr>
          <w:noProof/>
        </w:rPr>
        <w:t xml:space="preserve"> 2 </w:t>
      </w:r>
      <w:r>
        <w:rPr>
          <w:noProof/>
        </w:rPr>
        <w:t>ПИМ</w:t>
      </w:r>
      <w:r w:rsidRPr="00782A43">
        <w:rPr>
          <w:noProof/>
        </w:rPr>
        <w:t xml:space="preserve"> (</w:t>
      </w:r>
      <w:r w:rsidR="006C7068" w:rsidRPr="00782A43">
        <w:rPr>
          <w:noProof/>
        </w:rPr>
        <w:t>100</w:t>
      </w:r>
      <w:r w:rsidR="006C7068" w:rsidRPr="00AF1986">
        <w:rPr>
          <w:noProof/>
          <w:lang w:val="en-US"/>
        </w:rPr>
        <w:t> </w:t>
      </w:r>
      <w:r w:rsidR="006C7068" w:rsidRPr="00782A43">
        <w:rPr>
          <w:noProof/>
        </w:rPr>
        <w:t>%</w:t>
      </w:r>
      <w:r w:rsidRPr="00782A43">
        <w:rPr>
          <w:noProof/>
        </w:rPr>
        <w:t xml:space="preserve"> – 60 </w:t>
      </w:r>
      <w:r>
        <w:rPr>
          <w:noProof/>
        </w:rPr>
        <w:t>баллов</w:t>
      </w:r>
      <w:r w:rsidRPr="00782A43">
        <w:rPr>
          <w:noProof/>
        </w:rPr>
        <w:t xml:space="preserve"> </w:t>
      </w:r>
      <w:r>
        <w:rPr>
          <w:noProof/>
        </w:rPr>
        <w:t>ПИМ</w:t>
      </w:r>
      <w:r w:rsidRPr="00782A43">
        <w:rPr>
          <w:noProof/>
        </w:rPr>
        <w:t>)</w:t>
      </w:r>
    </w:p>
    <w:p w:rsidR="002455A6" w:rsidRPr="00782A43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782A43">
        <w:rPr>
          <w:noProof/>
        </w:rPr>
        <w:br w:type="column"/>
      </w:r>
    </w:p>
    <w:p w:rsidR="00C918AE" w:rsidRPr="00020BA1" w:rsidRDefault="009B7D72" w:rsidP="00745A10">
      <w:pPr>
        <w:ind w:firstLine="540"/>
        <w:jc w:val="both"/>
        <w:rPr>
          <w:sz w:val="28"/>
          <w:szCs w:val="28"/>
        </w:rPr>
      </w:pPr>
      <w:r w:rsidRPr="00D509A7">
        <w:rPr>
          <w:color w:val="000000"/>
          <w:sz w:val="28"/>
          <w:szCs w:val="28"/>
          <w:shd w:val="clear" w:color="auto" w:fill="FFFFFF"/>
        </w:rPr>
        <w:t>Результаты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решения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заданий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части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1 </w:t>
      </w:r>
      <w:r w:rsidRPr="00D509A7">
        <w:rPr>
          <w:color w:val="000000"/>
          <w:sz w:val="28"/>
          <w:szCs w:val="28"/>
          <w:shd w:val="clear" w:color="auto" w:fill="FFFFFF"/>
        </w:rPr>
        <w:t>ПИМ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студентами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вуза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отражают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более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низкий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уровень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теоретической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подготовки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по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сравнению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уровнем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подготовки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студентов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вузов</w:t>
      </w:r>
      <w:r w:rsidRPr="00020BA1">
        <w:rPr>
          <w:color w:val="000000"/>
          <w:sz w:val="28"/>
          <w:szCs w:val="28"/>
          <w:shd w:val="clear" w:color="auto" w:fill="FFFFFF"/>
        </w:rPr>
        <w:t>-</w:t>
      </w:r>
      <w:r w:rsidRPr="00D509A7">
        <w:rPr>
          <w:color w:val="000000"/>
          <w:sz w:val="28"/>
          <w:szCs w:val="28"/>
          <w:shd w:val="clear" w:color="auto" w:fill="FFFFFF"/>
        </w:rPr>
        <w:t>участников</w:t>
      </w:r>
      <w:r w:rsidRPr="00020BA1">
        <w:rPr>
          <w:sz w:val="28"/>
          <w:szCs w:val="28"/>
        </w:rPr>
        <w:t xml:space="preserve"> (</w:t>
      </w:r>
      <w:r w:rsidRPr="0073793F">
        <w:rPr>
          <w:sz w:val="28"/>
          <w:szCs w:val="28"/>
        </w:rPr>
        <w:t>рисунок</w:t>
      </w:r>
      <w:r w:rsidR="003E5B2C">
        <w:rPr>
          <w:sz w:val="28"/>
          <w:szCs w:val="28"/>
          <w:lang w:val="en-US"/>
        </w:rPr>
        <w:t> </w:t>
      </w:r>
      <w:r w:rsidRPr="00020BA1">
        <w:rPr>
          <w:sz w:val="28"/>
          <w:szCs w:val="28"/>
        </w:rPr>
        <w:t>3.</w:t>
      </w:r>
      <w:r w:rsidR="00D2653B" w:rsidRPr="00020BA1">
        <w:rPr>
          <w:noProof/>
          <w:sz w:val="28"/>
          <w:szCs w:val="28"/>
        </w:rPr>
        <w:t>2</w:t>
      </w:r>
      <w:r w:rsidRPr="00020BA1">
        <w:rPr>
          <w:sz w:val="28"/>
          <w:szCs w:val="28"/>
        </w:rPr>
        <w:t>).</w:t>
      </w:r>
    </w:p>
    <w:p w:rsidR="00C918AE" w:rsidRDefault="009B7D72" w:rsidP="00745A10">
      <w:pPr>
        <w:ind w:firstLine="540"/>
        <w:jc w:val="both"/>
        <w:rPr>
          <w:sz w:val="28"/>
          <w:szCs w:val="28"/>
        </w:rPr>
      </w:pPr>
      <w:r w:rsidRPr="00D509A7">
        <w:rPr>
          <w:sz w:val="28"/>
          <w:szCs w:val="28"/>
        </w:rPr>
        <w:t>Результаты решения кейс-заданий части 2 ПИМ студентами вуза отражают более высокий уровень практико-ориентированной подготовки по сравнению с уровнем подготовки студентов вузов-участников</w:t>
      </w:r>
      <w:r w:rsidRPr="0073793F">
        <w:rPr>
          <w:sz w:val="28"/>
          <w:szCs w:val="28"/>
        </w:rPr>
        <w:t xml:space="preserve"> </w:t>
      </w:r>
      <w:r w:rsidR="003E5B2C">
        <w:rPr>
          <w:sz w:val="28"/>
          <w:szCs w:val="28"/>
        </w:rPr>
        <w:t>(рисунок</w:t>
      </w:r>
      <w:r w:rsidR="003E5B2C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3.</w:t>
      </w:r>
      <w:r w:rsidR="003E5B2C">
        <w:rPr>
          <w:noProof/>
          <w:sz w:val="28"/>
          <w:szCs w:val="28"/>
        </w:rPr>
        <w:t>3</w:t>
      </w:r>
      <w:r w:rsidRPr="0073793F">
        <w:rPr>
          <w:sz w:val="28"/>
          <w:szCs w:val="28"/>
        </w:rPr>
        <w:t>).</w:t>
      </w:r>
    </w:p>
    <w:p w:rsidR="009B7D72" w:rsidRPr="0089345B" w:rsidRDefault="009B7D72" w:rsidP="00745A10">
      <w:pPr>
        <w:rPr>
          <w:noProof/>
        </w:rPr>
      </w:pPr>
    </w:p>
    <w:p w:rsidR="009B7D72" w:rsidRPr="0089345B" w:rsidRDefault="009B7D72" w:rsidP="002E03F2">
      <w:pPr>
        <w:spacing w:before="80"/>
        <w:rPr>
          <w:noProof/>
        </w:rPr>
        <w:sectPr w:rsidR="009B7D72" w:rsidRPr="0089345B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89345B" w:rsidRDefault="009B7D72" w:rsidP="00000779">
      <w:pPr>
        <w:spacing w:before="80"/>
        <w:rPr>
          <w:sz w:val="28"/>
          <w:szCs w:val="28"/>
        </w:rPr>
      </w:pPr>
      <w:r w:rsidRPr="0089345B">
        <w:rPr>
          <w:noProof/>
        </w:rPr>
        <w:lastRenderedPageBreak/>
        <w:br w:type="page"/>
      </w:r>
    </w:p>
    <w:p w:rsidR="009B7D72" w:rsidRPr="0089345B" w:rsidRDefault="009B7D72" w:rsidP="00000779">
      <w:pPr>
        <w:spacing w:before="80" w:after="80"/>
        <w:ind w:firstLine="539"/>
        <w:jc w:val="both"/>
        <w:rPr>
          <w:sz w:val="28"/>
          <w:szCs w:val="28"/>
        </w:rPr>
        <w:sectPr w:rsidR="009B7D72" w:rsidRPr="0089345B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1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</w:t>
      </w:r>
      <w:r w:rsidR="001A1FDF">
        <w:rPr>
          <w:sz w:val="28"/>
          <w:szCs w:val="28"/>
        </w:rPr>
        <w:t>по данному направлению подготовки</w:t>
      </w:r>
      <w:r>
        <w:rPr>
          <w:sz w:val="28"/>
          <w:szCs w:val="28"/>
        </w:rPr>
        <w:t xml:space="preserve">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</w:t>
      </w:r>
      <w:proofErr w:type="spellStart"/>
      <w:r>
        <w:rPr>
          <w:sz w:val="28"/>
          <w:szCs w:val="28"/>
        </w:rPr>
        <w:t>и</w:t>
      </w:r>
      <w:r w:rsidRPr="00D576C5">
        <w:rPr>
          <w:sz w:val="28"/>
          <w:szCs w:val="28"/>
        </w:rPr>
        <w:t>нтернет-экзамена</w:t>
      </w:r>
      <w:proofErr w:type="spellEnd"/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 w:rsidR="009F29D1">
        <w:rPr>
          <w:sz w:val="28"/>
          <w:szCs w:val="28"/>
        </w:rPr>
        <w:t xml:space="preserve"> и специалитета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1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</w:t>
      </w:r>
      <w:r w:rsidR="008212B6" w:rsidRPr="008212B6">
        <w:rPr>
          <w:noProof/>
        </w:rPr>
        <w:t xml:space="preserve">НП </w:t>
      </w:r>
      <w:r w:rsidR="003E5B2C">
        <w:rPr>
          <w:noProof/>
        </w:rPr>
        <w:t>Педагогическое образование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62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CA6BC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56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61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48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55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47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782A43">
        <w:rPr>
          <w:noProof/>
        </w:rPr>
        <w:br w:type="column"/>
      </w:r>
      <w:r w:rsidRPr="00702517">
        <w:rPr>
          <w:noProof/>
          <w:sz w:val="28"/>
          <w:szCs w:val="28"/>
        </w:rPr>
        <w:lastRenderedPageBreak/>
        <w:t>Сравнение</w:t>
      </w:r>
      <w:r w:rsidRPr="00782A43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распределения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результатов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тестирования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студентов</w:t>
      </w:r>
      <w:r w:rsidRPr="00782A4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>а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и</w:t>
      </w:r>
      <w:r w:rsidRPr="00782A4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вузов</w:t>
      </w:r>
      <w:r w:rsidRPr="00782A43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>участников</w:t>
      </w:r>
      <w:r w:rsidRPr="00782A43">
        <w:rPr>
          <w:sz w:val="28"/>
          <w:szCs w:val="28"/>
        </w:rPr>
        <w:t xml:space="preserve"> </w:t>
      </w:r>
      <w:r w:rsidR="008212B6" w:rsidRPr="00782A43">
        <w:rPr>
          <w:sz w:val="28"/>
          <w:szCs w:val="28"/>
        </w:rPr>
        <w:t xml:space="preserve">НП </w:t>
      </w:r>
      <w:r w:rsidR="003E5B2C" w:rsidRPr="00782A43">
        <w:rPr>
          <w:noProof/>
          <w:sz w:val="28"/>
          <w:szCs w:val="28"/>
        </w:rPr>
        <w:t>44.03.01</w:t>
      </w:r>
      <w:r w:rsidRPr="00782A43">
        <w:rPr>
          <w:sz w:val="28"/>
          <w:szCs w:val="28"/>
        </w:rPr>
        <w:t xml:space="preserve"> </w:t>
      </w:r>
      <w:r w:rsidR="003E5B2C" w:rsidRPr="00782A43">
        <w:rPr>
          <w:noProof/>
          <w:sz w:val="28"/>
          <w:szCs w:val="28"/>
        </w:rPr>
        <w:t>Педагогическое образование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показателю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«Доля студентов,</w:t>
      </w:r>
      <w:r w:rsidR="006E49CD">
        <w:rPr>
          <w:sz w:val="28"/>
          <w:szCs w:val="28"/>
        </w:rPr>
        <w:t xml:space="preserve"> получивших именной сертификат» </w:t>
      </w:r>
      <w:r>
        <w:rPr>
          <w:sz w:val="28"/>
          <w:szCs w:val="28"/>
        </w:rPr>
        <w:t>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89345B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0" t="0" r="4445" b="6985"/>
                <wp:wrapSquare wrapText="bothSides"/>
                <wp:docPr id="1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2" name="Group 367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3" name="AutoShap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8,4%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" name="AutoShap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33,3%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5" name="AutoShap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33,3%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6" name="AutoShap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" name="AutoShap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42,9%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28" name="AutoShap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29,5%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29" name="AutoShap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17,6%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30" name="AutoShap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10,0%</w:t>
                                </w:r>
                              </w:p>
                              <w:p w:rsidR="00C26FEA" w:rsidRPr="007175B5" w:rsidRDefault="00C26FEA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31" name="AutoShap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FEA" w:rsidRPr="00CE7F03" w:rsidRDefault="00C26FEA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75,0%</w:t>
                                </w:r>
                              </w:p>
                              <w:p w:rsidR="00C26FEA" w:rsidRPr="007175B5" w:rsidRDefault="00C26FEA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32" name="AutoShap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FEA" w:rsidRPr="007175B5" w:rsidRDefault="00C26FEA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57,1%</w:t>
                                </w:r>
                              </w:p>
                              <w:p w:rsidR="00C26FEA" w:rsidRPr="007175B5" w:rsidRDefault="00C26FEA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33" name="AutoShap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AutoShap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" name="AutoShape 384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FEA" w:rsidRDefault="00C26FEA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0" name="AutoShape 385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FEA" w:rsidRDefault="00C26FEA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6" o:spid="_x0000_s1047" style="position:absolute;left:0;text-align:left;margin-left:.85pt;margin-top:-.55pt;width:337.15pt;height:122.45pt;z-index:251658752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">
                <v:group id="Group 367" o:spid="_x0000_s1048" style="position:absolute;left:8660;top:3098;width:6743;height:2109" coordorigin="1861,5685" coordsize="6743,2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oundrect id="AutoShape 368" o:spid="_x0000_s1049" style="position:absolute;left:2944;top:5853;width:1306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xtpsMA&#10;AADaAAAADwAAAGRycy9kb3ducmV2LnhtbESPzWrDMBCE74G+g9hCb4ncJoTgRjFuoSSHXvID7XGx&#10;tpaptTKSHDt9+ioQyHGYmW+YdTHaVpzJh8axgudZBoK4crrhWsHp+DFdgQgRWWPrmBRcKECxeZis&#10;Mddu4D2dD7EWCcIhRwUmxi6XMlSGLIaZ64iT9+O8xZikr6X2OCS4beVLli2lxYbTgsGO3g1Vv4fe&#10;Kti1NLxJ4z/78ouPf/qyKLf2W6mnx7F8BRFpjPfwrb3TCuZwvZJu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xtpsMAAADaAAAADwAAAAAAAAAAAAAAAACYAgAAZHJzL2Rv&#10;d25yZXYueG1sUEsFBgAAAAAEAAQA9QAAAIgDAAAAAA==&#10;" fillcolor="#ffd972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8,4%</w:t>
                          </w:r>
                        </w:p>
                      </w:txbxContent>
                    </v:textbox>
                  </v:roundrect>
                  <v:roundrect id="AutoShape 369" o:spid="_x0000_s1050" style="position:absolute;left:2575;top:6351;width:1675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L22sIA&#10;AADaAAAADwAAAGRycy9kb3ducmV2LnhtbESPQWvCQBSE7wX/w/KE3upGsaVGVwmCYMEeakSvj+wz&#10;G82+Ddk1pv++Kwg9DjPzDbNY9bYWHbW+cqxgPEpAEBdOV1wqOOSbt08QPiBrrB2Tgl/ysFoOXhaY&#10;anfnH+r2oRQRwj5FBSaEJpXSF4Ys+pFriKN3dq3FEGVbSt3iPcJtLSdJ8iEtVhwXDDa0NlRc9zer&#10;YJZn7/JC3enre5ftzKY8VjK3Sr0O+2wOIlAf/sPP9lYrmMLjSrw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8vbawgAAANoAAAAPAAAAAAAAAAAAAAAAAJgCAABkcnMvZG93&#10;bnJldi54bWxQSwUGAAAAAAQABAD1AAAAhwMAAAAA&#10;" fillcolor="#d0d0d0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33,3%</w:t>
                          </w:r>
                        </w:p>
                      </w:txbxContent>
                    </v:textbox>
                  </v:roundrect>
                  <v:roundrect id="AutoShape 370" o:spid="_x0000_s1051" style="position:absolute;left:2222;top:6845;width:2028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lHcMA&#10;AADaAAAADwAAAGRycy9kb3ducmV2LnhtbESPUWvCQBCE3wv9D8cWfKuXCkqJntIKgtgW01QQ35bc&#10;moTmdkPu1Pjve0LBx2FmvmFmi9416kydr4UNvAwTUMSF2JpLA7uf1fMrKB+QLTbCZOBKHhbzx4cZ&#10;plYu/E3nPJQqQtinaKAKoU219kVFDv1QWuLoHaVzGKLsSm07vES4a/QoSSbaYc1xocKWlhUVv/nJ&#10;GZBDEdz7bpTJ/uPz65RlKNtkY8zgqX+bggrUh3v4v722BsZwuxJvgJ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1lHcMAAADaAAAADwAAAAAAAAAAAAAAAACYAgAAZHJzL2Rv&#10;d25yZXYueG1sUEsFBgAAAAAEAAQA9QAAAIgDAAAAAA==&#10;" fillcolor="#e88570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33,3%</w:t>
                          </w:r>
                        </w:p>
                      </w:txbxContent>
                    </v:textbox>
                  </v:roundrect>
                  <v:roundrect id="AutoShape 371" o:spid="_x0000_s1052" style="position:absolute;left:1861;top:7340;width:2389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mwcEA&#10;AADaAAAADwAAAGRycy9kb3ducmV2LnhtbESP0YrCMBRE3wX/IVzBN03NQ5FqFFkQhIWFqh9wae62&#10;ZZubbhPb7H69WVjwcZiZM8z+GG0nRhp861jDZp2BIK6cabnWcL+dV1sQPiAb7ByThh/ycDzMZ3ss&#10;jJu4pPEaapEg7AvU0ITQF1L6qiGLfu164uR9usFiSHKopRlwSnDbSZVlubTYclposKe3hqqv68Nq&#10;UL58lB+bXBoX3bsKEX/V6Vvr5SKediACxfAK/7cvRkMOf1fSDZCH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YpsHBAAAA2gAAAA8AAAAAAAAAAAAAAAAAmAIAAGRycy9kb3du&#10;cmV2LnhtbFBLBQYAAAAABAAEAPUAAACGAwAAAAA=&#10;" fillcolor="#82c681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25,0%</w:t>
                          </w:r>
                        </w:p>
                      </w:txbxContent>
                    </v:textbox>
                  </v:roundrect>
                  <v:roundrect id="AutoShape 372" o:spid="_x0000_s1053" style="position:absolute;left:6215;top:7340;width:2389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5iwcQA&#10;AADaAAAADwAAAGRycy9kb3ducmV2LnhtbESPT2vCQBTE70K/w/KE3nSjYDHRTWiLlfZS8A/o8TX7&#10;mqTNvg3ZNYnfvlsQPA4z8xtmnQ2mFh21rrKsYDaNQBDnVldcKDge3iZLEM4ja6wtk4IrOcjSh9Ea&#10;E2173lG394UIEHYJKii9bxIpXV6SQTe1DXHwvm1r0AfZFlK32Ae4qeU8ip6kwYrDQokNvZaU/+4v&#10;RsHXwp5frr7vNovlz+eOB/6ItyelHsfD8wqEp8Hfw7f2u1YQw/+Vc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YsHEAAAA2gAAAA8AAAAAAAAAAAAAAAAAmAIAAGRycy9k&#10;b3ducmV2LnhtbFBLBQYAAAAABAAEAPUAAACJAwAAAAA=&#10;" fillcolor="#82c681" stroked="f" strokeweight=".25pt">
                    <v:textbox inset=",1.5mm,1mm,.5mm">
                      <w:txbxContent>
                        <w:p w:rsidR="00C26FEA" w:rsidRPr="00CE7F03" w:rsidRDefault="00C26FEA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42,9%</w:t>
                          </w:r>
                        </w:p>
                      </w:txbxContent>
                    </v:textbox>
                  </v:roundrect>
                  <v:roundrect id="AutoShape 373" o:spid="_x0000_s1054" style="position:absolute;left:6215;top:6845;width:2028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vsg8IA&#10;AADbAAAADwAAAGRycy9kb3ducmV2LnhtbERPz2vCMBS+D/Y/hDfwIjO1uDGqaRFhMLyUuu3g7dE8&#10;027NS2lirf+9OQgeP77fm2KynRhp8K1jBctFAoK4drplo+Dn+/P1A4QPyBo7x6TgSh6K/Plpg5l2&#10;F65oPAQjYgj7DBU0IfSZlL5uyKJfuJ44cic3WAwRDkbqAS8x3HYyTZJ3abHl2NBgT7uG6v/D2So4&#10;U7oaf+d/3XxfvlVlWB4Tcz0qNXuZtmsQgabwEN/dX1pBGsfG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+yDwgAAANsAAAAPAAAAAAAAAAAAAAAAAJgCAABkcnMvZG93&#10;bnJldi54bWxQSwUGAAAAAAQABAD1AAAAhwMAAAAA&#10;" fillcolor="#e88570" stroked="f" strokeweight=".25pt">
                    <v:textbox inset=",1.5mm,1mm,.5mm">
                      <w:txbxContent>
                        <w:p w:rsidR="00C26FEA" w:rsidRPr="00CE7F03" w:rsidRDefault="00C26FEA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29,5%</w:t>
                          </w:r>
                        </w:p>
                      </w:txbxContent>
                    </v:textbox>
                  </v:roundrect>
                  <v:roundrect id="AutoShape 374" o:spid="_x0000_s1055" style="position:absolute;left:6215;top:6351;width:1675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yXmMUA&#10;AADbAAAADwAAAGRycy9kb3ducmV2LnhtbESPQWvCQBSE74X+h+UVvEjdKCptdBUVFUFbaFo8P7PP&#10;JJh9G7Krxn/vCkKPw8x8w4ynjSnFhWpXWFbQ7UQgiFOrC84U/P2u3j9AOI+ssbRMCm7kYDp5fRlj&#10;rO2Vf+iS+EwECLsYFeTeV7GULs3JoOvYijh4R1sb9EHWmdQ1XgPclLIXRUNpsOCwkGNFi5zSU3I2&#10;CrbD9eIL2+4wP1e75Wq/3HwPir5SrbdmNgLhqfH/4Wd7oxX0PuHxJfwA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JeYxQAAANsAAAAPAAAAAAAAAAAAAAAAAJgCAABkcnMv&#10;ZG93bnJldi54bWxQSwUGAAAAAAQABAD1AAAAigMAAAAA&#10;" fillcolor="#d0d0d0" stroked="f" strokeweight=".25pt">
                    <v:textbox inset=",1.5mm,1mm,.5mm">
                      <w:txbxContent>
                        <w:p w:rsidR="00C26FEA" w:rsidRPr="00CE7F03" w:rsidRDefault="00C26FEA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17,6%</w:t>
                          </w:r>
                        </w:p>
                      </w:txbxContent>
                    </v:textbox>
                  </v:roundrect>
                  <v:roundrect id="AutoShape 375" o:spid="_x0000_s1056" style="position:absolute;left:6215;top:5853;width:1306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lHHcIA&#10;AADbAAAADwAAAGRycy9kb3ducmV2LnhtbERPz2vCMBS+C/4P4QneNJ0Oka5RpCgMNhAzD+vtrXlr&#10;S5uX0mTa/ffmMNjx4/ud7UfbiRsNvnGs4GmZgCAunWm4UnD9OC22IHxANtg5JgW/5GG/m04yTI27&#10;84VuOlQihrBPUUEdQp9K6cuaLPql64kj9+0GiyHCoZJmwHsMt51cJclGWmw4NtTYU15T2eofq+Dw&#10;VRyf2/fzp8nbt2vR5HqrT1qp+Ww8vIAINIZ/8Z/71ShYx/XxS/wB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UcdwgAAANsAAAAPAAAAAAAAAAAAAAAAAJgCAABkcnMvZG93&#10;bnJldi54bWxQSwUGAAAAAAQABAD1AAAAhwMAAAAA&#10;" fillcolor="#ffd972" stroked="f" strokeweight=".25pt">
                    <v:textbox inset=",1.5mm,1mm,.5mm">
                      <w:txbxContent>
                        <w:p w:rsidR="00C26FEA" w:rsidRPr="00CE7F03" w:rsidRDefault="00C26FEA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10,0%</w:t>
                          </w:r>
                        </w:p>
                        <w:p w:rsidR="00C26FEA" w:rsidRPr="007175B5" w:rsidRDefault="00C26FEA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76" o:spid="_x0000_s1057" style="position:absolute;left:4409;top:5685;width:767;height:39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tIz8IA&#10;AADbAAAADwAAAGRycy9kb3ducmV2LnhtbESP3YrCMBSE7wXfIRxh7zR1F0SqqRRBV5YV/HuAY3P6&#10;g81JaaLtvv1GELwcZuYbZrnqTS0e1LrKsoLpJAJBnFldcaHgct6M5yCcR9ZYWyYFf+RglQwHS4y1&#10;7fhIj5MvRICwi1FB6X0TS+mykgy6iW2Ig5fb1qAPsi2kbrELcFPLzyiaSYMVh4USG1qXlN1Od6PA&#10;Nb/X7Xc/P6RUpzrfdsX+59Ip9THq0wUIT71/h1/tnVbwNYXnl/A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0jPwgAAANsAAAAPAAAAAAAAAAAAAAAAAJgCAABkcnMvZG93&#10;bnJldi54bWxQSwUGAAAAAAQABAD1AAAAhwMAAAAA&#10;" strokecolor="#003062" strokeweight="1.5pt">
                    <v:textbox inset=".3mm,.5mm,.3mm,.5mm">
                      <w:txbxContent>
                        <w:p w:rsidR="00C26FEA" w:rsidRPr="00CE7F03" w:rsidRDefault="00C26FEA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75,0%</w:t>
                          </w:r>
                        </w:p>
                        <w:p w:rsidR="00C26FEA" w:rsidRPr="007175B5" w:rsidRDefault="00C26FEA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77" o:spid="_x0000_s1058" style="position:absolute;left:5282;top:5685;width:767;height:39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WuMMA&#10;AADbAAAADwAAAGRycy9kb3ducmV2LnhtbESP0WrCQBRE3wv+w3KFvjWbWhBJXSUUjEUUauoHXLPX&#10;JJi9G7LbJP69Kwh9HGbmDLNcj6YRPXWutqzgPYpBEBdW11wqOP1u3hYgnEfW2FgmBTdysF5NXpaY&#10;aDvwkfrclyJA2CWooPK+TaR0RUUGXWRb4uBdbGfQB9mVUnc4BLhp5CyO59JgzWGhwpa+Kiqu+Z9R&#10;4Nr9OduOi5+UmlRfsqE87E6DUq/TMf0E4Wn0/+Fn+1sr+JjB40v4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nWuMMAAADbAAAADwAAAAAAAAAAAAAAAACYAgAAZHJzL2Rv&#10;d25yZXYueG1sUEsFBgAAAAAEAAQA9QAAAIgDAAAAAA==&#10;" strokecolor="#003062" strokeweight="1.5pt">
                    <v:textbox inset=".3mm,.5mm,.3mm,.5mm">
                      <w:txbxContent>
                        <w:p w:rsidR="00C26FEA" w:rsidRPr="007175B5" w:rsidRDefault="00C26FEA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57,1%</w:t>
                          </w:r>
                        </w:p>
                        <w:p w:rsidR="00C26FEA" w:rsidRPr="007175B5" w:rsidRDefault="00C26FEA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378" o:spid="_x0000_s1059" type="#_x0000_t32" style="position:absolute;left:4226;top:7323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IuncUAAADbAAAADwAAAGRycy9kb3ducmV2LnhtbESPT2sCMRTE7wW/Q3hCbzWrFqmrUUpR&#10;sAcF/yB6e2yeu4ublyWJuvXTG0HocZiZ3zDjaWMqcSXnS8sKup0EBHFmdcm5gt12/vEFwgdkjZVl&#10;UvBHHqaT1tsYU21vvKbrJuQiQtinqKAIoU6l9FlBBn3H1sTRO1lnMETpcqkd3iLcVLKXJANpsOS4&#10;UGBNPwVl583FKHC/9rhsVtVgtexl4bC/fM7uw4VS7+3mewQiUBP+w6/2Qivo9+H5Jf4AOX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IuncUAAADbAAAADwAAAAAAAAAA&#10;AAAAAAChAgAAZHJzL2Rvd25yZXYueG1sUEsFBgAAAAAEAAQA+QAAAJMDAAAAAA==&#10;" strokecolor="#003062" strokeweight="1.5pt"/>
                  <v:shape id="AutoShape 379" o:spid="_x0000_s1060" type="#_x0000_t32" style="position:absolute;left:4341;top:5883;width:1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u26cYAAADbAAAADwAAAGRycy9kb3ducmV2LnhtbESPQWvCQBSE74L/YXlCb7qpFalpNlJK&#10;C3pQ0BZpb4/saxKafRt2Nxr99a4g9DjMzDdMtuxNI47kfG1ZweMkAUFcWF1zqeDr82P8DMIHZI2N&#10;ZVJwJg/LfDjIMNX2xDs67kMpIoR9igqqENpUSl9UZNBPbEscvV/rDIYoXSm1w1OEm0ZOk2QuDdYc&#10;Fyps6a2i4m/fGQVubX82/baZbzfTInwfutn7ZbFS6mHUv76ACNSH//C9vdIKnmZw+xJ/gMy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LtunGAAAA2wAAAA8AAAAAAAAA&#10;AAAAAAAAoQIAAGRycy9kb3ducmV2LnhtbFBLBQYAAAAABAAEAPkAAACUAwAAAAA=&#10;" strokecolor="#003062" strokeweight="1.5pt"/>
                  <v:shape id="AutoShape 380" o:spid="_x0000_s1061" type="#_x0000_t32" style="position:absolute;left:4335;top:5877;width: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cTcsYAAADbAAAADwAAAGRycy9kb3ducmV2LnhtbESPT2sCMRTE74V+h/AK3mq2WkW3RhGx&#10;oAcF/yD29ti87i5uXpYk6tpP3wiCx2FmfsOMJo2pxIWcLy0r+GgnIIgzq0vOFex33+8DED4ga6ws&#10;k4IbeZiMX19GmGp75Q1dtiEXEcI+RQVFCHUqpc8KMujbtiaO3q91BkOULpfa4TXCTSU7SdKXBkuO&#10;CwXWNCsoO23PRoFb2p9Vs67661UnC8fD+XP+N1wo1Xprpl8gAjXhGX60F1pBtwf3L/EHyP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HE3LGAAAA2wAAAA8AAAAAAAAA&#10;AAAAAAAAoQIAAGRycy9kb3ducmV2LnhtbFBLBQYAAAAABAAEAPkAAACUAwAAAAA=&#10;" strokecolor="#003062" strokeweight="1.5pt"/>
                  <v:shape id="AutoShape 381" o:spid="_x0000_s1062" type="#_x0000_t32" style="position:absolute;left:6061;top:7323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NBcYAAADbAAAADwAAAGRycy9kb3ducmV2LnhtbESPQWvCQBSE70L/w/KE3nRjWoJNXaWU&#10;FtKDglrE3h7ZZxLMvg27q6b99W5B8DjMzDfMbNGbVpzJ+caygsk4AUFcWt1wpeB7+zmagvABWWNr&#10;mRT8kofF/GEww1zbC6/pvAmViBD2OSqoQ+hyKX1Zk0E/th1x9A7WGQxRukpqh5cIN61MkySTBhuO&#10;CzV29F5TedycjAL3ZX+W/arNVsu0DPvd6fnj76VQ6nHYv72CCNSHe/jWLrSCpwz+v8QfIO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VjQXGAAAA2wAAAA8AAAAAAAAA&#10;AAAAAAAAoQIAAGRycy9kb3ducmV2LnhtbFBLBQYAAAAABAAEAPkAAACUAwAAAAA=&#10;" strokecolor="#003062" strokeweight="1.5pt"/>
                  <v:shape id="AutoShape 382" o:spid="_x0000_s1063" type="#_x0000_t32" style="position:absolute;left:6117;top:5882;width:1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konsYAAADbAAAADwAAAGRycy9kb3ducmV2LnhtbESPW2sCMRSE3wv9D+EUfNNstXjZGkXE&#10;gj4oeEHs22Fzuru4OVmSqGt/fSMIfRxm5htmPG1MJa7kfGlZwXsnAUGcWV1yruCw/2oPQfiArLGy&#10;TAru5GE6eX0ZY6rtjbd03YVcRAj7FBUUIdSplD4ryKDv2Jo4ej/WGQxRulxqh7cIN5XsJklfGiw5&#10;LhRY07yg7Ly7GAVuZb/Xzabqb9bdLJyOl4/F72ipVOutmX2CCNSE//CzvdQKegN4fIk/QE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VZKJ7GAAAA2wAAAA8AAAAAAAAA&#10;AAAAAAAAoQIAAGRycy9kb3ducmV2LnhtbFBLBQYAAAAABAAEAPkAAACUAwAAAAA=&#10;" strokecolor="#003062" strokeweight="1.5pt"/>
                  <v:shape id="AutoShape 383" o:spid="_x0000_s1064" type="#_x0000_t32" style="position:absolute;left:6056;top:5877;width: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a87MIAAADbAAAADwAAAGRycy9kb3ducmV2LnhtbERPy4rCMBTdD/gP4QruxlQdRKtRZBhB&#10;Fwo+EN1dmmtbbG5KErXj15vFwCwP5z2dN6YSD3K+tKyg101AEGdWl5wrOB6WnyMQPiBrrCyTgl/y&#10;MJ+1PqaYavvkHT32IRcxhH2KCooQ6lRKnxVk0HdtTRy5q3UGQ4Qul9rhM4abSvaTZCgNlhwbCqzp&#10;u6Dstr8bBW5tL5tmWw23m34Wzqf7189rvFKq024WExCBmvAv/nOvtIJBHBu/xB8gZ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Ma87MIAAADbAAAADwAAAAAAAAAAAAAA&#10;AAChAgAAZHJzL2Rvd25yZXYueG1sUEsFBgAAAAAEAAQA+QAAAJADAAAAAA==&#10;" strokecolor="#003062" strokeweight="1.5pt"/>
                </v:group>
                <v:roundrect id="AutoShape 384" o:spid="_x0000_s1065" style="position:absolute;left:8660;top:5201;width:2389;height:3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+yx8UA&#10;AADbAAAADwAAAGRycy9kb3ducmV2LnhtbESPQWvCQBSE74L/YXlCb7qJRdHoKqJIeyqYVtDbM/ua&#10;hGbfht1V47/vFgoeh5n5hlmuO9OIGzlfW1aQjhIQxIXVNZcKvj73wxkIH5A1NpZJwYM8rFf93hIz&#10;be98oFseShEh7DNUUIXQZlL6oiKDfmRb4uh9W2cwROlKqR3eI9w0cpwkU2mw5rhQYUvbioqf/GoU&#10;TK7nfOfeNnr2cZhu0/nlmO5PR6VeBt1mASJQF57h//a7VvA6h7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7LHxQAAANsAAAAPAAAAAAAAAAAAAAAAAJgCAABkcnMv&#10;ZG93bnJldi54bWxQSwUGAAAAAAQABAD1AAAAigMAAAAA&#10;" filled="f" stroked="f">
                  <v:textbox inset="0,1mm,0,0">
                    <w:txbxContent>
                      <w:p w:rsidR="00C26FEA" w:rsidRDefault="00C26FEA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385" o:spid="_x0000_s1066" style="position:absolute;left:13014;top:5207;width:2389;height:3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oJ8IA&#10;AADbAAAADwAAAGRycy9kb3ducmV2LnhtbERPz2vCMBS+D/wfwhvsNtPKVlw1ijhkOwlWhXl7Ns+2&#10;rHkpSbTdf78cBI8f3+/5cjCtuJHzjWUF6TgBQVxa3XCl4LDfvE5B+ICssbVMCv7Iw3Ixeppjrm3P&#10;O7oVoRIxhH2OCuoQulxKX9Zk0I9tRxy5i3UGQ4SuktphH8NNKydJkkmDDceGGjta11T+Flej4P16&#10;Kj7d10pPt7tsnX6cj+nm56jUy/OwmoEINISH+O7+1gre4vr4Jf4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s2gnwgAAANsAAAAPAAAAAAAAAAAAAAAAAJgCAABkcnMvZG93&#10;bnJldi54bWxQSwUGAAAAAAQABAD1AAAAhwMAAAAA&#10;" filled="f" stroked="f">
                  <v:textbox inset="0,1mm,0,0">
                    <w:txbxContent>
                      <w:p w:rsidR="00C26FEA" w:rsidRDefault="00C26FEA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4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CD4B46" w:rsidRPr="00CD4B46">
        <w:t xml:space="preserve">НП </w:t>
      </w:r>
      <w:r w:rsidR="002C1AFD" w:rsidRPr="005B281C">
        <w:t>Педагогическое образование</w:t>
      </w:r>
    </w:p>
    <w:p w:rsidR="009B7D72" w:rsidRDefault="009B7D72" w:rsidP="001E2921">
      <w:pPr>
        <w:ind w:firstLine="540"/>
        <w:jc w:val="both"/>
        <w:rPr>
          <w:sz w:val="28"/>
          <w:szCs w:val="28"/>
        </w:rPr>
      </w:pPr>
      <w:r w:rsidRPr="009E2629">
        <w:rPr>
          <w:sz w:val="28"/>
          <w:szCs w:val="28"/>
        </w:rPr>
        <w:t xml:space="preserve">Результат выполнения заданий ПИМ (уровень сертификата) свидетельствует о качестве подготовки </w:t>
      </w:r>
      <w:r w:rsidR="009F29D1">
        <w:rPr>
          <w:sz w:val="28"/>
          <w:szCs w:val="28"/>
        </w:rPr>
        <w:t>выпускников</w:t>
      </w:r>
      <w:r>
        <w:rPr>
          <w:sz w:val="28"/>
          <w:szCs w:val="28"/>
        </w:rPr>
        <w:t xml:space="preserve"> по </w:t>
      </w:r>
      <w:r w:rsidR="006C7068">
        <w:rPr>
          <w:sz w:val="28"/>
          <w:szCs w:val="28"/>
        </w:rPr>
        <w:t>данному направлению подготовки</w:t>
      </w:r>
      <w:r>
        <w:rPr>
          <w:sz w:val="28"/>
          <w:szCs w:val="28"/>
        </w:rPr>
        <w:t xml:space="preserve"> в вузе.</w:t>
      </w:r>
    </w:p>
    <w:p w:rsidR="009B7D72" w:rsidRPr="00991957" w:rsidRDefault="009B7D72" w:rsidP="006E7277">
      <w:pPr>
        <w:ind w:firstLine="540"/>
        <w:jc w:val="both"/>
        <w:rPr>
          <w:sz w:val="28"/>
          <w:szCs w:val="28"/>
        </w:rPr>
      </w:pPr>
      <w:r w:rsidRPr="00533813">
        <w:rPr>
          <w:sz w:val="28"/>
          <w:szCs w:val="28"/>
        </w:rPr>
        <w:t xml:space="preserve">Доля студентов, получивших именной </w:t>
      </w:r>
      <w:r>
        <w:rPr>
          <w:sz w:val="28"/>
          <w:szCs w:val="28"/>
        </w:rPr>
        <w:t>сертификат уровней золотой, серебряный, бронзовый</w:t>
      </w:r>
      <w:r w:rsidRPr="00533813">
        <w:rPr>
          <w:sz w:val="28"/>
          <w:szCs w:val="28"/>
        </w:rPr>
        <w:t xml:space="preserve">, </w:t>
      </w:r>
      <w:r w:rsidR="008C2C50">
        <w:rPr>
          <w:noProof/>
          <w:sz w:val="28"/>
          <w:szCs w:val="28"/>
        </w:rPr>
        <w:t>превышает</w:t>
      </w:r>
      <w:r w:rsidR="001C0069">
        <w:rPr>
          <w:sz w:val="28"/>
          <w:szCs w:val="28"/>
        </w:rPr>
        <w:t xml:space="preserve"> </w:t>
      </w:r>
      <w:r w:rsidR="006C7068">
        <w:rPr>
          <w:sz w:val="28"/>
          <w:szCs w:val="28"/>
        </w:rPr>
        <w:t>50 %</w:t>
      </w:r>
      <w:r w:rsidRPr="00533813">
        <w:rPr>
          <w:sz w:val="28"/>
          <w:szCs w:val="28"/>
        </w:rPr>
        <w:t>.</w:t>
      </w:r>
    </w:p>
    <w:p w:rsidR="00693E71" w:rsidRDefault="009B7D72" w:rsidP="00B400FF">
      <w:pPr>
        <w:ind w:firstLine="540"/>
        <w:jc w:val="both"/>
        <w:rPr>
          <w:sz w:val="28"/>
          <w:szCs w:val="28"/>
        </w:rPr>
      </w:pPr>
      <w:r w:rsidRPr="006E7277">
        <w:rPr>
          <w:sz w:val="28"/>
          <w:szCs w:val="28"/>
        </w:rPr>
        <w:t xml:space="preserve">Данное распределение позволяет сформулировать предположение о выполнении требований ФГОС </w:t>
      </w:r>
      <w:r w:rsidR="001C78C1">
        <w:rPr>
          <w:sz w:val="28"/>
          <w:szCs w:val="28"/>
        </w:rPr>
        <w:t xml:space="preserve">ВО </w:t>
      </w:r>
      <w:r w:rsidRPr="006E7277">
        <w:rPr>
          <w:sz w:val="28"/>
          <w:szCs w:val="28"/>
        </w:rPr>
        <w:t xml:space="preserve">в части обеспечения качества подготовки </w:t>
      </w:r>
      <w:r w:rsidR="009F29D1">
        <w:rPr>
          <w:sz w:val="28"/>
          <w:szCs w:val="28"/>
        </w:rPr>
        <w:t>выпускников</w:t>
      </w:r>
      <w:r w:rsidRPr="006E7277">
        <w:rPr>
          <w:sz w:val="28"/>
          <w:szCs w:val="28"/>
        </w:rPr>
        <w:t xml:space="preserve"> по </w:t>
      </w:r>
      <w:r w:rsidR="009F29D1" w:rsidRPr="008212B6">
        <w:rPr>
          <w:sz w:val="28"/>
          <w:szCs w:val="28"/>
        </w:rPr>
        <w:t>данному направлению подготовки</w:t>
      </w:r>
      <w:r w:rsidRPr="006E7277">
        <w:rPr>
          <w:sz w:val="28"/>
          <w:szCs w:val="28"/>
        </w:rPr>
        <w:t xml:space="preserve"> (вывод сформулирован только для выборки студентов вуза по </w:t>
      </w:r>
      <w:r w:rsidR="008212B6" w:rsidRPr="008212B6">
        <w:rPr>
          <w:sz w:val="28"/>
          <w:szCs w:val="28"/>
        </w:rPr>
        <w:t>данному НП</w:t>
      </w:r>
      <w:r w:rsidRPr="006E7277">
        <w:rPr>
          <w:sz w:val="28"/>
          <w:szCs w:val="28"/>
        </w:rPr>
        <w:t>, участвовавших в ФИЭБ).</w:t>
      </w:r>
    </w:p>
    <w:p w:rsidR="009B7D72" w:rsidRPr="00782A43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</w:rPr>
      </w:pPr>
    </w:p>
    <w:p w:rsidR="003A41C3" w:rsidRPr="00782A43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</w:rPr>
        <w:sectPr w:rsidR="003A41C3" w:rsidRPr="00782A43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8E0DC1" w:rsidRPr="00FE4576" w:rsidRDefault="008E0DC1" w:rsidP="008E0DC1">
      <w:pPr>
        <w:tabs>
          <w:tab w:val="left" w:pos="720"/>
        </w:tabs>
        <w:spacing w:line="288" w:lineRule="auto"/>
        <w:ind w:right="-74" w:firstLine="539"/>
        <w:jc w:val="center"/>
        <w:rPr>
          <w:sz w:val="28"/>
          <w:szCs w:val="28"/>
          <w:highlight w:val="yellow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949440" cy="2438400"/>
            <wp:effectExtent l="0" t="0" r="0" b="0"/>
            <wp:docPr id="101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ge_diag_spec_3335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C1" w:rsidRPr="007579BF" w:rsidRDefault="004D79E1" w:rsidP="008E0DC1">
      <w:pPr>
        <w:tabs>
          <w:tab w:val="left" w:pos="720"/>
        </w:tabs>
        <w:spacing w:after="240"/>
        <w:ind w:right="-74" w:firstLine="539"/>
        <w:jc w:val="center"/>
        <w:rPr>
          <w:highlight w:val="yellow"/>
        </w:rPr>
      </w:pPr>
      <w:r>
        <w:t>Рисунок 3</w:t>
      </w:r>
      <w:r w:rsidR="008E0DC1">
        <w:t>.</w:t>
      </w:r>
      <w:r w:rsidRPr="004D79E1">
        <w:t>5</w:t>
      </w:r>
      <w:r w:rsidR="008E0DC1" w:rsidRPr="007579BF">
        <w:t xml:space="preserve"> – </w:t>
      </w:r>
      <w:r w:rsidRPr="007579BF">
        <w:t xml:space="preserve">Диаграмма ранжирования </w:t>
      </w:r>
      <w:r>
        <w:rPr>
          <w:highlight w:val="yellow"/>
        </w:rPr>
        <w:br/>
      </w:r>
      <w:r w:rsidRPr="007579BF">
        <w:t xml:space="preserve">по </w:t>
      </w:r>
      <w:r w:rsidRPr="00596086">
        <w:t>показателю «Доля студентов, получивших именной сертификат золотого, серебряного и бронзового уровней»</w:t>
      </w:r>
    </w:p>
    <w:p w:rsidR="004D79E1" w:rsidRPr="00596086" w:rsidRDefault="004D79E1" w:rsidP="004D79E1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  <w:r w:rsidRPr="007579BF">
        <w:rPr>
          <w:sz w:val="28"/>
          <w:szCs w:val="28"/>
        </w:rPr>
        <w:t xml:space="preserve">На </w:t>
      </w:r>
      <w:r w:rsidRPr="00596086">
        <w:rPr>
          <w:sz w:val="28"/>
          <w:szCs w:val="28"/>
        </w:rPr>
        <w:t xml:space="preserve">диаграмме (рисунок </w:t>
      </w:r>
      <w:r>
        <w:rPr>
          <w:sz w:val="28"/>
          <w:szCs w:val="28"/>
        </w:rPr>
        <w:t>3</w:t>
      </w:r>
      <w:r w:rsidRPr="00596086">
        <w:rPr>
          <w:sz w:val="28"/>
          <w:szCs w:val="28"/>
        </w:rPr>
        <w:t>.</w:t>
      </w:r>
      <w:r>
        <w:rPr>
          <w:noProof/>
          <w:sz w:val="28"/>
          <w:szCs w:val="28"/>
        </w:rPr>
        <w:t>5</w:t>
      </w:r>
      <w:r w:rsidRPr="00596086">
        <w:rPr>
          <w:sz w:val="28"/>
          <w:szCs w:val="28"/>
        </w:rPr>
        <w:t xml:space="preserve">) отмечено положение </w:t>
      </w:r>
      <w:r w:rsidRPr="00596086">
        <w:rPr>
          <w:noProof/>
          <w:sz w:val="28"/>
          <w:szCs w:val="28"/>
        </w:rPr>
        <w:t xml:space="preserve">вуза </w:t>
      </w:r>
      <w:r w:rsidRPr="00596086">
        <w:rPr>
          <w:sz w:val="28"/>
          <w:szCs w:val="28"/>
        </w:rPr>
        <w:t xml:space="preserve">на фоне результатов студентов всех вузов – </w:t>
      </w:r>
      <w:r w:rsidRPr="00534919">
        <w:rPr>
          <w:sz w:val="28"/>
          <w:szCs w:val="28"/>
        </w:rPr>
        <w:t xml:space="preserve">участников </w:t>
      </w:r>
      <w:r w:rsidR="00534919" w:rsidRPr="00534919">
        <w:rPr>
          <w:sz w:val="28"/>
          <w:szCs w:val="28"/>
        </w:rPr>
        <w:t>ФИЭБ – по показателю</w:t>
      </w:r>
      <w:r w:rsidR="00534919" w:rsidRPr="00596086">
        <w:rPr>
          <w:sz w:val="28"/>
          <w:szCs w:val="28"/>
        </w:rPr>
        <w:t xml:space="preserve"> </w:t>
      </w:r>
      <w:r w:rsidRPr="00596086">
        <w:rPr>
          <w:sz w:val="28"/>
          <w:szCs w:val="28"/>
        </w:rPr>
        <w:t>«Доля студентов, получивших именной сертификат золотого, серебряного и бронзового уровней».</w:t>
      </w:r>
    </w:p>
    <w:p w:rsidR="008E0DC1" w:rsidRDefault="004D79E1" w:rsidP="004D79E1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  <w:r w:rsidRPr="00596086">
        <w:rPr>
          <w:sz w:val="28"/>
          <w:szCs w:val="28"/>
        </w:rPr>
        <w:t xml:space="preserve">Красной линией показан критерий оценки результатов студентов </w:t>
      </w:r>
      <w:r>
        <w:rPr>
          <w:sz w:val="28"/>
          <w:szCs w:val="28"/>
        </w:rPr>
        <w:t xml:space="preserve">вуза </w:t>
      </w:r>
      <w:r w:rsidRPr="00596086">
        <w:rPr>
          <w:sz w:val="28"/>
          <w:szCs w:val="28"/>
        </w:rPr>
        <w:t>«50</w:t>
      </w:r>
      <w:r w:rsidR="006C7068">
        <w:rPr>
          <w:sz w:val="28"/>
          <w:szCs w:val="28"/>
        </w:rPr>
        <w:t> </w:t>
      </w:r>
      <w:r w:rsidRPr="00596086">
        <w:rPr>
          <w:sz w:val="28"/>
          <w:szCs w:val="28"/>
        </w:rPr>
        <w:t xml:space="preserve">% студентов, получивших сертификат золотого, серебряного и бронзового уровней». Линия фона представлена вузами, в </w:t>
      </w:r>
      <w:r w:rsidRPr="00534919">
        <w:rPr>
          <w:sz w:val="28"/>
          <w:szCs w:val="28"/>
        </w:rPr>
        <w:t xml:space="preserve">которых выборка </w:t>
      </w:r>
      <w:r w:rsidR="00534919" w:rsidRPr="00534919">
        <w:rPr>
          <w:sz w:val="28"/>
          <w:szCs w:val="28"/>
        </w:rPr>
        <w:t>студентов –</w:t>
      </w:r>
      <w:r w:rsidR="00534919">
        <w:rPr>
          <w:sz w:val="28"/>
          <w:szCs w:val="28"/>
        </w:rPr>
        <w:t xml:space="preserve"> </w:t>
      </w:r>
      <w:r w:rsidR="00534919" w:rsidRPr="00596086">
        <w:rPr>
          <w:sz w:val="28"/>
          <w:szCs w:val="28"/>
        </w:rPr>
        <w:t>участников ФИЭБ по</w:t>
      </w:r>
      <w:r w:rsidR="00534919" w:rsidRPr="008212B6">
        <w:rPr>
          <w:sz w:val="28"/>
          <w:szCs w:val="28"/>
        </w:rPr>
        <w:t xml:space="preserve"> </w:t>
      </w:r>
      <w:r w:rsidR="008212B6" w:rsidRPr="008212B6">
        <w:rPr>
          <w:sz w:val="28"/>
          <w:szCs w:val="28"/>
        </w:rPr>
        <w:t xml:space="preserve">НП </w:t>
      </w:r>
      <w:r w:rsidR="00D90BE9" w:rsidRPr="00D90BE9">
        <w:rPr>
          <w:sz w:val="28"/>
          <w:szCs w:val="28"/>
        </w:rPr>
        <w:t xml:space="preserve">Педагогическое образование </w:t>
      </w:r>
      <w:r w:rsidR="00534919" w:rsidRPr="00534919">
        <w:rPr>
          <w:sz w:val="28"/>
          <w:szCs w:val="28"/>
        </w:rPr>
        <w:t xml:space="preserve">– составила </w:t>
      </w:r>
      <w:r w:rsidRPr="00534919">
        <w:rPr>
          <w:sz w:val="28"/>
          <w:szCs w:val="28"/>
        </w:rPr>
        <w:t>10</w:t>
      </w:r>
      <w:r w:rsidRPr="00596086">
        <w:rPr>
          <w:sz w:val="28"/>
          <w:szCs w:val="28"/>
        </w:rPr>
        <w:t xml:space="preserve"> и более человек.</w:t>
      </w: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2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</w:t>
      </w:r>
      <w:r w:rsidR="00B24BA7">
        <w:rPr>
          <w:sz w:val="28"/>
          <w:szCs w:val="28"/>
        </w:rPr>
        <w:t>по направлению подготовки</w:t>
      </w:r>
      <w:r>
        <w:rPr>
          <w:sz w:val="28"/>
          <w:szCs w:val="28"/>
        </w:rPr>
        <w:t>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2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="00CD4B46" w:rsidRPr="00CD4B46">
        <w:t xml:space="preserve">НП </w:t>
      </w:r>
      <w:r w:rsidR="00F046DF">
        <w:rPr>
          <w:noProof/>
        </w:rPr>
        <w:t>Педагогическое образование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CA6BC8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FE4576" w:rsidRDefault="009B7D72" w:rsidP="00CD4B46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  <w:lang w:val="en-US"/>
              </w:rPr>
            </w:pPr>
            <w:r w:rsidRPr="00515D5F">
              <w:rPr>
                <w:b/>
                <w:bCs/>
              </w:rPr>
              <w:t>по</w:t>
            </w:r>
            <w:r w:rsidRPr="00FE4576">
              <w:rPr>
                <w:b/>
                <w:bCs/>
                <w:lang w:val="en-US"/>
              </w:rPr>
              <w:t xml:space="preserve"> </w:t>
            </w:r>
            <w:r w:rsidR="00CD4B46" w:rsidRPr="00FE4576">
              <w:rPr>
                <w:b/>
                <w:bCs/>
                <w:lang w:val="en-US"/>
              </w:rPr>
              <w:t>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FE4576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21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4,8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10,8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62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6,5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90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3,3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210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5,7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6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814060" cy="5974080"/>
            <wp:effectExtent l="0" t="0" r="0" b="0"/>
            <wp:docPr id="10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33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6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8212B6" w:rsidRPr="008212B6">
        <w:t xml:space="preserve">НП </w:t>
      </w:r>
      <w:r w:rsidR="007E4EF5" w:rsidRPr="007E4EF5">
        <w:t>Педагогическое образование</w:t>
      </w:r>
      <w:r w:rsidRPr="003470A8">
        <w:br w:type="page"/>
      </w:r>
    </w:p>
    <w:p w:rsidR="00777238" w:rsidRPr="00782A43" w:rsidRDefault="00612492" w:rsidP="008B0A21">
      <w:pPr>
        <w:spacing w:before="80"/>
        <w:ind w:firstLine="54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782A43">
        <w:rPr>
          <w:b/>
          <w:bCs/>
          <w:sz w:val="28"/>
          <w:szCs w:val="28"/>
        </w:rPr>
        <w:t xml:space="preserve"> 50</w:t>
      </w:r>
      <w:r w:rsidR="006C7068" w:rsidRPr="00FE4576">
        <w:rPr>
          <w:b/>
          <w:bCs/>
          <w:sz w:val="28"/>
          <w:szCs w:val="28"/>
          <w:lang w:val="en-US"/>
        </w:rPr>
        <w:t> </w:t>
      </w:r>
      <w:r w:rsidRPr="00782A43">
        <w:rPr>
          <w:b/>
          <w:bCs/>
          <w:sz w:val="28"/>
          <w:szCs w:val="28"/>
        </w:rPr>
        <w:t xml:space="preserve">% </w:t>
      </w:r>
      <w:r w:rsidRPr="00D1097A">
        <w:rPr>
          <w:b/>
          <w:bCs/>
          <w:sz w:val="28"/>
          <w:szCs w:val="28"/>
        </w:rPr>
        <w:t>студентов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782A43">
        <w:rPr>
          <w:sz w:val="28"/>
          <w:szCs w:val="28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782A43">
        <w:rPr>
          <w:sz w:val="28"/>
          <w:szCs w:val="28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782A43">
        <w:rPr>
          <w:sz w:val="28"/>
          <w:szCs w:val="28"/>
        </w:rPr>
        <w:t>ие</w:t>
      </w:r>
      <w:r w:rsidRPr="00782A43">
        <w:rPr>
          <w:sz w:val="28"/>
          <w:szCs w:val="28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782A43">
        <w:rPr>
          <w:b/>
          <w:bCs/>
          <w:sz w:val="28"/>
          <w:szCs w:val="28"/>
        </w:rPr>
        <w:t>ы</w:t>
      </w:r>
      <w:r w:rsidRPr="00782A43">
        <w:rPr>
          <w:sz w:val="28"/>
          <w:szCs w:val="28"/>
        </w:rPr>
        <w:t>:</w:t>
      </w:r>
    </w:p>
    <w:p w:rsidR="00612492" w:rsidRPr="00782A43" w:rsidRDefault="00612492" w:rsidP="008B0A2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="006621AC" w:rsidRPr="00782A43">
        <w:rPr>
          <w:i/>
          <w:iCs/>
          <w:noProof/>
          <w:sz w:val="28"/>
          <w:szCs w:val="28"/>
        </w:rPr>
        <w:t>Педагогика школы</w:t>
      </w:r>
      <w:r w:rsidRPr="00782A43">
        <w:rPr>
          <w:i/>
          <w:iCs/>
          <w:noProof/>
          <w:sz w:val="28"/>
          <w:szCs w:val="28"/>
        </w:rPr>
        <w:t>» (77%)</w:t>
      </w:r>
      <w:r w:rsidR="00855EA0" w:rsidRPr="00782A43">
        <w:rPr>
          <w:i/>
          <w:sz w:val="28"/>
          <w:szCs w:val="28"/>
        </w:rPr>
        <w:t>;</w:t>
      </w:r>
    </w:p>
    <w:p w:rsidR="00612492" w:rsidRPr="00782A43" w:rsidRDefault="00612492" w:rsidP="008B0A2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="006621AC" w:rsidRPr="00782A43">
        <w:rPr>
          <w:i/>
          <w:iCs/>
          <w:noProof/>
          <w:sz w:val="28"/>
          <w:szCs w:val="28"/>
        </w:rPr>
        <w:t>Психологические проблемы в педагогической деятельности и их разрешение</w:t>
      </w:r>
      <w:r w:rsidRPr="00782A43">
        <w:rPr>
          <w:i/>
          <w:iCs/>
          <w:noProof/>
          <w:sz w:val="28"/>
          <w:szCs w:val="28"/>
        </w:rPr>
        <w:t>» (68%)</w:t>
      </w:r>
      <w:r w:rsidR="00855EA0" w:rsidRPr="00782A43">
        <w:rPr>
          <w:i/>
          <w:sz w:val="28"/>
          <w:szCs w:val="28"/>
        </w:rPr>
        <w:t>;</w:t>
      </w:r>
    </w:p>
    <w:p w:rsidR="00612492" w:rsidRPr="00782A43" w:rsidRDefault="00612492" w:rsidP="008B0A2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="006621AC" w:rsidRPr="00782A43">
        <w:rPr>
          <w:i/>
          <w:iCs/>
          <w:noProof/>
          <w:sz w:val="28"/>
          <w:szCs w:val="28"/>
        </w:rPr>
        <w:t>Безопасность жизнедеятельности</w:t>
      </w:r>
      <w:r w:rsidRPr="00782A43">
        <w:rPr>
          <w:i/>
          <w:iCs/>
          <w:noProof/>
          <w:sz w:val="28"/>
          <w:szCs w:val="28"/>
        </w:rPr>
        <w:t>» (53%)</w:t>
      </w:r>
      <w:r w:rsidR="00855EA0" w:rsidRPr="00782A43">
        <w:rPr>
          <w:i/>
          <w:sz w:val="28"/>
          <w:szCs w:val="28"/>
        </w:rPr>
        <w:t>.</w:t>
      </w:r>
    </w:p>
    <w:p w:rsidR="00634C77" w:rsidRPr="00782A43" w:rsidRDefault="00634C77" w:rsidP="008B0A21">
      <w:pPr>
        <w:spacing w:before="80"/>
        <w:ind w:firstLine="540"/>
        <w:rPr>
          <w:b/>
          <w:bCs/>
          <w:sz w:val="28"/>
          <w:szCs w:val="28"/>
        </w:rPr>
      </w:pPr>
    </w:p>
    <w:p w:rsidR="00A16C4B" w:rsidRPr="00782A43" w:rsidRDefault="00855EA0" w:rsidP="008B0A21">
      <w:pPr>
        <w:spacing w:before="80"/>
        <w:ind w:firstLine="540"/>
        <w:rPr>
          <w:sz w:val="28"/>
          <w:szCs w:val="28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782A43">
        <w:rPr>
          <w:b/>
          <w:bCs/>
          <w:noProof/>
          <w:color w:val="000000"/>
          <w:sz w:val="28"/>
          <w:szCs w:val="28"/>
        </w:rPr>
        <w:t>ы</w:t>
      </w:r>
      <w:r w:rsidRPr="00782A43">
        <w:rPr>
          <w:bCs/>
          <w:noProof/>
          <w:color w:val="000000"/>
          <w:sz w:val="28"/>
          <w:szCs w:val="28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782A43">
        <w:rPr>
          <w:bCs/>
          <w:noProof/>
          <w:color w:val="000000"/>
          <w:sz w:val="28"/>
          <w:szCs w:val="28"/>
        </w:rPr>
        <w:t xml:space="preserve">ым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782A43">
        <w:rPr>
          <w:b/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782A43">
        <w:rPr>
          <w:b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782A43">
        <w:rPr>
          <w:color w:val="000000"/>
          <w:sz w:val="28"/>
          <w:szCs w:val="28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782A43">
        <w:rPr>
          <w:color w:val="000000"/>
          <w:sz w:val="28"/>
          <w:szCs w:val="28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782A43">
        <w:rPr>
          <w:color w:val="000000"/>
          <w:sz w:val="28"/>
          <w:szCs w:val="28"/>
        </w:rPr>
        <w:t>:</w:t>
      </w:r>
      <w:r w:rsidR="006621AC" w:rsidRPr="00782A43">
        <w:rPr>
          <w:sz w:val="28"/>
          <w:szCs w:val="28"/>
        </w:rPr>
        <w:t xml:space="preserve"> 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(русский язык)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Педагогическая социальная психология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Психология развития человека в образовании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.</w:t>
      </w:r>
    </w:p>
    <w:p w:rsidR="00634C77" w:rsidRPr="00782A43" w:rsidRDefault="00634C77" w:rsidP="008B0A21">
      <w:pPr>
        <w:spacing w:before="80"/>
        <w:ind w:firstLine="540"/>
        <w:rPr>
          <w:b/>
          <w:bCs/>
          <w:sz w:val="28"/>
          <w:szCs w:val="28"/>
        </w:rPr>
      </w:pPr>
    </w:p>
    <w:p w:rsidR="00A16C4B" w:rsidRPr="00782A43" w:rsidRDefault="00855EA0" w:rsidP="008B0A21">
      <w:pPr>
        <w:spacing w:before="80"/>
        <w:ind w:firstLine="540"/>
        <w:rPr>
          <w:sz w:val="28"/>
          <w:szCs w:val="28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782A43">
        <w:rPr>
          <w:b/>
          <w:bCs/>
          <w:noProof/>
          <w:color w:val="000000"/>
          <w:sz w:val="28"/>
          <w:szCs w:val="28"/>
        </w:rPr>
        <w:t>ы</w:t>
      </w:r>
      <w:r w:rsidRPr="00782A43">
        <w:rPr>
          <w:bCs/>
          <w:noProof/>
          <w:color w:val="000000"/>
          <w:sz w:val="28"/>
          <w:szCs w:val="28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782A43">
        <w:rPr>
          <w:bCs/>
          <w:noProof/>
          <w:color w:val="000000"/>
          <w:sz w:val="28"/>
          <w:szCs w:val="28"/>
        </w:rPr>
        <w:t xml:space="preserve">ым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782A43">
        <w:rPr>
          <w:b/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782A43">
        <w:rPr>
          <w:b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ниже</w:t>
      </w:r>
      <w:r w:rsidRPr="00782A43">
        <w:rPr>
          <w:color w:val="000000"/>
          <w:sz w:val="28"/>
          <w:szCs w:val="28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782A43">
        <w:rPr>
          <w:color w:val="000000"/>
          <w:sz w:val="28"/>
          <w:szCs w:val="28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782A43">
        <w:rPr>
          <w:color w:val="000000"/>
          <w:sz w:val="28"/>
          <w:szCs w:val="28"/>
        </w:rPr>
        <w:t>:</w:t>
      </w:r>
      <w:r w:rsidR="006621AC" w:rsidRPr="00782A43">
        <w:rPr>
          <w:sz w:val="28"/>
          <w:szCs w:val="28"/>
        </w:rPr>
        <w:t xml:space="preserve"> 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Безопасность жизнедеятельности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Введение в психологию с практикумом по самопознанию и саморазвитию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История педагогической мысли и образования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Основы медицинских знаний и здорового образа жизни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Педагогика школы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Психологические проблемы в педагогической деятельности и их разрешение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.</w:t>
      </w:r>
    </w:p>
    <w:p w:rsidR="00634C77" w:rsidRPr="00782A43" w:rsidRDefault="00634C77" w:rsidP="008B0A21">
      <w:pPr>
        <w:spacing w:before="80"/>
        <w:ind w:firstLine="540"/>
        <w:rPr>
          <w:b/>
          <w:bCs/>
          <w:sz w:val="28"/>
          <w:szCs w:val="28"/>
        </w:rPr>
      </w:pPr>
    </w:p>
    <w:p w:rsidR="00A16C4B" w:rsidRPr="00782A43" w:rsidRDefault="009B7D72" w:rsidP="008B0A21">
      <w:pPr>
        <w:spacing w:before="80"/>
        <w:ind w:firstLine="540"/>
        <w:rPr>
          <w:sz w:val="28"/>
          <w:szCs w:val="28"/>
        </w:rPr>
      </w:pPr>
      <w:r w:rsidRPr="00F31F1F">
        <w:rPr>
          <w:sz w:val="28"/>
          <w:szCs w:val="28"/>
        </w:rPr>
        <w:t>Студентами</w:t>
      </w:r>
      <w:r w:rsidRPr="00782A43">
        <w:rPr>
          <w:sz w:val="28"/>
          <w:szCs w:val="28"/>
        </w:rPr>
        <w:t xml:space="preserve"> </w:t>
      </w:r>
      <w:r w:rsidRPr="00F31F1F">
        <w:rPr>
          <w:sz w:val="28"/>
          <w:szCs w:val="28"/>
        </w:rPr>
        <w:t>вуза</w:t>
      </w:r>
      <w:r w:rsidRPr="00782A4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782A43">
        <w:rPr>
          <w:b/>
          <w:bCs/>
          <w:noProof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782A43">
        <w:rPr>
          <w:b/>
          <w:bCs/>
          <w:sz w:val="28"/>
          <w:szCs w:val="28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782A43">
        <w:rPr>
          <w:b/>
          <w:bCs/>
          <w:noProof/>
          <w:sz w:val="28"/>
          <w:szCs w:val="28"/>
        </w:rPr>
        <w:t>ы</w:t>
      </w:r>
      <w:r w:rsidRPr="00782A43">
        <w:rPr>
          <w:sz w:val="28"/>
          <w:szCs w:val="28"/>
        </w:rPr>
        <w:t>: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Возрастная анатомия, физиология и гигиена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Дошкольная педагогика с основами методик воспитания и обучения детей дошкольного возраста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(биология)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(иностранный язык (английский язык))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(история)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(математика)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в области начального образования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7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</w:t>
      </w:r>
      <w:r w:rsidR="00E715D4">
        <w:rPr>
          <w:sz w:val="28"/>
          <w:szCs w:val="28"/>
        </w:rPr>
        <w:t>данного направления подготовки</w:t>
      </w:r>
      <w:r>
        <w:rPr>
          <w:sz w:val="28"/>
          <w:szCs w:val="28"/>
        </w:rPr>
        <w:t>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1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35_part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7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8212B6" w:rsidRPr="008212B6">
        <w:t xml:space="preserve">НП </w:t>
      </w:r>
      <w:r w:rsidR="002C1AFD">
        <w:rPr>
          <w:noProof/>
        </w:rPr>
        <w:t>Педагогическое образование</w:t>
      </w:r>
    </w:p>
    <w:p w:rsidR="00F261B1" w:rsidRDefault="00F261B1" w:rsidP="00CA3E23">
      <w:pPr>
        <w:pStyle w:val="3"/>
        <w:pageBreakBefore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="00D37569">
        <w:rPr>
          <w:sz w:val="28"/>
          <w:szCs w:val="28"/>
        </w:rPr>
        <w:t>по направлению подготовки</w:t>
      </w:r>
      <w:r w:rsidRPr="004318F6">
        <w:rPr>
          <w:sz w:val="28"/>
          <w:szCs w:val="28"/>
        </w:rPr>
        <w:t>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 xml:space="preserve">, которые выбрал студент для </w:t>
      </w:r>
      <w:proofErr w:type="spellStart"/>
      <w:r w:rsidRPr="004318F6">
        <w:rPr>
          <w:sz w:val="28"/>
          <w:szCs w:val="28"/>
          <w:shd w:val="clear" w:color="auto" w:fill="FFFFFF"/>
        </w:rPr>
        <w:t>полидисциплинарного</w:t>
      </w:r>
      <w:proofErr w:type="spellEnd"/>
      <w:r w:rsidRPr="004318F6">
        <w:rPr>
          <w:sz w:val="28"/>
          <w:szCs w:val="28"/>
          <w:shd w:val="clear" w:color="auto" w:fill="FFFFFF"/>
        </w:rPr>
        <w:t xml:space="preserve"> тестирования в части 1 ПИМ.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 xml:space="preserve">, определенные Федеральным государственным образовательным стандартом </w:t>
      </w:r>
      <w:r w:rsidR="00A4465E">
        <w:rPr>
          <w:sz w:val="28"/>
          <w:szCs w:val="28"/>
        </w:rPr>
        <w:t>по данному направлению подготовки</w:t>
      </w:r>
      <w:r w:rsidR="00733278" w:rsidRPr="006D7C4C">
        <w:rPr>
          <w:sz w:val="28"/>
          <w:szCs w:val="28"/>
        </w:rPr>
        <w:t xml:space="preserve">: </w:t>
      </w:r>
    </w:p>
    <w:p w:rsidR="009D6EC8" w:rsidRDefault="009D6EC8" w:rsidP="009D6EC8">
      <w:pPr>
        <w:ind w:firstLine="567"/>
        <w:jc w:val="both"/>
      </w:pPr>
      <w:r w:rsidRPr="00D7405F">
        <w:t>«1.12.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педагогический;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проектный;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методический;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организационно-управленческий;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культурно-просветительский;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сопровождения.</w:t>
      </w:r>
    </w:p>
    <w:p w:rsidR="00C25EC6" w:rsidRPr="00782A43" w:rsidRDefault="00C25EC6" w:rsidP="00C25EC6">
      <w:pPr>
        <w:pStyle w:val="a8"/>
        <w:spacing w:after="0" w:afterAutospacing="0"/>
        <w:jc w:val="both"/>
      </w:pPr>
      <w:r>
        <w:t>(</w:t>
      </w:r>
      <w:r w:rsidR="004E0D03">
        <w:t xml:space="preserve">Об утверждении федерального государственного образовательного стандарта высшего образования </w:t>
      </w:r>
      <w:r w:rsidR="00FE4576">
        <w:rPr>
          <w:bCs/>
          <w:noProof/>
        </w:rPr>
        <w:t>–</w:t>
      </w:r>
      <w:r w:rsidR="004E0D03">
        <w:t xml:space="preserve"> бакалавриат по направлению подготовки </w:t>
      </w:r>
      <w:r>
        <w:t xml:space="preserve">44.03.01 Педагогическое </w:t>
      </w:r>
      <w:proofErr w:type="gramStart"/>
      <w:r>
        <w:t>образование :</w:t>
      </w:r>
      <w:proofErr w:type="gramEnd"/>
      <w:r>
        <w:t xml:space="preserve"> приказ Министерства образования и науки РФ </w:t>
      </w:r>
      <w:r w:rsidR="004E0D03">
        <w:t xml:space="preserve">от 22 февраля 2018 г. </w:t>
      </w:r>
      <w:r w:rsidR="00FE4576">
        <w:t>№ </w:t>
      </w:r>
      <w:r w:rsidR="004E0D03">
        <w:t>121</w:t>
      </w:r>
      <w:r>
        <w:t xml:space="preserve"> [Электронный ресурс]. </w:t>
      </w:r>
      <w:r w:rsidRPr="00FA4323">
        <w:rPr>
          <w:lang w:val="en-US"/>
        </w:rPr>
        <w:t>URL</w:t>
      </w:r>
      <w:r w:rsidRPr="00782A43">
        <w:t xml:space="preserve">: </w:t>
      </w:r>
      <w:hyperlink r:id="rId25" w:anchor="/document/71897858/paragraph/1:0" w:history="1">
        <w:r w:rsidR="004E0D03" w:rsidRPr="000E0B17">
          <w:rPr>
            <w:rStyle w:val="a9"/>
            <w:lang w:val="en-US"/>
          </w:rPr>
          <w:t>https</w:t>
        </w:r>
        <w:r w:rsidR="004E0D03" w:rsidRPr="00782A43">
          <w:rPr>
            <w:rStyle w:val="a9"/>
          </w:rPr>
          <w:t>://</w:t>
        </w:r>
        <w:proofErr w:type="spellStart"/>
        <w:r w:rsidR="004E0D03" w:rsidRPr="000E0B17">
          <w:rPr>
            <w:rStyle w:val="a9"/>
            <w:lang w:val="en-US"/>
          </w:rPr>
          <w:t>ivo</w:t>
        </w:r>
        <w:proofErr w:type="spellEnd"/>
        <w:r w:rsidR="004E0D03" w:rsidRPr="00782A43">
          <w:rPr>
            <w:rStyle w:val="a9"/>
          </w:rPr>
          <w:t>.</w:t>
        </w:r>
        <w:proofErr w:type="spellStart"/>
        <w:r w:rsidR="004E0D03" w:rsidRPr="000E0B17">
          <w:rPr>
            <w:rStyle w:val="a9"/>
            <w:lang w:val="en-US"/>
          </w:rPr>
          <w:t>garant</w:t>
        </w:r>
        <w:proofErr w:type="spellEnd"/>
        <w:r w:rsidR="004E0D03" w:rsidRPr="00782A43">
          <w:rPr>
            <w:rStyle w:val="a9"/>
          </w:rPr>
          <w:t>.</w:t>
        </w:r>
        <w:proofErr w:type="spellStart"/>
        <w:r w:rsidR="004E0D03" w:rsidRPr="000E0B17">
          <w:rPr>
            <w:rStyle w:val="a9"/>
            <w:lang w:val="en-US"/>
          </w:rPr>
          <w:t>ru</w:t>
        </w:r>
        <w:proofErr w:type="spellEnd"/>
        <w:r w:rsidR="004E0D03" w:rsidRPr="00782A43">
          <w:rPr>
            <w:rStyle w:val="a9"/>
          </w:rPr>
          <w:t>/#/</w:t>
        </w:r>
        <w:r w:rsidR="004E0D03" w:rsidRPr="000E0B17">
          <w:rPr>
            <w:rStyle w:val="a9"/>
            <w:lang w:val="en-US"/>
          </w:rPr>
          <w:t>document</w:t>
        </w:r>
        <w:r w:rsidR="004E0D03" w:rsidRPr="00782A43">
          <w:rPr>
            <w:rStyle w:val="a9"/>
          </w:rPr>
          <w:t>/71897858/</w:t>
        </w:r>
        <w:r w:rsidR="004E0D03" w:rsidRPr="000E0B17">
          <w:rPr>
            <w:rStyle w:val="a9"/>
            <w:lang w:val="en-US"/>
          </w:rPr>
          <w:t>paragraph</w:t>
        </w:r>
        <w:r w:rsidR="004E0D03" w:rsidRPr="00782A43">
          <w:rPr>
            <w:rStyle w:val="a9"/>
          </w:rPr>
          <w:t>/1:0</w:t>
        </w:r>
      </w:hyperlink>
      <w:r w:rsidRPr="00782A43"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8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</w:t>
      </w:r>
      <w:r w:rsidR="00E715D4">
        <w:rPr>
          <w:sz w:val="28"/>
          <w:szCs w:val="28"/>
        </w:rPr>
        <w:t>данного направления подготовки</w:t>
      </w:r>
      <w:r>
        <w:rPr>
          <w:sz w:val="28"/>
          <w:szCs w:val="28"/>
        </w:rPr>
        <w:t>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1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35_gos3pp_part2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8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</w:r>
      <w:r w:rsidR="008212B6" w:rsidRPr="008212B6">
        <w:t xml:space="preserve">НП </w:t>
      </w:r>
      <w:r>
        <w:rPr>
          <w:noProof/>
        </w:rPr>
        <w:t>Педагогическое образование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8043E" w:rsidRDefault="00F261B1" w:rsidP="00F261B1">
      <w:pPr>
        <w:ind w:firstLine="709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lastRenderedPageBreak/>
        <w:t xml:space="preserve">В части 2 ПИМ студентам были предложены кейс-задания междисциплинарного характера по </w:t>
      </w:r>
      <w:r w:rsidR="002F7643" w:rsidRPr="0018043E">
        <w:rPr>
          <w:color w:val="000000"/>
          <w:sz w:val="28"/>
          <w:szCs w:val="28"/>
        </w:rPr>
        <w:t>типам задач профессиональной деятельности</w:t>
      </w:r>
      <w:r w:rsidRPr="0018043E">
        <w:rPr>
          <w:color w:val="000000"/>
          <w:sz w:val="28"/>
          <w:szCs w:val="28"/>
        </w:rPr>
        <w:t xml:space="preserve">, определенным в ФГОС ВО </w:t>
      </w:r>
      <w:r w:rsidR="00D37569">
        <w:rPr>
          <w:color w:val="000000"/>
          <w:sz w:val="28"/>
          <w:szCs w:val="28"/>
        </w:rPr>
        <w:t>по направлению подготовки</w:t>
      </w:r>
      <w:r w:rsidRPr="0018043E">
        <w:rPr>
          <w:color w:val="000000"/>
          <w:sz w:val="28"/>
          <w:szCs w:val="28"/>
        </w:rPr>
        <w:t xml:space="preserve">: </w:t>
      </w:r>
      <w:r w:rsidRPr="0018043E">
        <w:rPr>
          <w:noProof/>
          <w:color w:val="000000"/>
          <w:sz w:val="28"/>
          <w:szCs w:val="28"/>
        </w:rPr>
        <w:t>педагогическ</w:t>
      </w:r>
      <w:r w:rsidR="00725126">
        <w:rPr>
          <w:noProof/>
          <w:color w:val="000000"/>
          <w:sz w:val="28"/>
          <w:szCs w:val="28"/>
        </w:rPr>
        <w:t>ий тип задач</w:t>
      </w:r>
      <w:r w:rsidRPr="0018043E">
        <w:rPr>
          <w:noProof/>
          <w:color w:val="000000"/>
          <w:sz w:val="28"/>
          <w:szCs w:val="28"/>
        </w:rPr>
        <w:t xml:space="preserve">, </w:t>
      </w:r>
      <w:r w:rsidR="00725126">
        <w:rPr>
          <w:noProof/>
          <w:color w:val="000000"/>
          <w:sz w:val="28"/>
          <w:szCs w:val="28"/>
        </w:rPr>
        <w:t>проектный тип задач</w:t>
      </w:r>
      <w:r w:rsidRPr="0018043E">
        <w:rPr>
          <w:noProof/>
          <w:color w:val="000000"/>
          <w:sz w:val="28"/>
          <w:szCs w:val="28"/>
        </w:rPr>
        <w:t xml:space="preserve">, </w:t>
      </w:r>
      <w:r w:rsidR="00725126">
        <w:rPr>
          <w:noProof/>
          <w:color w:val="000000"/>
          <w:sz w:val="28"/>
          <w:szCs w:val="28"/>
        </w:rPr>
        <w:t>методический тип задач</w:t>
      </w:r>
      <w:r w:rsidRPr="0018043E">
        <w:rPr>
          <w:noProof/>
          <w:color w:val="000000"/>
          <w:sz w:val="28"/>
          <w:szCs w:val="28"/>
        </w:rPr>
        <w:t>,</w:t>
      </w:r>
      <w:r w:rsidR="00725126">
        <w:rPr>
          <w:noProof/>
          <w:color w:val="000000"/>
          <w:sz w:val="28"/>
          <w:szCs w:val="28"/>
        </w:rPr>
        <w:t xml:space="preserve"> организационно-управленческий тип задач, культурно-просветительский тип задач, тип задач сопровождения</w:t>
      </w:r>
      <w:r w:rsidRPr="0018043E">
        <w:rPr>
          <w:noProof/>
          <w:color w:val="000000"/>
          <w:sz w:val="28"/>
          <w:szCs w:val="28"/>
        </w:rPr>
        <w:t>.</w:t>
      </w:r>
    </w:p>
    <w:p w:rsidR="00F261B1" w:rsidRPr="0018043E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t>Формирование комплекта заданий части 2 ПИМ осуществлялось с учетом выбранных студентами профилей ОПОП вузов, по которым они завершают обучение: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Биология;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Дошкольное образование;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Иностранный язык (английский язык);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Информатика;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История;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Математика;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Начальное образование;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Русский язык;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Физика.</w:t>
      </w:r>
    </w:p>
    <w:p w:rsidR="00F261B1" w:rsidRPr="00202E51" w:rsidRDefault="00F261B1" w:rsidP="00F261B1">
      <w:pPr>
        <w:spacing w:after="240"/>
        <w:ind w:firstLine="709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t xml:space="preserve">В случае отсутствия в приведенном перечне необходимого для выбора студентами профиля комплект заданий формировался с учетом выбора наименования </w:t>
      </w:r>
      <w:r w:rsidRPr="0018043E">
        <w:rPr>
          <w:b/>
          <w:color w:val="000000"/>
          <w:sz w:val="28"/>
          <w:szCs w:val="28"/>
        </w:rPr>
        <w:t>«</w:t>
      </w:r>
      <w:r w:rsidRPr="0018043E">
        <w:rPr>
          <w:b/>
          <w:i/>
          <w:color w:val="000000"/>
          <w:sz w:val="28"/>
          <w:szCs w:val="28"/>
        </w:rPr>
        <w:t>другой профиль</w:t>
      </w:r>
      <w:r w:rsidRPr="0018043E">
        <w:rPr>
          <w:b/>
          <w:color w:val="000000"/>
          <w:sz w:val="28"/>
          <w:szCs w:val="28"/>
        </w:rPr>
        <w:t>»*.</w:t>
      </w:r>
    </w:p>
    <w:p w:rsidR="00F261B1" w:rsidRPr="00782A43" w:rsidRDefault="00F261B1" w:rsidP="00F261B1">
      <w:pPr>
        <w:spacing w:after="240"/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В</w:t>
      </w:r>
      <w:r w:rsidRPr="00782A43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таблице</w:t>
      </w:r>
      <w:r w:rsidRPr="00782A43">
        <w:rPr>
          <w:color w:val="000000"/>
          <w:sz w:val="28"/>
          <w:szCs w:val="28"/>
        </w:rPr>
        <w:t xml:space="preserve"> 3.</w:t>
      </w:r>
      <w:r w:rsidRPr="00782A43">
        <w:rPr>
          <w:noProof/>
          <w:color w:val="000000"/>
          <w:sz w:val="28"/>
          <w:szCs w:val="28"/>
        </w:rPr>
        <w:t>3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представлен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выбор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профилей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студентами</w:t>
      </w:r>
      <w:r w:rsidRPr="00782A43">
        <w:rPr>
          <w:color w:val="000000"/>
          <w:sz w:val="28"/>
          <w:szCs w:val="28"/>
        </w:rPr>
        <w:t xml:space="preserve"> </w:t>
      </w:r>
      <w:r w:rsidR="008212B6" w:rsidRPr="00782A43">
        <w:rPr>
          <w:color w:val="000000"/>
          <w:sz w:val="28"/>
          <w:szCs w:val="28"/>
        </w:rPr>
        <w:t xml:space="preserve">направления подготовки </w:t>
      </w:r>
      <w:r w:rsidRPr="00782A43">
        <w:rPr>
          <w:color w:val="000000"/>
          <w:sz w:val="28"/>
          <w:szCs w:val="28"/>
        </w:rPr>
        <w:t>44.03.01 Педагогическое образование.</w:t>
      </w:r>
    </w:p>
    <w:p w:rsidR="00F261B1" w:rsidRPr="00782A43" w:rsidRDefault="00F261B1" w:rsidP="00F261B1">
      <w:pPr>
        <w:keepNext/>
        <w:keepLines/>
        <w:spacing w:before="80" w:after="160"/>
        <w:ind w:firstLine="1260"/>
        <w:rPr>
          <w:color w:val="000000"/>
        </w:rPr>
      </w:pPr>
      <w:r w:rsidRPr="00F16296">
        <w:rPr>
          <w:color w:val="000000"/>
        </w:rPr>
        <w:lastRenderedPageBreak/>
        <w:t>Таблица</w:t>
      </w:r>
      <w:r w:rsidRPr="00782A43">
        <w:rPr>
          <w:color w:val="000000"/>
        </w:rPr>
        <w:t xml:space="preserve"> 3.3 – </w:t>
      </w:r>
      <w:r w:rsidRPr="00F16296">
        <w:rPr>
          <w:color w:val="000000"/>
        </w:rPr>
        <w:t>Количество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студентов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вуза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и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вузов</w:t>
      </w:r>
      <w:r w:rsidRPr="00782A43">
        <w:rPr>
          <w:color w:val="000000"/>
        </w:rPr>
        <w:t>-</w:t>
      </w:r>
      <w:r w:rsidRPr="00F16296">
        <w:rPr>
          <w:color w:val="000000"/>
        </w:rPr>
        <w:t>участник</w:t>
      </w:r>
      <w:r>
        <w:rPr>
          <w:color w:val="000000"/>
        </w:rPr>
        <w:t>ов</w:t>
      </w:r>
      <w:r w:rsidRPr="00782A43">
        <w:rPr>
          <w:color w:val="000000"/>
        </w:rPr>
        <w:t xml:space="preserve">, </w:t>
      </w:r>
      <w:r>
        <w:rPr>
          <w:color w:val="000000"/>
        </w:rPr>
        <w:t>осуществивших</w:t>
      </w:r>
      <w:r w:rsidRPr="00782A43">
        <w:rPr>
          <w:color w:val="000000"/>
        </w:rPr>
        <w:t xml:space="preserve"> </w:t>
      </w:r>
      <w:r>
        <w:rPr>
          <w:color w:val="000000"/>
        </w:rPr>
        <w:t>выбор</w:t>
      </w:r>
      <w:r w:rsidRPr="00782A43">
        <w:rPr>
          <w:color w:val="000000"/>
        </w:rPr>
        <w:t xml:space="preserve"> </w:t>
      </w:r>
      <w:r>
        <w:rPr>
          <w:color w:val="000000"/>
        </w:rPr>
        <w:t>профиля</w:t>
      </w:r>
      <w:r w:rsidRPr="00782A43">
        <w:rPr>
          <w:color w:val="000000"/>
        </w:rPr>
        <w:t xml:space="preserve"> </w:t>
      </w:r>
      <w:r w:rsidR="00CD4B46" w:rsidRPr="00782A43">
        <w:rPr>
          <w:color w:val="000000"/>
        </w:rPr>
        <w:t xml:space="preserve">НП </w:t>
      </w:r>
      <w:r w:rsidRPr="00782A43">
        <w:rPr>
          <w:color w:val="000000"/>
        </w:rPr>
        <w:t>Педагогическое образование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6"/>
        <w:gridCol w:w="2073"/>
        <w:gridCol w:w="2040"/>
      </w:tblGrid>
      <w:tr w:rsidR="00F261B1" w:rsidRPr="00F16296" w:rsidTr="00066E80">
        <w:trPr>
          <w:trHeight w:val="498"/>
          <w:jc w:val="center"/>
        </w:trPr>
        <w:tc>
          <w:tcPr>
            <w:tcW w:w="7896" w:type="dxa"/>
            <w:vMerge w:val="restart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Наименование профиля</w:t>
            </w:r>
          </w:p>
        </w:tc>
        <w:tc>
          <w:tcPr>
            <w:tcW w:w="4113" w:type="dxa"/>
            <w:gridSpan w:val="2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Кол-во студентов, чел.</w:t>
            </w:r>
          </w:p>
        </w:tc>
      </w:tr>
      <w:tr w:rsidR="00F261B1" w:rsidRPr="00F16296" w:rsidTr="00066E80">
        <w:trPr>
          <w:trHeight w:val="498"/>
          <w:jc w:val="center"/>
        </w:trPr>
        <w:tc>
          <w:tcPr>
            <w:tcW w:w="7896" w:type="dxa"/>
            <w:vMerge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2040" w:type="dxa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вузы-участники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Биология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4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Дошкольное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5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8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История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7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Математика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8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Начальное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44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Русский язык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12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14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Другой профиль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120</w:t>
            </w:r>
          </w:p>
        </w:tc>
      </w:tr>
      <w:tr w:rsidR="00F261B1" w:rsidRPr="00CA6BC8" w:rsidTr="00066E80">
        <w:trPr>
          <w:trHeight w:val="417"/>
          <w:jc w:val="center"/>
        </w:trPr>
        <w:tc>
          <w:tcPr>
            <w:tcW w:w="7896" w:type="dxa"/>
            <w:vAlign w:val="center"/>
          </w:tcPr>
          <w:p w:rsidR="00F261B1" w:rsidRPr="00D02EDD" w:rsidRDefault="00F261B1" w:rsidP="00066E80">
            <w:pPr>
              <w:keepNext/>
              <w:keepLines/>
              <w:tabs>
                <w:tab w:val="left" w:pos="392"/>
              </w:tabs>
              <w:rPr>
                <w:color w:val="000000"/>
                <w:lang w:val="en-US"/>
              </w:rPr>
            </w:pPr>
            <w:r w:rsidRPr="00F16296">
              <w:rPr>
                <w:color w:val="000000"/>
              </w:rPr>
              <w:t>Итого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12</w:t>
            </w:r>
          </w:p>
        </w:tc>
        <w:tc>
          <w:tcPr>
            <w:tcW w:w="2040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210</w:t>
            </w:r>
          </w:p>
        </w:tc>
      </w:tr>
    </w:tbl>
    <w:p w:rsidR="00F261B1" w:rsidRPr="00350DC0" w:rsidRDefault="00F261B1" w:rsidP="00F261B1">
      <w:pPr>
        <w:keepNext/>
        <w:keepLines/>
        <w:spacing w:before="240"/>
        <w:jc w:val="both"/>
        <w:rPr>
          <w:color w:val="000000"/>
          <w:sz w:val="28"/>
          <w:szCs w:val="28"/>
        </w:rPr>
      </w:pPr>
      <w:r w:rsidRPr="00AC6C74">
        <w:rPr>
          <w:color w:val="000000"/>
          <w:sz w:val="28"/>
          <w:szCs w:val="28"/>
        </w:rPr>
        <w:t xml:space="preserve">* </w:t>
      </w:r>
      <w:r w:rsidRPr="00751DD4">
        <w:rPr>
          <w:color w:val="000000"/>
          <w:sz w:val="28"/>
          <w:szCs w:val="28"/>
        </w:rPr>
        <w:t>Любой</w:t>
      </w:r>
      <w:r w:rsidRPr="00AC6C74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другой</w:t>
      </w:r>
      <w:r w:rsidRPr="00AC6C74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профиль ОПОП вузов, не входящий в перечень профилей, по которым проводился ФИЭБ-2026</w:t>
      </w:r>
    </w:p>
    <w:p w:rsidR="00F261B1" w:rsidRPr="00782A43" w:rsidRDefault="00F261B1" w:rsidP="00F261B1">
      <w:pPr>
        <w:jc w:val="both"/>
        <w:rPr>
          <w:b/>
          <w:noProof/>
          <w:color w:val="17365D"/>
          <w:sz w:val="2"/>
          <w:szCs w:val="28"/>
        </w:rPr>
      </w:pPr>
      <w:r w:rsidRPr="00782A43">
        <w:rPr>
          <w:b/>
          <w:noProof/>
          <w:color w:val="17365D"/>
          <w:sz w:val="28"/>
          <w:szCs w:val="28"/>
        </w:rPr>
        <w:br w:type="page"/>
      </w:r>
    </w:p>
    <w:p w:rsidR="00F261B1" w:rsidRPr="00782A43" w:rsidRDefault="00F261B1" w:rsidP="00311282">
      <w:pPr>
        <w:spacing w:after="240"/>
        <w:ind w:firstLine="567"/>
        <w:rPr>
          <w:b/>
          <w:sz w:val="28"/>
        </w:rPr>
      </w:pPr>
      <w:r w:rsidRPr="00782A43">
        <w:rPr>
          <w:b/>
          <w:sz w:val="28"/>
        </w:rPr>
        <w:lastRenderedPageBreak/>
        <w:t>Профиль "Русский язык"</w:t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3.9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5775960" cy="3337560"/>
            <wp:effectExtent l="0" t="0" r="0" b="0"/>
            <wp:docPr id="101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35_29_gos3pp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9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 w:rsidR="008212B6" w:rsidRPr="008212B6">
        <w:t xml:space="preserve">НП </w:t>
      </w:r>
      <w:r>
        <w:rPr>
          <w:noProof/>
        </w:rPr>
        <w:t>Педагогическое образование</w:t>
      </w:r>
      <w:r w:rsidRPr="000252F0">
        <w:rPr>
          <w:color w:val="000000"/>
          <w:sz w:val="28"/>
        </w:rPr>
        <w:br w:type="page"/>
      </w:r>
    </w:p>
    <w:p w:rsidR="00F261B1" w:rsidRPr="00782A43" w:rsidRDefault="00F261B1" w:rsidP="00F261B1">
      <w:pPr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782A43">
        <w:rPr>
          <w:b/>
          <w:bCs/>
          <w:sz w:val="28"/>
          <w:szCs w:val="28"/>
        </w:rPr>
        <w:t xml:space="preserve"> </w:t>
      </w:r>
      <w:r w:rsidR="006C7068" w:rsidRPr="00782A43">
        <w:rPr>
          <w:b/>
          <w:bCs/>
          <w:sz w:val="28"/>
          <w:szCs w:val="28"/>
        </w:rPr>
        <w:t>50</w:t>
      </w:r>
      <w:r w:rsidR="006C7068">
        <w:rPr>
          <w:b/>
          <w:bCs/>
          <w:sz w:val="28"/>
          <w:szCs w:val="28"/>
          <w:lang w:val="en-US"/>
        </w:rPr>
        <w:t> </w:t>
      </w:r>
      <w:r w:rsidR="006C7068" w:rsidRPr="00782A43">
        <w:rPr>
          <w:b/>
          <w:bCs/>
          <w:sz w:val="28"/>
          <w:szCs w:val="28"/>
        </w:rPr>
        <w:t>%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студентов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782A43">
        <w:rPr>
          <w:sz w:val="28"/>
          <w:szCs w:val="28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782A43">
        <w:rPr>
          <w:sz w:val="28"/>
          <w:szCs w:val="28"/>
        </w:rPr>
        <w:t xml:space="preserve"> </w:t>
      </w:r>
      <w:r w:rsidRPr="00DD0BCA">
        <w:rPr>
          <w:sz w:val="28"/>
          <w:szCs w:val="28"/>
        </w:rPr>
        <w:t>следующи</w:t>
      </w:r>
      <w:r w:rsidRPr="00782A43">
        <w:rPr>
          <w:sz w:val="28"/>
          <w:szCs w:val="28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782A43">
        <w:rPr>
          <w:b/>
          <w:bCs/>
          <w:sz w:val="28"/>
          <w:szCs w:val="28"/>
        </w:rPr>
        <w:t>ы</w:t>
      </w:r>
      <w:r w:rsidR="00AE22FC" w:rsidRPr="00782A43">
        <w:rPr>
          <w:b/>
          <w:bCs/>
          <w:sz w:val="28"/>
          <w:szCs w:val="28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782A43">
        <w:rPr>
          <w:sz w:val="28"/>
          <w:szCs w:val="28"/>
        </w:rPr>
        <w:t>: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Методический тип задач (методика преподавания русского языка)» (100%)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Педагогический тип задач» (86%)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AE22FC" w:rsidP="00F261B1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Тип</w:t>
      </w:r>
      <w:r w:rsidRPr="00782A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782A43">
        <w:rPr>
          <w:sz w:val="28"/>
          <w:szCs w:val="28"/>
        </w:rPr>
        <w:t xml:space="preserve">ому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782A43">
        <w:rPr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782A43">
        <w:rPr>
          <w:sz w:val="28"/>
          <w:szCs w:val="28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782A43">
        <w:rPr>
          <w:sz w:val="28"/>
          <w:szCs w:val="28"/>
        </w:rPr>
        <w:t xml:space="preserve">: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Проектный тип задач»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AE22FC" w:rsidP="00F261B1">
      <w:pPr>
        <w:ind w:firstLine="56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782A43">
        <w:rPr>
          <w:b/>
          <w:bCs/>
          <w:color w:val="000000"/>
          <w:sz w:val="28"/>
          <w:szCs w:val="28"/>
        </w:rPr>
        <w:t xml:space="preserve">ы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782A43">
        <w:rPr>
          <w:b/>
          <w:bCs/>
          <w:color w:val="000000"/>
          <w:sz w:val="28"/>
          <w:szCs w:val="28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782A43">
        <w:rPr>
          <w:b/>
          <w:bCs/>
          <w:color w:val="000000"/>
          <w:sz w:val="28"/>
          <w:szCs w:val="28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782A43">
        <w:rPr>
          <w:bCs/>
          <w:noProof/>
          <w:color w:val="000000"/>
          <w:sz w:val="28"/>
          <w:szCs w:val="28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782A43">
        <w:rPr>
          <w:bCs/>
          <w:noProof/>
          <w:color w:val="000000"/>
          <w:sz w:val="28"/>
          <w:szCs w:val="28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782A43">
        <w:rPr>
          <w:bCs/>
          <w:noProof/>
          <w:color w:val="000000"/>
          <w:sz w:val="28"/>
          <w:szCs w:val="28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782A43">
        <w:rPr>
          <w:bCs/>
          <w:noProof/>
          <w:color w:val="000000"/>
          <w:sz w:val="28"/>
          <w:szCs w:val="28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782A43">
        <w:rPr>
          <w:b/>
          <w:bCs/>
          <w:noProof/>
          <w:color w:val="000000"/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782A43">
        <w:rPr>
          <w:b/>
          <w:color w:val="000000"/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782A43">
        <w:rPr>
          <w:color w:val="000000"/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782A43">
        <w:rPr>
          <w:color w:val="000000"/>
          <w:sz w:val="28"/>
          <w:szCs w:val="28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782A43">
        <w:rPr>
          <w:color w:val="000000"/>
          <w:sz w:val="28"/>
          <w:szCs w:val="28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782A43">
        <w:rPr>
          <w:color w:val="000000"/>
          <w:sz w:val="28"/>
          <w:szCs w:val="28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782A43">
        <w:rPr>
          <w:color w:val="000000"/>
          <w:sz w:val="28"/>
          <w:szCs w:val="28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782A43">
        <w:rPr>
          <w:color w:val="000000"/>
          <w:sz w:val="28"/>
          <w:szCs w:val="28"/>
        </w:rPr>
        <w:t>:</w:t>
      </w:r>
      <w:r w:rsidR="00F261B1" w:rsidRPr="00782A43">
        <w:rPr>
          <w:sz w:val="28"/>
          <w:szCs w:val="28"/>
        </w:rPr>
        <w:t xml:space="preserve">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Педагогический тип задач»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Культурно-просветительский тип задач»</w:t>
      </w:r>
      <w:r w:rsidRPr="00782A43">
        <w:rPr>
          <w:i/>
          <w:sz w:val="28"/>
          <w:szCs w:val="28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3.10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75020" cy="3345180"/>
            <wp:effectExtent l="0" t="0" r="0" b="0"/>
            <wp:docPr id="101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35_29_gos3pp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10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</w:r>
      <w:r w:rsidR="008212B6" w:rsidRPr="008212B6">
        <w:t xml:space="preserve">НП </w:t>
      </w:r>
      <w:r>
        <w:rPr>
          <w:noProof/>
        </w:rPr>
        <w:t>Педагогическое образование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782A43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782A43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782A43" w:rsidRDefault="008212B6" w:rsidP="00F261B1">
      <w:pPr>
        <w:keepNext/>
        <w:keepLines/>
        <w:jc w:val="center"/>
        <w:rPr>
          <w:b/>
          <w:bCs/>
          <w:noProof/>
          <w:sz w:val="28"/>
          <w:szCs w:val="28"/>
        </w:rPr>
      </w:pPr>
      <w:r w:rsidRPr="00782A43">
        <w:rPr>
          <w:b/>
          <w:bCs/>
          <w:sz w:val="28"/>
          <w:szCs w:val="28"/>
        </w:rPr>
        <w:t xml:space="preserve">НП </w:t>
      </w:r>
      <w:r w:rsidR="00F261B1" w:rsidRPr="00782A43">
        <w:rPr>
          <w:b/>
          <w:bCs/>
          <w:noProof/>
          <w:sz w:val="28"/>
          <w:szCs w:val="28"/>
        </w:rPr>
        <w:t>Педагогическое образование</w:t>
      </w:r>
    </w:p>
    <w:p w:rsidR="00F261B1" w:rsidRPr="00BD32F0" w:rsidRDefault="002B423D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"Русский язык"</w:t>
      </w:r>
    </w:p>
    <w:p w:rsidR="00F261B1" w:rsidRPr="00FE4576" w:rsidRDefault="0030439D" w:rsidP="00F261B1">
      <w:pPr>
        <w:keepNext/>
        <w:keepLines/>
        <w:spacing w:before="8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01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35_gos3pp_29_0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CA6BC8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CA6BC8">
        <w:rPr>
          <w:b/>
          <w:bCs/>
        </w:rPr>
        <w:t>:</w:t>
      </w:r>
    </w:p>
    <w:p w:rsidR="00F261B1" w:rsidRPr="00CA6BC8" w:rsidRDefault="00F261B1" w:rsidP="00F261B1">
      <w:pPr>
        <w:keepNext/>
        <w:keepLines/>
      </w:pPr>
      <w:r>
        <w:t>Кейс</w:t>
      </w:r>
      <w:r w:rsidRPr="00CA6BC8">
        <w:t xml:space="preserve"> </w:t>
      </w:r>
      <w:proofErr w:type="gramStart"/>
      <w:r w:rsidRPr="00CA6BC8">
        <w:t xml:space="preserve">1  </w:t>
      </w:r>
      <w:r>
        <w:t>П</w:t>
      </w:r>
      <w:proofErr w:type="gramEnd"/>
      <w:r w:rsidRPr="00CA6BC8">
        <w:t xml:space="preserve">1 – </w:t>
      </w:r>
      <w:r>
        <w:t>Кейс</w:t>
      </w:r>
      <w:r w:rsidRPr="00CA6BC8">
        <w:t xml:space="preserve"> 1  </w:t>
      </w:r>
      <w:r>
        <w:t>Подзадача</w:t>
      </w:r>
      <w:r w:rsidRPr="00CA6BC8">
        <w:t xml:space="preserve"> 1</w:t>
      </w:r>
    </w:p>
    <w:p w:rsidR="00F261B1" w:rsidRPr="00CA6BC8" w:rsidRDefault="00F261B1" w:rsidP="00AE22FC">
      <w:pPr>
        <w:keepNext/>
        <w:keepLines/>
        <w:ind w:firstLine="708"/>
        <w:jc w:val="both"/>
      </w:pPr>
      <w:r w:rsidRPr="00CA6BC8">
        <w:br w:type="page"/>
      </w: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782A43">
        <w:rPr>
          <w:b/>
          <w:bCs/>
          <w:noProof/>
          <w:sz w:val="28"/>
          <w:szCs w:val="28"/>
        </w:rPr>
        <w:t xml:space="preserve"> 1. Педагогический тип задач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"Русский язык"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1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9_gos3pp_1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2. Проектный тип задач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"Русский язык"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1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9_gos3pp_2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3. Методический тип задач (методика преподавания русского языка)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"Русский язык"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2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9_gos3pp_3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5. Культурно-просветительский тип задач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"Русский язык"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2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9_gos3pp_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</w:t>
      </w:r>
      <w:proofErr w:type="gramStart"/>
      <w:r w:rsidRPr="00F27142">
        <w:rPr>
          <w:lang w:val="en-US"/>
        </w:rPr>
        <w:t xml:space="preserve">1  </w:t>
      </w:r>
      <w:r>
        <w:t>П</w:t>
      </w:r>
      <w:proofErr w:type="gramEnd"/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FE4576" w:rsidRDefault="00C07D67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</w:pPr>
      <w:bookmarkStart w:id="6" w:name="_Toc421107643"/>
      <w:r w:rsidRPr="00FE4576">
        <w:t>Направление подготовки</w:t>
      </w:r>
      <w:r w:rsidR="00EC7D82">
        <w:t xml:space="preserve"> </w:t>
      </w:r>
      <w:r w:rsidR="00D2653B" w:rsidRPr="00862A24">
        <w:rPr>
          <w:bCs w:val="0"/>
          <w:iCs w:val="0"/>
        </w:rPr>
        <w:t>44.03.05</w:t>
      </w:r>
      <w:r w:rsidR="009B7D72" w:rsidRPr="00862A24">
        <w:t xml:space="preserve"> </w:t>
      </w:r>
      <w:r w:rsidR="00D2653B" w:rsidRPr="00862A24">
        <w:rPr>
          <w:bCs w:val="0"/>
          <w:iCs w:val="0"/>
        </w:rPr>
        <w:t>Педагогическое образование (с двумя профилями подготовки)</w:t>
      </w:r>
      <w:bookmarkEnd w:id="6"/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bookmarkStart w:id="7" w:name="_Toc421107644"/>
      <w:r w:rsidRPr="004043DC">
        <w:t>Распределение результатов тестирования студентов в целом</w:t>
      </w:r>
      <w:bookmarkEnd w:id="7"/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</w:t>
      </w:r>
      <w:r w:rsidR="00C51E18">
        <w:rPr>
          <w:sz w:val="28"/>
          <w:szCs w:val="28"/>
        </w:rPr>
        <w:t xml:space="preserve"> и специалитета</w:t>
      </w:r>
      <w:r w:rsidRPr="00DB62E4">
        <w:rPr>
          <w:sz w:val="28"/>
          <w:szCs w:val="28"/>
        </w:rPr>
        <w:t xml:space="preserve">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12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ов</w:t>
      </w:r>
      <w:r w:rsidRPr="00DB62E4">
        <w:rPr>
          <w:sz w:val="28"/>
          <w:szCs w:val="28"/>
        </w:rPr>
        <w:t xml:space="preserve"> вуза </w:t>
      </w:r>
      <w:r w:rsidR="001A1FDF">
        <w:rPr>
          <w:sz w:val="28"/>
          <w:szCs w:val="28"/>
        </w:rPr>
        <w:t>по направлению подготовки</w:t>
      </w:r>
      <w:r w:rsidRPr="00DB62E4"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44.03.05</w:t>
      </w:r>
      <w:r>
        <w:t xml:space="preserve"> </w:t>
      </w:r>
      <w:r w:rsidR="00D2653B">
        <w:rPr>
          <w:noProof/>
          <w:sz w:val="28"/>
          <w:szCs w:val="28"/>
        </w:rPr>
        <w:t>Педагогическое образование (с двумя профилями подготовки)</w:t>
      </w:r>
      <w:r w:rsidRPr="00DB62E4">
        <w:rPr>
          <w:sz w:val="28"/>
          <w:szCs w:val="28"/>
        </w:rPr>
        <w:t>.</w:t>
      </w:r>
    </w:p>
    <w:p w:rsidR="009B7D72" w:rsidRPr="002E3258" w:rsidRDefault="009B7D72" w:rsidP="00082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рисунке</w:t>
      </w:r>
      <w:r w:rsidRPr="00782A43">
        <w:rPr>
          <w:sz w:val="28"/>
          <w:szCs w:val="28"/>
        </w:rPr>
        <w:t xml:space="preserve"> 3.</w:t>
      </w:r>
      <w:r w:rsidR="00D2653B" w:rsidRPr="00782A43">
        <w:rPr>
          <w:noProof/>
          <w:sz w:val="28"/>
          <w:szCs w:val="28"/>
        </w:rPr>
        <w:t>11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наложение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тестирования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вуза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общий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фон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вузов</w:t>
      </w:r>
      <w:r w:rsidRPr="00782A43">
        <w:rPr>
          <w:sz w:val="28"/>
          <w:szCs w:val="28"/>
        </w:rPr>
        <w:t xml:space="preserve"> – </w:t>
      </w:r>
      <w:r>
        <w:rPr>
          <w:sz w:val="28"/>
          <w:szCs w:val="28"/>
        </w:rPr>
        <w:t>участников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ФИЭБ</w:t>
      </w:r>
      <w:r w:rsidRPr="00782A43">
        <w:rPr>
          <w:sz w:val="28"/>
          <w:szCs w:val="28"/>
        </w:rPr>
        <w:t xml:space="preserve"> (</w:t>
      </w:r>
      <w:r w:rsidR="008212B6" w:rsidRPr="00782A43">
        <w:rPr>
          <w:sz w:val="28"/>
          <w:szCs w:val="28"/>
        </w:rPr>
        <w:t>НП</w:t>
      </w:r>
      <w:r w:rsidRPr="00782A43">
        <w:rPr>
          <w:sz w:val="28"/>
          <w:szCs w:val="28"/>
        </w:rPr>
        <w:t xml:space="preserve"> </w:t>
      </w:r>
      <w:r w:rsidR="00D2653B" w:rsidRPr="00782A43">
        <w:rPr>
          <w:noProof/>
          <w:sz w:val="28"/>
          <w:szCs w:val="28"/>
        </w:rPr>
        <w:t>44.03.05</w:t>
      </w:r>
      <w:r w:rsidRPr="00782A43">
        <w:rPr>
          <w:sz w:val="28"/>
          <w:szCs w:val="28"/>
        </w:rPr>
        <w:t xml:space="preserve"> </w:t>
      </w:r>
      <w:r w:rsidR="00D2653B" w:rsidRPr="00782A43">
        <w:rPr>
          <w:noProof/>
          <w:sz w:val="28"/>
          <w:szCs w:val="28"/>
        </w:rPr>
        <w:t>Педагогическое образование (с двумя профилями подготовки)</w:t>
      </w:r>
      <w:r w:rsidRPr="00782A43">
        <w:rPr>
          <w:sz w:val="28"/>
          <w:szCs w:val="28"/>
        </w:rPr>
        <w:t xml:space="preserve">) </w:t>
      </w:r>
      <w:r w:rsidR="00082D60" w:rsidRPr="00082D60">
        <w:rPr>
          <w:sz w:val="28"/>
          <w:szCs w:val="28"/>
        </w:rPr>
        <w:t>– п</w:t>
      </w:r>
      <w:r w:rsidR="00082D60">
        <w:rPr>
          <w:sz w:val="28"/>
          <w:szCs w:val="28"/>
        </w:rPr>
        <w:t>о</w:t>
      </w:r>
      <w:r w:rsidR="00082D60" w:rsidRPr="00D65211">
        <w:rPr>
          <w:sz w:val="28"/>
          <w:szCs w:val="28"/>
        </w:rPr>
        <w:t xml:space="preserve"> </w:t>
      </w:r>
      <w:r w:rsidR="00082D60">
        <w:rPr>
          <w:sz w:val="28"/>
          <w:szCs w:val="28"/>
        </w:rPr>
        <w:t>показателю</w:t>
      </w:r>
      <w:r w:rsidR="00082D60" w:rsidRPr="00D65211">
        <w:rPr>
          <w:sz w:val="28"/>
          <w:szCs w:val="28"/>
        </w:rPr>
        <w:t xml:space="preserve"> </w:t>
      </w:r>
      <w:r w:rsidR="00082D60">
        <w:rPr>
          <w:sz w:val="28"/>
          <w:szCs w:val="28"/>
        </w:rPr>
        <w:t>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2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339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CD4B46" w:rsidRPr="00CD4B46">
        <w:t xml:space="preserve">НП </w:t>
      </w:r>
      <w:r w:rsidR="002C1AFD">
        <w:t>Педагогическое образование (с двумя профилями подготовки)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2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339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782A43" w:rsidRDefault="009B7D72" w:rsidP="00127299">
      <w:pPr>
        <w:keepLines/>
        <w:jc w:val="center"/>
        <w:rPr>
          <w:noProof/>
        </w:rPr>
      </w:pPr>
      <w:r>
        <w:t>Рисунок</w:t>
      </w:r>
      <w:r w:rsidRPr="00782A43">
        <w:t xml:space="preserve"> 3.</w:t>
      </w:r>
      <w:r w:rsidR="00D2653B" w:rsidRPr="00782A43">
        <w:rPr>
          <w:noProof/>
        </w:rPr>
        <w:t>12</w:t>
      </w:r>
      <w:r w:rsidRPr="00782A43">
        <w:t xml:space="preserve"> – </w:t>
      </w:r>
      <w:r>
        <w:t>Распределение</w:t>
      </w:r>
      <w:r w:rsidRPr="00782A43">
        <w:t xml:space="preserve"> </w:t>
      </w:r>
      <w:r w:rsidRPr="00BC0B27">
        <w:t>результат</w:t>
      </w:r>
      <w:r>
        <w:t>ов</w:t>
      </w:r>
      <w:r w:rsidRPr="00782A43">
        <w:t xml:space="preserve"> </w:t>
      </w:r>
      <w:r w:rsidRPr="00BC0B27">
        <w:t>тестирования</w:t>
      </w:r>
      <w:r w:rsidRPr="00782A43">
        <w:t xml:space="preserve"> </w:t>
      </w:r>
      <w:r w:rsidRPr="00621276">
        <w:t>студентов</w:t>
      </w:r>
      <w:r w:rsidRPr="00782A43">
        <w:t xml:space="preserve"> </w:t>
      </w:r>
      <w:r>
        <w:rPr>
          <w:noProof/>
        </w:rPr>
        <w:t>вуз</w:t>
      </w:r>
      <w:r>
        <w:t>а</w:t>
      </w:r>
      <w:r w:rsidRPr="00782A43">
        <w:br/>
      </w:r>
      <w:r>
        <w:t>с</w:t>
      </w:r>
      <w:r w:rsidRPr="00782A43">
        <w:t xml:space="preserve"> </w:t>
      </w:r>
      <w:r>
        <w:t>наложением</w:t>
      </w:r>
      <w:r w:rsidRPr="00782A43">
        <w:t xml:space="preserve"> </w:t>
      </w:r>
      <w:r>
        <w:t>на</w:t>
      </w:r>
      <w:r w:rsidRPr="00782A43">
        <w:t xml:space="preserve"> </w:t>
      </w:r>
      <w:r>
        <w:t>общий</w:t>
      </w:r>
      <w:r w:rsidRPr="00782A43">
        <w:t xml:space="preserve"> </w:t>
      </w:r>
      <w:r>
        <w:t>результат</w:t>
      </w:r>
      <w:r w:rsidRPr="00782A43">
        <w:t xml:space="preserve"> </w:t>
      </w:r>
      <w:r>
        <w:rPr>
          <w:noProof/>
        </w:rPr>
        <w:t>вузов</w:t>
      </w:r>
      <w:r w:rsidRPr="00782A43">
        <w:rPr>
          <w:noProof/>
        </w:rPr>
        <w:t>-</w:t>
      </w:r>
      <w:r>
        <w:rPr>
          <w:noProof/>
        </w:rPr>
        <w:t>участников</w:t>
      </w:r>
      <w:r w:rsidR="00127299" w:rsidRPr="00782A43">
        <w:rPr>
          <w:noProof/>
        </w:rPr>
        <w:br/>
      </w:r>
      <w:r w:rsidR="008212B6" w:rsidRPr="00782A43">
        <w:t xml:space="preserve">НП </w:t>
      </w:r>
      <w:r w:rsidR="002C1AFD" w:rsidRPr="00782A43">
        <w:rPr>
          <w:noProof/>
        </w:rPr>
        <w:t>Педагогическое образование (с двумя профилями подготовки)</w:t>
      </w:r>
      <w:r w:rsidR="002C1AFD" w:rsidRPr="00782A43">
        <w:rPr>
          <w:noProof/>
        </w:rPr>
        <w:br/>
      </w:r>
      <w:r>
        <w:rPr>
          <w:noProof/>
        </w:rPr>
        <w:t>Часть</w:t>
      </w:r>
      <w:r w:rsidRPr="00782A43">
        <w:rPr>
          <w:noProof/>
        </w:rPr>
        <w:t xml:space="preserve"> 1 </w:t>
      </w:r>
      <w:r>
        <w:rPr>
          <w:noProof/>
        </w:rPr>
        <w:t>ПИМ</w:t>
      </w:r>
      <w:r w:rsidRPr="00782A43">
        <w:rPr>
          <w:noProof/>
        </w:rPr>
        <w:t xml:space="preserve"> (100</w:t>
      </w:r>
      <w:r w:rsidR="006C7068" w:rsidRPr="00AF1986">
        <w:rPr>
          <w:noProof/>
          <w:lang w:val="en-US"/>
        </w:rPr>
        <w:t> </w:t>
      </w:r>
      <w:r w:rsidRPr="00782A43">
        <w:rPr>
          <w:noProof/>
        </w:rPr>
        <w:t xml:space="preserve">% – 40 </w:t>
      </w:r>
      <w:r>
        <w:rPr>
          <w:noProof/>
        </w:rPr>
        <w:t>баллов</w:t>
      </w:r>
      <w:r w:rsidRPr="00782A43">
        <w:rPr>
          <w:noProof/>
        </w:rPr>
        <w:t xml:space="preserve"> </w:t>
      </w:r>
      <w:r>
        <w:rPr>
          <w:noProof/>
        </w:rPr>
        <w:t>ПИМ</w:t>
      </w:r>
      <w:r w:rsidRPr="00782A43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2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339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782A43" w:rsidRDefault="009B7D72" w:rsidP="00F53219">
      <w:pPr>
        <w:keepLines/>
        <w:jc w:val="center"/>
        <w:rPr>
          <w:noProof/>
        </w:rPr>
      </w:pPr>
      <w:r>
        <w:t>Рисунок</w:t>
      </w:r>
      <w:r w:rsidRPr="00782A43">
        <w:t xml:space="preserve"> 3.</w:t>
      </w:r>
      <w:r w:rsidR="00D2653B" w:rsidRPr="00782A43">
        <w:rPr>
          <w:noProof/>
        </w:rPr>
        <w:t>13</w:t>
      </w:r>
      <w:r w:rsidRPr="00782A43">
        <w:t xml:space="preserve"> – </w:t>
      </w:r>
      <w:r>
        <w:t>Распределение</w:t>
      </w:r>
      <w:r w:rsidRPr="00782A43">
        <w:t xml:space="preserve"> </w:t>
      </w:r>
      <w:r w:rsidRPr="00BC0B27">
        <w:t>результат</w:t>
      </w:r>
      <w:r>
        <w:t>ов</w:t>
      </w:r>
      <w:r w:rsidRPr="00782A43">
        <w:t xml:space="preserve"> </w:t>
      </w:r>
      <w:r w:rsidRPr="00BC0B27">
        <w:t>тестирования</w:t>
      </w:r>
      <w:r w:rsidRPr="00782A43">
        <w:t xml:space="preserve"> </w:t>
      </w:r>
      <w:r w:rsidRPr="00621276">
        <w:t>студентов</w:t>
      </w:r>
      <w:r w:rsidRPr="00782A43">
        <w:t xml:space="preserve"> </w:t>
      </w:r>
      <w:r>
        <w:rPr>
          <w:noProof/>
        </w:rPr>
        <w:t>вуз</w:t>
      </w:r>
      <w:r>
        <w:t>а</w:t>
      </w:r>
      <w:r w:rsidRPr="00782A43">
        <w:br/>
      </w:r>
      <w:r>
        <w:t>с</w:t>
      </w:r>
      <w:r w:rsidRPr="00782A43">
        <w:t xml:space="preserve"> </w:t>
      </w:r>
      <w:r>
        <w:t>наложением</w:t>
      </w:r>
      <w:r w:rsidRPr="00782A43">
        <w:t xml:space="preserve"> </w:t>
      </w:r>
      <w:r>
        <w:t>на</w:t>
      </w:r>
      <w:r w:rsidRPr="00782A43">
        <w:t xml:space="preserve"> </w:t>
      </w:r>
      <w:r>
        <w:t>общий</w:t>
      </w:r>
      <w:r w:rsidRPr="00782A43">
        <w:t xml:space="preserve"> </w:t>
      </w:r>
      <w:r>
        <w:t>результат</w:t>
      </w:r>
      <w:r w:rsidRPr="00782A43">
        <w:t xml:space="preserve"> </w:t>
      </w:r>
      <w:r>
        <w:t>вузов</w:t>
      </w:r>
      <w:r w:rsidRPr="00782A43">
        <w:t>-</w:t>
      </w:r>
      <w:r>
        <w:t>участников</w:t>
      </w:r>
      <w:r w:rsidR="002C1AFD" w:rsidRPr="00782A43">
        <w:br/>
      </w:r>
      <w:r w:rsidR="008212B6" w:rsidRPr="00782A43">
        <w:t xml:space="preserve">НП </w:t>
      </w:r>
      <w:r w:rsidR="002C1AFD" w:rsidRPr="00782A43">
        <w:t xml:space="preserve">Педагогическое образование (с двумя профилями </w:t>
      </w:r>
      <w:proofErr w:type="gramStart"/>
      <w:r w:rsidR="002C1AFD" w:rsidRPr="00782A43">
        <w:t>подготовки)</w:t>
      </w:r>
      <w:r w:rsidRPr="00782A43">
        <w:br/>
      </w:r>
      <w:r>
        <w:rPr>
          <w:noProof/>
        </w:rPr>
        <w:t>Часть</w:t>
      </w:r>
      <w:proofErr w:type="gramEnd"/>
      <w:r w:rsidRPr="00782A43">
        <w:rPr>
          <w:noProof/>
        </w:rPr>
        <w:t xml:space="preserve"> 2 </w:t>
      </w:r>
      <w:r>
        <w:rPr>
          <w:noProof/>
        </w:rPr>
        <w:t>ПИМ</w:t>
      </w:r>
      <w:r w:rsidRPr="00782A43">
        <w:rPr>
          <w:noProof/>
        </w:rPr>
        <w:t xml:space="preserve"> (</w:t>
      </w:r>
      <w:r w:rsidR="006C7068" w:rsidRPr="00782A43">
        <w:rPr>
          <w:noProof/>
        </w:rPr>
        <w:t>100</w:t>
      </w:r>
      <w:r w:rsidR="006C7068" w:rsidRPr="00AF1986">
        <w:rPr>
          <w:noProof/>
          <w:lang w:val="en-US"/>
        </w:rPr>
        <w:t> </w:t>
      </w:r>
      <w:r w:rsidR="006C7068" w:rsidRPr="00782A43">
        <w:rPr>
          <w:noProof/>
        </w:rPr>
        <w:t>%</w:t>
      </w:r>
      <w:r w:rsidRPr="00782A43">
        <w:rPr>
          <w:noProof/>
        </w:rPr>
        <w:t xml:space="preserve"> – 60 </w:t>
      </w:r>
      <w:r>
        <w:rPr>
          <w:noProof/>
        </w:rPr>
        <w:t>баллов</w:t>
      </w:r>
      <w:r w:rsidRPr="00782A43">
        <w:rPr>
          <w:noProof/>
        </w:rPr>
        <w:t xml:space="preserve"> </w:t>
      </w:r>
      <w:r>
        <w:rPr>
          <w:noProof/>
        </w:rPr>
        <w:t>ПИМ</w:t>
      </w:r>
      <w:r w:rsidRPr="00782A43">
        <w:rPr>
          <w:noProof/>
        </w:rPr>
        <w:t>)</w:t>
      </w:r>
    </w:p>
    <w:p w:rsidR="002455A6" w:rsidRPr="00782A43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782A43">
        <w:rPr>
          <w:noProof/>
        </w:rPr>
        <w:br w:type="column"/>
      </w:r>
    </w:p>
    <w:p w:rsidR="00C918AE" w:rsidRPr="00020BA1" w:rsidRDefault="009B7D72" w:rsidP="00745A10">
      <w:pPr>
        <w:ind w:firstLine="540"/>
        <w:jc w:val="both"/>
        <w:rPr>
          <w:sz w:val="28"/>
          <w:szCs w:val="28"/>
        </w:rPr>
      </w:pPr>
      <w:r w:rsidRPr="00D509A7">
        <w:rPr>
          <w:color w:val="000000"/>
          <w:sz w:val="28"/>
          <w:szCs w:val="28"/>
          <w:shd w:val="clear" w:color="auto" w:fill="FFFFFF"/>
        </w:rPr>
        <w:t>Результаты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решения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заданий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части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1 </w:t>
      </w:r>
      <w:r w:rsidRPr="00D509A7">
        <w:rPr>
          <w:color w:val="000000"/>
          <w:sz w:val="28"/>
          <w:szCs w:val="28"/>
          <w:shd w:val="clear" w:color="auto" w:fill="FFFFFF"/>
        </w:rPr>
        <w:t>ПИМ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студентами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вуза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отражают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более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низкий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уровень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теоретической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подготовки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по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сравнению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уровнем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подготовки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студентов</w:t>
      </w:r>
      <w:r w:rsidRPr="00020BA1">
        <w:rPr>
          <w:color w:val="000000"/>
          <w:sz w:val="28"/>
          <w:szCs w:val="28"/>
          <w:shd w:val="clear" w:color="auto" w:fill="FFFFFF"/>
        </w:rPr>
        <w:t xml:space="preserve"> </w:t>
      </w:r>
      <w:r w:rsidRPr="00D509A7">
        <w:rPr>
          <w:color w:val="000000"/>
          <w:sz w:val="28"/>
          <w:szCs w:val="28"/>
          <w:shd w:val="clear" w:color="auto" w:fill="FFFFFF"/>
        </w:rPr>
        <w:t>вузов</w:t>
      </w:r>
      <w:r w:rsidRPr="00020BA1">
        <w:rPr>
          <w:color w:val="000000"/>
          <w:sz w:val="28"/>
          <w:szCs w:val="28"/>
          <w:shd w:val="clear" w:color="auto" w:fill="FFFFFF"/>
        </w:rPr>
        <w:t>-</w:t>
      </w:r>
      <w:r w:rsidRPr="00D509A7">
        <w:rPr>
          <w:color w:val="000000"/>
          <w:sz w:val="28"/>
          <w:szCs w:val="28"/>
          <w:shd w:val="clear" w:color="auto" w:fill="FFFFFF"/>
        </w:rPr>
        <w:t>участников</w:t>
      </w:r>
      <w:r w:rsidRPr="00020BA1">
        <w:rPr>
          <w:sz w:val="28"/>
          <w:szCs w:val="28"/>
        </w:rPr>
        <w:t xml:space="preserve"> (</w:t>
      </w:r>
      <w:r w:rsidRPr="0073793F">
        <w:rPr>
          <w:sz w:val="28"/>
          <w:szCs w:val="28"/>
        </w:rPr>
        <w:t>рисунок</w:t>
      </w:r>
      <w:r w:rsidR="003E5B2C">
        <w:rPr>
          <w:sz w:val="28"/>
          <w:szCs w:val="28"/>
          <w:lang w:val="en-US"/>
        </w:rPr>
        <w:t> </w:t>
      </w:r>
      <w:r w:rsidRPr="00020BA1">
        <w:rPr>
          <w:sz w:val="28"/>
          <w:szCs w:val="28"/>
        </w:rPr>
        <w:t>3.</w:t>
      </w:r>
      <w:r w:rsidR="00D2653B" w:rsidRPr="00020BA1">
        <w:rPr>
          <w:noProof/>
          <w:sz w:val="28"/>
          <w:szCs w:val="28"/>
        </w:rPr>
        <w:t>12</w:t>
      </w:r>
      <w:r w:rsidRPr="00020BA1">
        <w:rPr>
          <w:sz w:val="28"/>
          <w:szCs w:val="28"/>
        </w:rPr>
        <w:t>).</w:t>
      </w:r>
    </w:p>
    <w:p w:rsidR="00C918AE" w:rsidRDefault="009B7D72" w:rsidP="00745A10">
      <w:pPr>
        <w:ind w:firstLine="540"/>
        <w:jc w:val="both"/>
        <w:rPr>
          <w:sz w:val="28"/>
          <w:szCs w:val="28"/>
        </w:rPr>
      </w:pPr>
      <w:r w:rsidRPr="00D509A7">
        <w:rPr>
          <w:sz w:val="28"/>
          <w:szCs w:val="28"/>
        </w:rPr>
        <w:t>Результаты решения кейс-заданий части 2 ПИМ студентами вуза отражают более высокий уровень практико-ориентированной подготовки по сравнению с уровнем подготовки студентов вузов-участников</w:t>
      </w:r>
      <w:r w:rsidRPr="0073793F">
        <w:rPr>
          <w:sz w:val="28"/>
          <w:szCs w:val="28"/>
        </w:rPr>
        <w:t xml:space="preserve"> </w:t>
      </w:r>
      <w:r w:rsidR="003E5B2C">
        <w:rPr>
          <w:sz w:val="28"/>
          <w:szCs w:val="28"/>
        </w:rPr>
        <w:t>(рисунок</w:t>
      </w:r>
      <w:r w:rsidR="003E5B2C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3.</w:t>
      </w:r>
      <w:r w:rsidR="003E5B2C">
        <w:rPr>
          <w:noProof/>
          <w:sz w:val="28"/>
          <w:szCs w:val="28"/>
        </w:rPr>
        <w:t>13</w:t>
      </w:r>
      <w:r w:rsidRPr="0073793F">
        <w:rPr>
          <w:sz w:val="28"/>
          <w:szCs w:val="28"/>
        </w:rPr>
        <w:t>).</w:t>
      </w:r>
    </w:p>
    <w:p w:rsidR="009B7D72" w:rsidRPr="0089345B" w:rsidRDefault="009B7D72" w:rsidP="00745A10">
      <w:pPr>
        <w:rPr>
          <w:noProof/>
        </w:rPr>
      </w:pPr>
    </w:p>
    <w:p w:rsidR="009B7D72" w:rsidRPr="0089345B" w:rsidRDefault="009B7D72" w:rsidP="002E03F2">
      <w:pPr>
        <w:spacing w:before="80"/>
        <w:rPr>
          <w:noProof/>
        </w:rPr>
        <w:sectPr w:rsidR="009B7D72" w:rsidRPr="0089345B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89345B" w:rsidRDefault="009B7D72" w:rsidP="00000779">
      <w:pPr>
        <w:spacing w:before="80"/>
        <w:rPr>
          <w:sz w:val="28"/>
          <w:szCs w:val="28"/>
        </w:rPr>
      </w:pPr>
      <w:r w:rsidRPr="0089345B">
        <w:rPr>
          <w:noProof/>
        </w:rPr>
        <w:lastRenderedPageBreak/>
        <w:br w:type="page"/>
      </w:r>
    </w:p>
    <w:p w:rsidR="009B7D72" w:rsidRPr="0089345B" w:rsidRDefault="009B7D72" w:rsidP="00000779">
      <w:pPr>
        <w:spacing w:before="80" w:after="80"/>
        <w:ind w:firstLine="539"/>
        <w:jc w:val="both"/>
        <w:rPr>
          <w:sz w:val="28"/>
          <w:szCs w:val="28"/>
        </w:rPr>
        <w:sectPr w:rsidR="009B7D72" w:rsidRPr="0089345B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4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</w:t>
      </w:r>
      <w:r w:rsidR="001A1FDF">
        <w:rPr>
          <w:sz w:val="28"/>
          <w:szCs w:val="28"/>
        </w:rPr>
        <w:t>по данному направлению подготовки</w:t>
      </w:r>
      <w:r>
        <w:rPr>
          <w:sz w:val="28"/>
          <w:szCs w:val="28"/>
        </w:rPr>
        <w:t xml:space="preserve">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</w:t>
      </w:r>
      <w:proofErr w:type="spellStart"/>
      <w:r>
        <w:rPr>
          <w:sz w:val="28"/>
          <w:szCs w:val="28"/>
        </w:rPr>
        <w:t>и</w:t>
      </w:r>
      <w:r w:rsidRPr="00D576C5">
        <w:rPr>
          <w:sz w:val="28"/>
          <w:szCs w:val="28"/>
        </w:rPr>
        <w:t>нтернет-экзамена</w:t>
      </w:r>
      <w:proofErr w:type="spellEnd"/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 w:rsidR="009F29D1">
        <w:rPr>
          <w:sz w:val="28"/>
          <w:szCs w:val="28"/>
        </w:rPr>
        <w:t xml:space="preserve"> и специалитета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4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</w:t>
      </w:r>
      <w:r w:rsidR="008212B6" w:rsidRPr="008212B6">
        <w:rPr>
          <w:noProof/>
        </w:rPr>
        <w:t xml:space="preserve">НП </w:t>
      </w:r>
      <w:r w:rsidR="003E5B2C">
        <w:rPr>
          <w:noProof/>
        </w:rPr>
        <w:t>Педагогическое образование (с двумя профилями подготовки)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67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CA6BC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61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66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54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60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53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782A43">
        <w:rPr>
          <w:noProof/>
        </w:rPr>
        <w:br w:type="column"/>
      </w:r>
      <w:r w:rsidRPr="00702517">
        <w:rPr>
          <w:noProof/>
          <w:sz w:val="28"/>
          <w:szCs w:val="28"/>
        </w:rPr>
        <w:lastRenderedPageBreak/>
        <w:t>Сравнение</w:t>
      </w:r>
      <w:r w:rsidRPr="00782A43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распределения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результатов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тестирования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студентов</w:t>
      </w:r>
      <w:r w:rsidRPr="00782A4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>а</w:t>
      </w:r>
      <w:r w:rsidRPr="00782A43">
        <w:rPr>
          <w:sz w:val="28"/>
          <w:szCs w:val="28"/>
        </w:rPr>
        <w:t xml:space="preserve"> </w:t>
      </w:r>
      <w:r w:rsidRPr="00BA694D">
        <w:rPr>
          <w:sz w:val="28"/>
          <w:szCs w:val="28"/>
        </w:rPr>
        <w:t>и</w:t>
      </w:r>
      <w:r w:rsidRPr="00782A4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вузов</w:t>
      </w:r>
      <w:r w:rsidRPr="00782A43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>участников</w:t>
      </w:r>
      <w:r w:rsidRPr="00782A43">
        <w:rPr>
          <w:sz w:val="28"/>
          <w:szCs w:val="28"/>
        </w:rPr>
        <w:t xml:space="preserve"> </w:t>
      </w:r>
      <w:r w:rsidR="008212B6" w:rsidRPr="00782A43">
        <w:rPr>
          <w:sz w:val="28"/>
          <w:szCs w:val="28"/>
        </w:rPr>
        <w:t xml:space="preserve">НП </w:t>
      </w:r>
      <w:r w:rsidR="003E5B2C" w:rsidRPr="00782A43">
        <w:rPr>
          <w:noProof/>
          <w:sz w:val="28"/>
          <w:szCs w:val="28"/>
        </w:rPr>
        <w:t>44.03.05</w:t>
      </w:r>
      <w:r w:rsidRPr="00782A43">
        <w:rPr>
          <w:sz w:val="28"/>
          <w:szCs w:val="28"/>
        </w:rPr>
        <w:t xml:space="preserve"> </w:t>
      </w:r>
      <w:r w:rsidR="003E5B2C" w:rsidRPr="00782A43">
        <w:rPr>
          <w:noProof/>
          <w:sz w:val="28"/>
          <w:szCs w:val="28"/>
        </w:rPr>
        <w:t>Педагогическое образование (с двумя профилями подготовки)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показателю</w:t>
      </w:r>
      <w:r w:rsidRPr="00782A43">
        <w:rPr>
          <w:sz w:val="28"/>
          <w:szCs w:val="28"/>
        </w:rPr>
        <w:t xml:space="preserve"> </w:t>
      </w:r>
      <w:r>
        <w:rPr>
          <w:sz w:val="28"/>
          <w:szCs w:val="28"/>
        </w:rPr>
        <w:t>«Доля студентов,</w:t>
      </w:r>
      <w:r w:rsidR="006E49CD">
        <w:rPr>
          <w:sz w:val="28"/>
          <w:szCs w:val="28"/>
        </w:rPr>
        <w:t xml:space="preserve"> получивших именной сертификат» </w:t>
      </w:r>
      <w:r>
        <w:rPr>
          <w:sz w:val="28"/>
          <w:szCs w:val="28"/>
        </w:rPr>
        <w:t>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14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89345B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0" t="0" r="4445" b="6985"/>
                <wp:wrapSquare wrapText="bothSides"/>
                <wp:docPr id="7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8" name="Group 367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0" name="AutoShap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1" name="AutoShap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" name="AutoShap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33,3%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" name="AutoShap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41,7%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4" name="AutoShap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45,1%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5" name="AutoShap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27,3%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6" name="AutoShap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15,8%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7" name="AutoShap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26FEA" w:rsidRPr="00CE7F03" w:rsidRDefault="00C26FEA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11,8%</w:t>
                                </w:r>
                              </w:p>
                              <w:p w:rsidR="00C26FEA" w:rsidRPr="007175B5" w:rsidRDefault="00C26FEA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8" name="AutoShap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FEA" w:rsidRPr="00CE7F03" w:rsidRDefault="00C26FEA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58,3%</w:t>
                                </w:r>
                              </w:p>
                              <w:p w:rsidR="00C26FEA" w:rsidRPr="007175B5" w:rsidRDefault="00C26FEA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9" name="AutoShap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FEA" w:rsidRPr="007175B5" w:rsidRDefault="00C26FEA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54,9%</w:t>
                                </w:r>
                              </w:p>
                              <w:p w:rsidR="00C26FEA" w:rsidRPr="007175B5" w:rsidRDefault="00C26FEA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20" name="AutoShap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" name="AutoShape 384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FEA" w:rsidRDefault="00C26FEA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27" name="AutoShape 385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FEA" w:rsidRDefault="00C26FEA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7" style="position:absolute;left:0;text-align:left;margin-left:.85pt;margin-top:-.55pt;width:337.15pt;height:122.45pt;z-index:251659776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">
                <v:group id="Group 367" o:spid="_x0000_s1068" style="position:absolute;left:8660;top:3098;width:6743;height:2109" coordorigin="1861,5685" coordsize="6743,2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oundrect id="AutoShape 368" o:spid="_x0000_s1069" style="position:absolute;left:2944;top:5853;width:1306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N1xsQA&#10;AADbAAAADwAAAGRycy9kb3ducmV2LnhtbESPQWsCMRCF74X+hzAFbzXbIkW2RtkKUg+9VAV7HDbj&#10;ZnEzWZLorv31nUPB2wzvzXvfLFaj79SVYmoDG3iZFqCI62Bbbgwc9pvnOaiUkS12gcnAjRKslo8P&#10;CyxtGPibrrvcKAnhVKIBl3Nfap1qRx7TNPTEop1C9JhljY22EQcJ951+LYo37bFlaXDY09pRfd5d&#10;vIFtR8OHdvHrUh15/2tvs+rT/xgzeRqrd1CZxnw3/19vreALvf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jdcbEAAAA2wAAAA8AAAAAAAAAAAAAAAAAmAIAAGRycy9k&#10;b3ducmV2LnhtbFBLBQYAAAAABAAEAPUAAACJAwAAAAA=&#10;" fillcolor="#ffd972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369" o:spid="_x0000_s1070" style="position:absolute;left:2575;top:6351;width:1675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gsMAA&#10;AADbAAAADwAAAGRycy9kb3ducmV2LnhtbERPTYvCMBC9C/sfwix409QFZa1GKQuCgh60snsdmrHp&#10;bjMpTaz13xtB2Ns83ucs172tRUetrxwrmIwTEMSF0xWXCs75ZvQJwgdkjbVjUnAnD+vV22CJqXY3&#10;PlJ3CqWIIexTVGBCaFIpfWHIoh+7hjhyF9daDBG2pdQt3mK4reVHksykxYpjg8GGvgwVf6erVTDP&#10;s6n8pe5nd9hne7MpvyuZW6WG7322ABGoD//il3ur4/wJPH+J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9gsMAAAADbAAAADwAAAAAAAAAAAAAAAACYAgAAZHJzL2Rvd25y&#10;ZXYueG1sUEsFBgAAAAAEAAQA9QAAAIUDAAAAAA==&#10;" fillcolor="#d0d0d0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25,0%</w:t>
                          </w:r>
                        </w:p>
                      </w:txbxContent>
                    </v:textbox>
                  </v:roundrect>
                  <v:roundrect id="AutoShape 370" o:spid="_x0000_s1071" style="position:absolute;left:2222;top:6845;width:2028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4UwcIA&#10;AADbAAAADwAAAGRycy9kb3ducmV2LnhtbERPTWvCQBC9C/0PyxS86aY5FImu0hYKYi3GVCi9Ddlp&#10;EpqdCdlV03/vCoK3ebzPWawG16oT9b4RNvA0TUARl2Ibrgwcvt4nM1A+IFtshcnAP3lYLR9GC8ys&#10;nHlPpyJUKoawz9BAHUKXae3Lmhz6qXTEkfuV3mGIsK+07fEcw12r0yR51g4bjg01dvRWU/lXHJ0B&#10;+SmDez2kuXx/bD+PeY6ySzbGjB+HlzmoQEO4i2/utY3zU7j+Eg/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hTBwgAAANsAAAAPAAAAAAAAAAAAAAAAAJgCAABkcnMvZG93&#10;bnJldi54bWxQSwUGAAAAAAQABAD1AAAAhwMAAAAA&#10;" fillcolor="#e88570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33,3%</w:t>
                          </w:r>
                        </w:p>
                      </w:txbxContent>
                    </v:textbox>
                  </v:roundrect>
                  <v:roundrect id="AutoShape 371" o:spid="_x0000_s1072" style="position:absolute;left:1861;top:7340;width:2389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rIb8A&#10;AADbAAAADwAAAGRycy9kb3ducmV2LnhtbERP24rCMBB9F/yHMAv7ZlO7IFKNpSwIgrBQ9QOGZmzL&#10;NpNuEzX69RtB8G0O5zrrIpheXGl0nWUF8yQFQVxb3XGj4HTczpYgnEfW2FsmBXdyUGymkzXm2t64&#10;ouvBNyKGsMtRQev9kEvp6pYMusQOxJE729Ggj3BspB7xFsNNL7M0XUiDHceGFgf6bqn+PVyMgsxV&#10;l+pnvpDaBrvPfMBHVv4p9fkRyhUIT8G/xS/3Tsf5X/D8JR4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RKshvwAAANsAAAAPAAAAAAAAAAAAAAAAAJgCAABkcnMvZG93bnJl&#10;di54bWxQSwUGAAAAAAQABAD1AAAAhAMAAAAA&#10;" fillcolor="#82c681" stroked="f" strokeweight=".25pt">
                    <v:textbox inset="1mm,1.5mm,,.5mm">
                      <w:txbxContent>
                        <w:p w:rsidR="00C26FEA" w:rsidRPr="00CE7F03" w:rsidRDefault="00C26FEA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41,7%</w:t>
                          </w:r>
                        </w:p>
                      </w:txbxContent>
                    </v:textbox>
                  </v:roundrect>
                  <v:roundrect id="AutoShape 372" o:spid="_x0000_s1073" style="position:absolute;left:6215;top:7340;width:2389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18IA&#10;AADbAAAADwAAAGRycy9kb3ducmV2LnhtbERPTWvCQBC9F/wPywi91Y2lio2u0oqKXgRtoR7H7JjE&#10;ZmdDdk3iv3cFwds83udMZq0pRE2Vyy0r6PciEMSJ1TmnCn5/lm8jEM4jaywsk4IrOZhNOy8TjLVt&#10;eEf13qcihLCLUUHmfRlL6ZKMDLqeLYkDd7KVQR9glUpdYRPCTSHfo2goDeYcGjIsaZ5R8r+/GAXH&#10;gT18X31TLwaj83bHLW8+V39KvXbbrzEIT61/ih/utQ7zP+D+SzhAT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CUnXwgAAANsAAAAPAAAAAAAAAAAAAAAAAJgCAABkcnMvZG93&#10;bnJldi54bWxQSwUGAAAAAAQABAD1AAAAhwMAAAAA&#10;" fillcolor="#82c681" stroked="f" strokeweight=".25pt">
                    <v:textbox inset=",1.5mm,1mm,.5mm">
                      <w:txbxContent>
                        <w:p w:rsidR="00C26FEA" w:rsidRPr="00CE7F03" w:rsidRDefault="00C26FEA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45,1%</w:t>
                          </w:r>
                        </w:p>
                      </w:txbxContent>
                    </v:textbox>
                  </v:roundrect>
                  <v:roundrect id="AutoShape 373" o:spid="_x0000_s1074" style="position:absolute;left:6215;top:6845;width:2028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JoMMA&#10;AADbAAAADwAAAGRycy9kb3ducmV2LnhtbERPTWvCQBC9C/0PyxS8SN0YtJToJohQKF5CbHvwNmTH&#10;JG12NmQ3Mf57t1DwNo/3ObtsMq0YqXeNZQWrZQSCuLS64UrB1+f7yxsI55E1tpZJwY0cZOnTbIeJ&#10;tlcuaDz5SoQQdgkqqL3vEildWZNBt7QdceAutjfoA+wrqXu8hnDTyjiKXqXBhkNDjR0daip/T4NR&#10;MFC8Hr8XP+3imG+K3K/OUXU7KzV/nvZbEJ4m/xD/uz90mL+Bv1/C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aJoMMAAADbAAAADwAAAAAAAAAAAAAAAACYAgAAZHJzL2Rv&#10;d25yZXYueG1sUEsFBgAAAAAEAAQA9QAAAIgDAAAAAA==&#10;" fillcolor="#e88570" stroked="f" strokeweight=".25pt">
                    <v:textbox inset=",1.5mm,1mm,.5mm">
                      <w:txbxContent>
                        <w:p w:rsidR="00C26FEA" w:rsidRPr="00CE7F03" w:rsidRDefault="00C26FEA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27,3%</w:t>
                          </w:r>
                        </w:p>
                      </w:txbxContent>
                    </v:textbox>
                  </v:roundrect>
                  <v:roundrect id="AutoShape 374" o:spid="_x0000_s1075" style="position:absolute;left:6215;top:6351;width:1675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/JV8MA&#10;AADbAAAADwAAAGRycy9kb3ducmV2LnhtbERPTWvCQBC9C/0PyxR6kbqxaCipm1BFRdAWmpaex+yY&#10;hGZnQ3bV+O9dQehtHu9zZllvGnGiztWWFYxHEQjiwuqaSwU/36vnVxDOI2tsLJOCCznI0ofBDBNt&#10;z/xFp9yXIoSwS1BB5X2bSOmKigy6kW2JA3ewnUEfYFdK3eE5hJtGvkRRLA3WHBoqbGlRUfGXH42C&#10;bbxefODQ7efHdrdc/S43n9N6otTTY//+BsJT7//Fd/dGh/kx3H4JB8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/JV8MAAADbAAAADwAAAAAAAAAAAAAAAACYAgAAZHJzL2Rv&#10;d25yZXYueG1sUEsFBgAAAAAEAAQA9QAAAIgDAAAAAA==&#10;" fillcolor="#d0d0d0" stroked="f" strokeweight=".25pt">
                    <v:textbox inset=",1.5mm,1mm,.5mm">
                      <w:txbxContent>
                        <w:p w:rsidR="00C26FEA" w:rsidRPr="00CE7F03" w:rsidRDefault="00C26FEA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15,8%</w:t>
                          </w:r>
                        </w:p>
                      </w:txbxContent>
                    </v:textbox>
                  </v:roundrect>
                  <v:roundrect id="AutoShape 375" o:spid="_x0000_s1076" style="position:absolute;left:6215;top:5853;width:1306;height:4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WDCcIA&#10;AADbAAAADwAAAGRycy9kb3ducmV2LnhtbERPTWvCQBC9F/oflin0VjdKsZK6igQFQaF09aC3aXZM&#10;QrKzIbtq/PddQfA2j/c503lvG3GhzleOFQwHCQji3JmKCwX73epjAsIHZIONY1JwIw/z2evLFFPj&#10;rvxLFx0KEUPYp6igDKFNpfR5SRb9wLXEkTu5zmKIsCuk6fAaw20jR0kylhYrjg0ltpSVlNf6bBUs&#10;/o7Lz3r7czBZvdkfq0xP9Eor9f7WL75BBOrDU/xwr02c/wX3X+I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YMJwgAAANsAAAAPAAAAAAAAAAAAAAAAAJgCAABkcnMvZG93&#10;bnJldi54bWxQSwUGAAAAAAQABAD1AAAAhwMAAAAA&#10;" fillcolor="#ffd972" stroked="f" strokeweight=".25pt">
                    <v:textbox inset=",1.5mm,1mm,.5mm">
                      <w:txbxContent>
                        <w:p w:rsidR="00C26FEA" w:rsidRPr="00CE7F03" w:rsidRDefault="00C26FEA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11,8%</w:t>
                          </w:r>
                        </w:p>
                        <w:p w:rsidR="00C26FEA" w:rsidRPr="007175B5" w:rsidRDefault="00C26FEA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76" o:spid="_x0000_s1077" style="position:absolute;left:4409;top:5685;width:767;height:39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9MsQA&#10;AADbAAAADwAAAGRycy9kb3ducmV2LnhtbESPzWrDQAyE74W8w6JAb/U6PZTgehNMID+EFlrXD6B4&#10;FdvEqzXebey+fXUo9CYxo5lP+XZ2vbrTGDrPBlZJCoq49rbjxkD1tX9agwoR2WLvmQz8UIDtZvGQ&#10;Y2b9xJ90L2OjJIRDhgbaGIdM61C35DAkfiAW7epHh1HWsdF2xEnCXa+f0/RFO+xYGlocaNdSfSu/&#10;nYEwvF0Ox3n9UVBf2Othat7P1WTM43IuXkFFmuO/+e/6ZAV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0vTLEAAAA2wAAAA8AAAAAAAAAAAAAAAAAmAIAAGRycy9k&#10;b3ducmV2LnhtbFBLBQYAAAAABAAEAPUAAACJAwAAAAA=&#10;" strokecolor="#003062" strokeweight="1.5pt">
                    <v:textbox inset=".3mm,.5mm,.3mm,.5mm">
                      <w:txbxContent>
                        <w:p w:rsidR="00C26FEA" w:rsidRPr="00CE7F03" w:rsidRDefault="00C26FEA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58,3%</w:t>
                          </w:r>
                        </w:p>
                        <w:p w:rsidR="00C26FEA" w:rsidRPr="007175B5" w:rsidRDefault="00C26FEA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77" o:spid="_x0000_s1078" style="position:absolute;left:5282;top:5685;width:767;height:39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Yqb8A&#10;AADbAAAADwAAAGRycy9kb3ducmV2LnhtbERPy6rCMBDdC/5DGMGdproQbzVKEXwgV7g+PmBsxrbY&#10;TEoTbf37G0FwN4fznPmyNaV4Uu0KywpGwwgEcWp1wZmCy3k9mIJwHlljaZkUvMjBctHtzDHWtuEj&#10;PU8+EyGEXYwKcu+rWEqX5mTQDW1FHLibrQ36AOtM6hqbEG5KOY6iiTRYcGjIsaJVTun99DAKXPV7&#10;3Wzb6V9CZaJvmyY77C+NUv1em8xAeGr9V/xx73SY/wPvX8I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+BipvwAAANsAAAAPAAAAAAAAAAAAAAAAAJgCAABkcnMvZG93bnJl&#10;di54bWxQSwUGAAAAAAQABAD1AAAAhAMAAAAA&#10;" strokecolor="#003062" strokeweight="1.5pt">
                    <v:textbox inset=".3mm,.5mm,.3mm,.5mm">
                      <w:txbxContent>
                        <w:p w:rsidR="00C26FEA" w:rsidRPr="007175B5" w:rsidRDefault="00C26FEA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54,9%</w:t>
                          </w:r>
                        </w:p>
                        <w:p w:rsidR="00C26FEA" w:rsidRPr="007175B5" w:rsidRDefault="00C26FEA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378" o:spid="_x0000_s1079" type="#_x0000_t32" style="position:absolute;left:4226;top:7323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kmN8EAAADbAAAADwAAAGRycy9kb3ducmV2LnhtbERPTYvCMBC9C/6HMMLeNN0i4lajLKLg&#10;HhTURfQ2NLNt2WZSkqjVX28OgsfH+57OW1OLKzlfWVbwOUhAEOdWV1wo+D2s+mMQPiBrrC2Tgjt5&#10;mM+6nSlm2t54R9d9KEQMYZ+hgjKEJpPS5yUZ9APbEEfuzzqDIUJXSO3wFsNNLdMkGUmDFceGEhta&#10;lJT/7y9Ggfux5027rUfbTZqH0/EyXD6+1kp99NrvCYhAbXiLX+61VpDG9fFL/AFy9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aSY3wQAAANsAAAAPAAAAAAAAAAAAAAAA&#10;AKECAABkcnMvZG93bnJldi54bWxQSwUGAAAAAAQABAD5AAAAjwMAAAAA&#10;" strokecolor="#003062" strokeweight="1.5pt"/>
                  <v:shape id="AutoShape 379" o:spid="_x0000_s1080" type="#_x0000_t32" style="position:absolute;left:4341;top:5883;width:1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WDrMYAAADbAAAADwAAAGRycy9kb3ducmV2LnhtbESPQWvCQBSE7wX/w/KE3pqNoUgb3QQR&#10;BXtQ0JZSb4/sMwlm34bdVdP++q5Q6HGYmW+YeTmYTlzJ+daygkmSgiCurG65VvDxvn56AeEDssbO&#10;Min4Jg9lMXqYY67tjfd0PYRaRAj7HBU0IfS5lL5qyKBPbE8cvZN1BkOUrpba4S3CTSezNJ1Kgy3H&#10;hQZ7WjZUnQ8Xo8C92eN22HXT3Tarwtfn5Xn187pR6nE8LGYgAg3hP/zX3mgF2QTuX+IPk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lg6zGAAAA2wAAAA8AAAAAAAAA&#10;AAAAAAAAoQIAAGRycy9kb3ducmV2LnhtbFBLBQYAAAAABAAEAPkAAACUAwAAAAA=&#10;" strokecolor="#003062" strokeweight="1.5pt"/>
                  <v:shape id="AutoShape 380" o:spid="_x0000_s1081" type="#_x0000_t32" style="position:absolute;left:4335;top:5877;width: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cd28QAAADbAAAADwAAAGRycy9kb3ducmV2LnhtbESPQWsCMRSE7wX/Q3iCt5p1EbFbo4i0&#10;oAcFbSl6e2xedxc3L0sSdfXXG0HwOMzMN8xk1ppanMn5yrKCQT8BQZxbXXGh4Pfn+30MwgdkjbVl&#10;UnAlD7Np522CmbYX3tJ5FwoRIewzVFCG0GRS+rwkg75vG+Lo/VtnMETpCqkdXiLc1DJNkpE0WHFc&#10;KLGhRUn5cXcyCtzKHtbtph5t1mke9n+n4dftY6lUr9vOP0EEasMr/GwvtYI0hceX+AP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9x3bxAAAANsAAAAPAAAAAAAAAAAA&#10;AAAAAKECAABkcnMvZG93bnJldi54bWxQSwUGAAAAAAQABAD5AAAAkgMAAAAA&#10;" strokecolor="#003062" strokeweight="1.5pt"/>
                  <v:shape id="AutoShape 381" o:spid="_x0000_s1082" type="#_x0000_t32" style="position:absolute;left:6061;top:7323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u4QMYAAADbAAAADwAAAGRycy9kb3ducmV2LnhtbESPQWvCQBSE70L/w/KE3nRjWsSmrlJK&#10;C+khglrE3h7ZZxLMvg27q6b99W5B8DjMzDfMfNmbVpzJ+caygsk4AUFcWt1wpeB7+zmagfABWWNr&#10;mRT8kofl4mEwx0zbC6/pvAmViBD2GSqoQ+gyKX1Zk0E/th1x9A7WGQxRukpqh5cIN61Mk2QqDTYc&#10;F2rs6L2m8rg5GQXuy/4U/aqdroq0DPvd6fnj7yVX6nHYv72CCNSHe/jWzrWC9An+v8Qf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7uEDGAAAA2wAAAA8AAAAAAAAA&#10;AAAAAAAAoQIAAGRycy9kb3ducmV2LnhtbFBLBQYAAAAABAAEAPkAAACUAwAAAAA=&#10;" strokecolor="#003062" strokeweight="1.5pt"/>
                  <v:shape id="AutoShape 382" o:spid="_x0000_s1083" type="#_x0000_t32" style="position:absolute;left:6117;top:5882;width:1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IgNMUAAADbAAAADwAAAGRycy9kb3ducmV2LnhtbESPQWvCQBSE7wX/w/KE3pqNQaRGVxGx&#10;YA8KWin19sg+k2D2bdhdNfXXu0Khx2FmvmGm88404krO15YVDJIUBHFhdc2lgsPXx9s7CB+QNTaW&#10;ScEveZjPei9TzLW98Y6u+1CKCGGfo4IqhDaX0hcVGfSJbYmjd7LOYIjSlVI7vEW4aWSWpiNpsOa4&#10;UGFLy4qK8/5iFLhPe9x022a03WRF+Pm+DFf38Vqp1363mIAI1IX/8F97rRVkQ3h+iT9Az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FIgNMUAAADbAAAADwAAAAAAAAAA&#10;AAAAAAChAgAAZHJzL2Rvd25yZXYueG1sUEsFBgAAAAAEAAQA+QAAAJMDAAAAAA==&#10;" strokecolor="#003062" strokeweight="1.5pt"/>
                  <v:shape id="AutoShape 383" o:spid="_x0000_s1084" type="#_x0000_t32" style="position:absolute;left:6056;top:5877;width: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6Fr8YAAADbAAAADwAAAGRycy9kb3ducmV2LnhtbESPQWvCQBSE70L/w/KE3nRjaMWmrlJK&#10;C+khglrE3h7ZZxLMvg27q6b99W5B8DjMzDfMfNmbVpzJ+caygsk4AUFcWt1wpeB7+zmagfABWWNr&#10;mRT8kofl4mEwx0zbC6/pvAmViBD2GSqoQ+gyKX1Zk0E/th1x9A7WGQxRukpqh5cIN61Mk2QqDTYc&#10;F2rs6L2m8rg5GQXuy/4U/aqdroq0DPvd6enj7yVX6nHYv72CCNSHe/jWzrWC9Bn+v8Qf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eha/GAAAA2wAAAA8AAAAAAAAA&#10;AAAAAAAAoQIAAGRycy9kb3ducmV2LnhtbFBLBQYAAAAABAAEAPkAAACUAwAAAAA=&#10;" strokecolor="#003062" strokeweight="1.5pt"/>
                </v:group>
                <v:roundrect id="AutoShape 384" o:spid="_x0000_s1085" style="position:absolute;left:8660;top:5201;width:2389;height:3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waMQA&#10;AADbAAAADwAAAGRycy9kb3ducmV2LnhtbESPQWvCQBSE7wX/w/IKvekmQoNGVxFF2lPBqKC3Z/aZ&#10;hGbfht1V03/fLQg9DjPzDTNf9qYVd3K+sawgHSUgiEurG64UHPbb4QSED8gaW8uk4Ic8LBeDlznm&#10;2j54R/ciVCJC2OeooA6hy6X0ZU0G/ch2xNG7WmcwROkqqR0+Ity0cpwkmTTYcFyosaN1TeV3cTMK&#10;3m/nYuM+VnrytcvW6fRyTLeno1Jvr/1qBiJQH/7Dz/anVjDO4O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JsGjEAAAA2wAAAA8AAAAAAAAAAAAAAAAAmAIAAGRycy9k&#10;b3ducmV2LnhtbFBLBQYAAAAABAAEAPUAAACJAwAAAAA=&#10;" filled="f" stroked="f">
                  <v:textbox inset="0,1mm,0,0">
                    <w:txbxContent>
                      <w:p w:rsidR="00C26FEA" w:rsidRDefault="00C26FEA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385" o:spid="_x0000_s1086" style="position:absolute;left:13014;top:5207;width:2389;height:3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V88UA&#10;AADbAAAADwAAAGRycy9kb3ducmV2LnhtbESPT2vCQBTE7wW/w/IKvdVNhPonuooo0p4KphX09sw+&#10;k9Ds27C7avz2bkHwOMzMb5jZojONuJDztWUFaT8BQVxYXXOp4Pdn8z4G4QOyxsYyKbiRh8W89zLD&#10;TNsrb+mSh1JECPsMFVQhtJmUvqjIoO/bljh6J+sMhihdKbXDa4SbRg6SZCgN1hwXKmxpVVHxl5+N&#10;go/zIV+7z6Uef2+Hq3Ry3KWb/U6pt9duOQURqAvP8KP9pRUMRvD/Jf4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RXzxQAAANsAAAAPAAAAAAAAAAAAAAAAAJgCAABkcnMv&#10;ZG93bnJldi54bWxQSwUGAAAAAAQABAD1AAAAigMAAAAA&#10;" filled="f" stroked="f">
                  <v:textbox inset="0,1mm,0,0">
                    <w:txbxContent>
                      <w:p w:rsidR="00C26FEA" w:rsidRDefault="00C26FEA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14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CD4B46" w:rsidRPr="00CD4B46">
        <w:t xml:space="preserve">НП </w:t>
      </w:r>
      <w:r w:rsidR="002C1AFD" w:rsidRPr="005B281C">
        <w:t>Педагогическое образование (с двумя профилями подготовки)</w:t>
      </w:r>
    </w:p>
    <w:p w:rsidR="009B7D72" w:rsidRDefault="009B7D72" w:rsidP="001E2921">
      <w:pPr>
        <w:ind w:firstLine="540"/>
        <w:jc w:val="both"/>
        <w:rPr>
          <w:sz w:val="28"/>
          <w:szCs w:val="28"/>
        </w:rPr>
      </w:pPr>
      <w:r w:rsidRPr="009E2629">
        <w:rPr>
          <w:sz w:val="28"/>
          <w:szCs w:val="28"/>
        </w:rPr>
        <w:t xml:space="preserve">Результат выполнения заданий ПИМ (уровень сертификата) свидетельствует о качестве подготовки </w:t>
      </w:r>
      <w:r w:rsidR="009F29D1">
        <w:rPr>
          <w:sz w:val="28"/>
          <w:szCs w:val="28"/>
        </w:rPr>
        <w:t>выпускников</w:t>
      </w:r>
      <w:r>
        <w:rPr>
          <w:sz w:val="28"/>
          <w:szCs w:val="28"/>
        </w:rPr>
        <w:t xml:space="preserve"> по </w:t>
      </w:r>
      <w:r w:rsidR="006C7068">
        <w:rPr>
          <w:sz w:val="28"/>
          <w:szCs w:val="28"/>
        </w:rPr>
        <w:t>данному направлению подготовки</w:t>
      </w:r>
      <w:r>
        <w:rPr>
          <w:sz w:val="28"/>
          <w:szCs w:val="28"/>
        </w:rPr>
        <w:t xml:space="preserve"> в вузе.</w:t>
      </w:r>
    </w:p>
    <w:p w:rsidR="009B7D72" w:rsidRPr="00991957" w:rsidRDefault="009B7D72" w:rsidP="006E7277">
      <w:pPr>
        <w:ind w:firstLine="540"/>
        <w:jc w:val="both"/>
        <w:rPr>
          <w:sz w:val="28"/>
          <w:szCs w:val="28"/>
        </w:rPr>
      </w:pPr>
      <w:r w:rsidRPr="00533813">
        <w:rPr>
          <w:sz w:val="28"/>
          <w:szCs w:val="28"/>
        </w:rPr>
        <w:t xml:space="preserve">Доля студентов, получивших именной </w:t>
      </w:r>
      <w:r>
        <w:rPr>
          <w:sz w:val="28"/>
          <w:szCs w:val="28"/>
        </w:rPr>
        <w:t>сертификат уровней золотой, серебряный, бронзовый</w:t>
      </w:r>
      <w:r w:rsidRPr="00533813">
        <w:rPr>
          <w:sz w:val="28"/>
          <w:szCs w:val="28"/>
        </w:rPr>
        <w:t xml:space="preserve">, </w:t>
      </w:r>
      <w:r w:rsidR="008C2C50">
        <w:rPr>
          <w:noProof/>
          <w:sz w:val="28"/>
          <w:szCs w:val="28"/>
        </w:rPr>
        <w:t>превышает</w:t>
      </w:r>
      <w:r w:rsidR="001C0069">
        <w:rPr>
          <w:sz w:val="28"/>
          <w:szCs w:val="28"/>
        </w:rPr>
        <w:t xml:space="preserve"> </w:t>
      </w:r>
      <w:r w:rsidR="006C7068">
        <w:rPr>
          <w:sz w:val="28"/>
          <w:szCs w:val="28"/>
        </w:rPr>
        <w:t>50 %</w:t>
      </w:r>
      <w:r w:rsidRPr="00533813">
        <w:rPr>
          <w:sz w:val="28"/>
          <w:szCs w:val="28"/>
        </w:rPr>
        <w:t>.</w:t>
      </w:r>
    </w:p>
    <w:p w:rsidR="00693E71" w:rsidRDefault="009B7D72" w:rsidP="00B400FF">
      <w:pPr>
        <w:ind w:firstLine="540"/>
        <w:jc w:val="both"/>
        <w:rPr>
          <w:sz w:val="28"/>
          <w:szCs w:val="28"/>
        </w:rPr>
      </w:pPr>
      <w:r w:rsidRPr="006E7277">
        <w:rPr>
          <w:sz w:val="28"/>
          <w:szCs w:val="28"/>
        </w:rPr>
        <w:t xml:space="preserve">Данное распределение позволяет сформулировать предположение о выполнении требований ФГОС </w:t>
      </w:r>
      <w:r w:rsidR="001C78C1">
        <w:rPr>
          <w:sz w:val="28"/>
          <w:szCs w:val="28"/>
        </w:rPr>
        <w:t xml:space="preserve">ВО </w:t>
      </w:r>
      <w:r w:rsidRPr="006E7277">
        <w:rPr>
          <w:sz w:val="28"/>
          <w:szCs w:val="28"/>
        </w:rPr>
        <w:t xml:space="preserve">в части обеспечения качества подготовки </w:t>
      </w:r>
      <w:r w:rsidR="009F29D1">
        <w:rPr>
          <w:sz w:val="28"/>
          <w:szCs w:val="28"/>
        </w:rPr>
        <w:t>выпускников</w:t>
      </w:r>
      <w:r w:rsidRPr="006E7277">
        <w:rPr>
          <w:sz w:val="28"/>
          <w:szCs w:val="28"/>
        </w:rPr>
        <w:t xml:space="preserve"> по </w:t>
      </w:r>
      <w:r w:rsidR="009F29D1" w:rsidRPr="008212B6">
        <w:rPr>
          <w:sz w:val="28"/>
          <w:szCs w:val="28"/>
        </w:rPr>
        <w:t>данному направлению подготовки</w:t>
      </w:r>
      <w:r w:rsidRPr="006E7277">
        <w:rPr>
          <w:sz w:val="28"/>
          <w:szCs w:val="28"/>
        </w:rPr>
        <w:t xml:space="preserve"> (вывод сформулирован только для выборки студентов вуза по </w:t>
      </w:r>
      <w:r w:rsidR="008212B6" w:rsidRPr="008212B6">
        <w:rPr>
          <w:sz w:val="28"/>
          <w:szCs w:val="28"/>
        </w:rPr>
        <w:t>данному НП</w:t>
      </w:r>
      <w:r w:rsidRPr="006E7277">
        <w:rPr>
          <w:sz w:val="28"/>
          <w:szCs w:val="28"/>
        </w:rPr>
        <w:t>, участвовавших в ФИЭБ).</w:t>
      </w:r>
    </w:p>
    <w:p w:rsidR="009B7D72" w:rsidRPr="00782A43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</w:rPr>
      </w:pPr>
    </w:p>
    <w:p w:rsidR="003A41C3" w:rsidRPr="00782A43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</w:rPr>
        <w:sectPr w:rsidR="003A41C3" w:rsidRPr="00782A43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8E0DC1" w:rsidRPr="00FE4576" w:rsidRDefault="008E0DC1" w:rsidP="008E0DC1">
      <w:pPr>
        <w:tabs>
          <w:tab w:val="left" w:pos="720"/>
        </w:tabs>
        <w:spacing w:line="288" w:lineRule="auto"/>
        <w:ind w:right="-74" w:firstLine="539"/>
        <w:jc w:val="center"/>
        <w:rPr>
          <w:sz w:val="28"/>
          <w:szCs w:val="28"/>
          <w:highlight w:val="yellow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949440" cy="2438400"/>
            <wp:effectExtent l="0" t="0" r="0" b="0"/>
            <wp:docPr id="102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ge_diag_spec_3339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C1" w:rsidRPr="007579BF" w:rsidRDefault="004D79E1" w:rsidP="008E0DC1">
      <w:pPr>
        <w:tabs>
          <w:tab w:val="left" w:pos="720"/>
        </w:tabs>
        <w:spacing w:after="240"/>
        <w:ind w:right="-74" w:firstLine="539"/>
        <w:jc w:val="center"/>
        <w:rPr>
          <w:highlight w:val="yellow"/>
        </w:rPr>
      </w:pPr>
      <w:r>
        <w:t>Рисунок 3</w:t>
      </w:r>
      <w:r w:rsidR="008E0DC1">
        <w:t>.</w:t>
      </w:r>
      <w:r w:rsidRPr="004D79E1">
        <w:t>15</w:t>
      </w:r>
      <w:r w:rsidR="008E0DC1" w:rsidRPr="007579BF">
        <w:t xml:space="preserve"> – </w:t>
      </w:r>
      <w:r w:rsidRPr="007579BF">
        <w:t xml:space="preserve">Диаграмма ранжирования </w:t>
      </w:r>
      <w:r>
        <w:rPr>
          <w:highlight w:val="yellow"/>
        </w:rPr>
        <w:br/>
      </w:r>
      <w:r w:rsidRPr="007579BF">
        <w:t xml:space="preserve">по </w:t>
      </w:r>
      <w:r w:rsidRPr="00596086">
        <w:t>показателю «Доля студентов, получивших именной сертификат золотого, серебряного и бронзового уровней»</w:t>
      </w:r>
    </w:p>
    <w:p w:rsidR="004D79E1" w:rsidRPr="00596086" w:rsidRDefault="004D79E1" w:rsidP="004D79E1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  <w:r w:rsidRPr="007579BF">
        <w:rPr>
          <w:sz w:val="28"/>
          <w:szCs w:val="28"/>
        </w:rPr>
        <w:t xml:space="preserve">На </w:t>
      </w:r>
      <w:r w:rsidRPr="00596086">
        <w:rPr>
          <w:sz w:val="28"/>
          <w:szCs w:val="28"/>
        </w:rPr>
        <w:t xml:space="preserve">диаграмме (рисунок </w:t>
      </w:r>
      <w:r>
        <w:rPr>
          <w:sz w:val="28"/>
          <w:szCs w:val="28"/>
        </w:rPr>
        <w:t>3</w:t>
      </w:r>
      <w:r w:rsidRPr="00596086">
        <w:rPr>
          <w:sz w:val="28"/>
          <w:szCs w:val="28"/>
        </w:rPr>
        <w:t>.</w:t>
      </w:r>
      <w:r>
        <w:rPr>
          <w:noProof/>
          <w:sz w:val="28"/>
          <w:szCs w:val="28"/>
        </w:rPr>
        <w:t>15</w:t>
      </w:r>
      <w:r w:rsidRPr="00596086">
        <w:rPr>
          <w:sz w:val="28"/>
          <w:szCs w:val="28"/>
        </w:rPr>
        <w:t xml:space="preserve">) отмечено положение </w:t>
      </w:r>
      <w:r w:rsidRPr="00596086">
        <w:rPr>
          <w:noProof/>
          <w:sz w:val="28"/>
          <w:szCs w:val="28"/>
        </w:rPr>
        <w:t xml:space="preserve">вуза </w:t>
      </w:r>
      <w:r w:rsidRPr="00596086">
        <w:rPr>
          <w:sz w:val="28"/>
          <w:szCs w:val="28"/>
        </w:rPr>
        <w:t xml:space="preserve">на фоне результатов студентов всех вузов – </w:t>
      </w:r>
      <w:r w:rsidRPr="00534919">
        <w:rPr>
          <w:sz w:val="28"/>
          <w:szCs w:val="28"/>
        </w:rPr>
        <w:t xml:space="preserve">участников </w:t>
      </w:r>
      <w:r w:rsidR="00534919" w:rsidRPr="00534919">
        <w:rPr>
          <w:sz w:val="28"/>
          <w:szCs w:val="28"/>
        </w:rPr>
        <w:t>ФИЭБ – по показателю</w:t>
      </w:r>
      <w:r w:rsidR="00534919" w:rsidRPr="00596086">
        <w:rPr>
          <w:sz w:val="28"/>
          <w:szCs w:val="28"/>
        </w:rPr>
        <w:t xml:space="preserve"> </w:t>
      </w:r>
      <w:r w:rsidRPr="00596086">
        <w:rPr>
          <w:sz w:val="28"/>
          <w:szCs w:val="28"/>
        </w:rPr>
        <w:t>«Доля студентов, получивших именной сертификат золотого, серебряного и бронзового уровней».</w:t>
      </w:r>
    </w:p>
    <w:p w:rsidR="008E0DC1" w:rsidRDefault="004D79E1" w:rsidP="004D79E1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  <w:r w:rsidRPr="00596086">
        <w:rPr>
          <w:sz w:val="28"/>
          <w:szCs w:val="28"/>
        </w:rPr>
        <w:t xml:space="preserve">Красной линией показан критерий оценки результатов студентов </w:t>
      </w:r>
      <w:r>
        <w:rPr>
          <w:sz w:val="28"/>
          <w:szCs w:val="28"/>
        </w:rPr>
        <w:t xml:space="preserve">вуза </w:t>
      </w:r>
      <w:r w:rsidRPr="00596086">
        <w:rPr>
          <w:sz w:val="28"/>
          <w:szCs w:val="28"/>
        </w:rPr>
        <w:t>«50</w:t>
      </w:r>
      <w:r w:rsidR="006C7068">
        <w:rPr>
          <w:sz w:val="28"/>
          <w:szCs w:val="28"/>
        </w:rPr>
        <w:t> </w:t>
      </w:r>
      <w:r w:rsidRPr="00596086">
        <w:rPr>
          <w:sz w:val="28"/>
          <w:szCs w:val="28"/>
        </w:rPr>
        <w:t xml:space="preserve">% студентов, получивших сертификат золотого, серебряного и бронзового уровней». Линия фона представлена вузами, в </w:t>
      </w:r>
      <w:r w:rsidRPr="00534919">
        <w:rPr>
          <w:sz w:val="28"/>
          <w:szCs w:val="28"/>
        </w:rPr>
        <w:t xml:space="preserve">которых выборка </w:t>
      </w:r>
      <w:r w:rsidR="00534919" w:rsidRPr="00534919">
        <w:rPr>
          <w:sz w:val="28"/>
          <w:szCs w:val="28"/>
        </w:rPr>
        <w:t>студентов –</w:t>
      </w:r>
      <w:r w:rsidR="00534919">
        <w:rPr>
          <w:sz w:val="28"/>
          <w:szCs w:val="28"/>
        </w:rPr>
        <w:t xml:space="preserve"> </w:t>
      </w:r>
      <w:r w:rsidR="00534919" w:rsidRPr="00596086">
        <w:rPr>
          <w:sz w:val="28"/>
          <w:szCs w:val="28"/>
        </w:rPr>
        <w:t>участников ФИЭБ по</w:t>
      </w:r>
      <w:r w:rsidR="00534919" w:rsidRPr="008212B6">
        <w:rPr>
          <w:sz w:val="28"/>
          <w:szCs w:val="28"/>
        </w:rPr>
        <w:t xml:space="preserve"> </w:t>
      </w:r>
      <w:r w:rsidR="008212B6" w:rsidRPr="008212B6">
        <w:rPr>
          <w:sz w:val="28"/>
          <w:szCs w:val="28"/>
        </w:rPr>
        <w:t xml:space="preserve">НП </w:t>
      </w:r>
      <w:r w:rsidR="00D90BE9" w:rsidRPr="00D90BE9">
        <w:rPr>
          <w:sz w:val="28"/>
          <w:szCs w:val="28"/>
        </w:rPr>
        <w:t xml:space="preserve">Педагогическое образование (с двумя профилями подготовки) </w:t>
      </w:r>
      <w:r w:rsidR="00534919" w:rsidRPr="00534919">
        <w:rPr>
          <w:sz w:val="28"/>
          <w:szCs w:val="28"/>
        </w:rPr>
        <w:t xml:space="preserve">– составила </w:t>
      </w:r>
      <w:r w:rsidRPr="00534919">
        <w:rPr>
          <w:sz w:val="28"/>
          <w:szCs w:val="28"/>
        </w:rPr>
        <w:t>10</w:t>
      </w:r>
      <w:r w:rsidRPr="00596086">
        <w:rPr>
          <w:sz w:val="28"/>
          <w:szCs w:val="28"/>
        </w:rPr>
        <w:t xml:space="preserve"> и более человек.</w:t>
      </w: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5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</w:t>
      </w:r>
      <w:r w:rsidR="00B24BA7">
        <w:rPr>
          <w:sz w:val="28"/>
          <w:szCs w:val="28"/>
        </w:rPr>
        <w:t>по направлению подготовки</w:t>
      </w:r>
      <w:r>
        <w:rPr>
          <w:sz w:val="28"/>
          <w:szCs w:val="28"/>
        </w:rPr>
        <w:t>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5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="00CD4B46" w:rsidRPr="00CD4B46">
        <w:t xml:space="preserve">НП </w:t>
      </w:r>
      <w:r w:rsidR="00F046DF">
        <w:rPr>
          <w:noProof/>
        </w:rPr>
        <w:t>Педагогическое образование (с двумя профилями подготовки)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CA6BC8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FE4576" w:rsidRDefault="009B7D72" w:rsidP="00CD4B46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  <w:lang w:val="en-US"/>
              </w:rPr>
            </w:pPr>
            <w:r w:rsidRPr="00515D5F">
              <w:rPr>
                <w:b/>
                <w:bCs/>
              </w:rPr>
              <w:t>по</w:t>
            </w:r>
            <w:r w:rsidRPr="00FE4576">
              <w:rPr>
                <w:b/>
                <w:bCs/>
                <w:lang w:val="en-US"/>
              </w:rPr>
              <w:t xml:space="preserve"> </w:t>
            </w:r>
            <w:r w:rsidR="00CD4B46" w:rsidRPr="00FE4576">
              <w:rPr>
                <w:b/>
                <w:bCs/>
                <w:lang w:val="en-US"/>
              </w:rPr>
              <w:t>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FE4576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94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126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2,4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218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1,8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5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360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1,4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CA6BC8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798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1,5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bookmarkStart w:id="8" w:name="_Toc421107645"/>
      <w:r w:rsidRPr="004043DC">
        <w:lastRenderedPageBreak/>
        <w:t>Результаты тестирования студентов. Часть 1 ПИМ</w:t>
      </w:r>
      <w:bookmarkEnd w:id="8"/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16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814060" cy="5974080"/>
            <wp:effectExtent l="0" t="0" r="0" b="0"/>
            <wp:docPr id="102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339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16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8212B6" w:rsidRPr="008212B6">
        <w:t xml:space="preserve">НП </w:t>
      </w:r>
      <w:r w:rsidR="007E4EF5" w:rsidRPr="007E4EF5">
        <w:t>Педагогическое образование (с двумя профилями подготовки)</w:t>
      </w:r>
      <w:r w:rsidRPr="003470A8">
        <w:br w:type="page"/>
      </w:r>
    </w:p>
    <w:p w:rsidR="00777238" w:rsidRPr="00782A43" w:rsidRDefault="00612492" w:rsidP="008B0A21">
      <w:pPr>
        <w:spacing w:before="80"/>
        <w:ind w:firstLine="54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782A43">
        <w:rPr>
          <w:b/>
          <w:bCs/>
          <w:sz w:val="28"/>
          <w:szCs w:val="28"/>
        </w:rPr>
        <w:t xml:space="preserve"> 50</w:t>
      </w:r>
      <w:r w:rsidR="006C7068" w:rsidRPr="00FE4576">
        <w:rPr>
          <w:b/>
          <w:bCs/>
          <w:sz w:val="28"/>
          <w:szCs w:val="28"/>
          <w:lang w:val="en-US"/>
        </w:rPr>
        <w:t> </w:t>
      </w:r>
      <w:r w:rsidRPr="00782A43">
        <w:rPr>
          <w:b/>
          <w:bCs/>
          <w:sz w:val="28"/>
          <w:szCs w:val="28"/>
        </w:rPr>
        <w:t xml:space="preserve">% </w:t>
      </w:r>
      <w:r w:rsidRPr="00D1097A">
        <w:rPr>
          <w:b/>
          <w:bCs/>
          <w:sz w:val="28"/>
          <w:szCs w:val="28"/>
        </w:rPr>
        <w:t>студентов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782A43">
        <w:rPr>
          <w:sz w:val="28"/>
          <w:szCs w:val="28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782A43">
        <w:rPr>
          <w:sz w:val="28"/>
          <w:szCs w:val="28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782A43">
        <w:rPr>
          <w:sz w:val="28"/>
          <w:szCs w:val="28"/>
        </w:rPr>
        <w:t>ие</w:t>
      </w:r>
      <w:r w:rsidRPr="00782A43">
        <w:rPr>
          <w:sz w:val="28"/>
          <w:szCs w:val="28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782A43">
        <w:rPr>
          <w:b/>
          <w:bCs/>
          <w:sz w:val="28"/>
          <w:szCs w:val="28"/>
        </w:rPr>
        <w:t>ы</w:t>
      </w:r>
      <w:r w:rsidRPr="00782A43">
        <w:rPr>
          <w:sz w:val="28"/>
          <w:szCs w:val="28"/>
        </w:rPr>
        <w:t>:</w:t>
      </w:r>
    </w:p>
    <w:p w:rsidR="00612492" w:rsidRPr="00782A43" w:rsidRDefault="00612492" w:rsidP="008B0A2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="006621AC" w:rsidRPr="00782A43">
        <w:rPr>
          <w:i/>
          <w:iCs/>
          <w:noProof/>
          <w:sz w:val="28"/>
          <w:szCs w:val="28"/>
        </w:rPr>
        <w:t>Педагогика школы</w:t>
      </w:r>
      <w:r w:rsidRPr="00782A43">
        <w:rPr>
          <w:i/>
          <w:iCs/>
          <w:noProof/>
          <w:sz w:val="28"/>
          <w:szCs w:val="28"/>
        </w:rPr>
        <w:t>» (57%)</w:t>
      </w:r>
      <w:r w:rsidR="00855EA0" w:rsidRPr="00782A43">
        <w:rPr>
          <w:i/>
          <w:sz w:val="28"/>
          <w:szCs w:val="28"/>
        </w:rPr>
        <w:t>;</w:t>
      </w:r>
    </w:p>
    <w:p w:rsidR="00612492" w:rsidRPr="00782A43" w:rsidRDefault="00612492" w:rsidP="008B0A2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="006621AC" w:rsidRPr="00782A43">
        <w:rPr>
          <w:i/>
          <w:iCs/>
          <w:noProof/>
          <w:sz w:val="28"/>
          <w:szCs w:val="28"/>
        </w:rPr>
        <w:t>Безопасность жизнедеятельности</w:t>
      </w:r>
      <w:r w:rsidRPr="00782A43">
        <w:rPr>
          <w:i/>
          <w:iCs/>
          <w:noProof/>
          <w:sz w:val="28"/>
          <w:szCs w:val="28"/>
        </w:rPr>
        <w:t>» (53%)</w:t>
      </w:r>
      <w:r w:rsidR="00855EA0" w:rsidRPr="00782A43">
        <w:rPr>
          <w:i/>
          <w:sz w:val="28"/>
          <w:szCs w:val="28"/>
        </w:rPr>
        <w:t>.</w:t>
      </w:r>
    </w:p>
    <w:p w:rsidR="00634C77" w:rsidRPr="00782A43" w:rsidRDefault="00634C77" w:rsidP="008B0A21">
      <w:pPr>
        <w:spacing w:before="80"/>
        <w:ind w:firstLine="540"/>
        <w:rPr>
          <w:b/>
          <w:bCs/>
          <w:sz w:val="28"/>
          <w:szCs w:val="28"/>
        </w:rPr>
      </w:pPr>
    </w:p>
    <w:p w:rsidR="00A16C4B" w:rsidRPr="00782A43" w:rsidRDefault="00855EA0" w:rsidP="008B0A21">
      <w:pPr>
        <w:spacing w:before="80"/>
        <w:ind w:firstLine="540"/>
        <w:rPr>
          <w:sz w:val="28"/>
          <w:szCs w:val="28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782A43">
        <w:rPr>
          <w:b/>
          <w:bCs/>
          <w:noProof/>
          <w:color w:val="000000"/>
          <w:sz w:val="28"/>
          <w:szCs w:val="28"/>
        </w:rPr>
        <w:t>ы</w:t>
      </w:r>
      <w:r w:rsidRPr="00782A43">
        <w:rPr>
          <w:bCs/>
          <w:noProof/>
          <w:color w:val="000000"/>
          <w:sz w:val="28"/>
          <w:szCs w:val="28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782A43">
        <w:rPr>
          <w:bCs/>
          <w:noProof/>
          <w:color w:val="000000"/>
          <w:sz w:val="28"/>
          <w:szCs w:val="28"/>
        </w:rPr>
        <w:t xml:space="preserve">ым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782A43">
        <w:rPr>
          <w:b/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782A43">
        <w:rPr>
          <w:b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782A43">
        <w:rPr>
          <w:color w:val="000000"/>
          <w:sz w:val="28"/>
          <w:szCs w:val="28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782A43">
        <w:rPr>
          <w:color w:val="000000"/>
          <w:sz w:val="28"/>
          <w:szCs w:val="28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782A43">
        <w:rPr>
          <w:color w:val="000000"/>
          <w:sz w:val="28"/>
          <w:szCs w:val="28"/>
        </w:rPr>
        <w:t>:</w:t>
      </w:r>
      <w:r w:rsidR="006621AC" w:rsidRPr="00782A43">
        <w:rPr>
          <w:sz w:val="28"/>
          <w:szCs w:val="28"/>
        </w:rPr>
        <w:t xml:space="preserve"> 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Введение в психологию с практикумом по самопознанию и саморазвитию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История педагогической мысли и образования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(иностранный язык (английский язык))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(история)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в области начального образования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Педагогика школы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Педагогическая социальная психология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9B7D72" w:rsidRPr="00782A43" w:rsidRDefault="009B7D72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Психология развития человека в образовании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.</w:t>
      </w:r>
    </w:p>
    <w:p w:rsidR="00634C77" w:rsidRPr="00782A43" w:rsidRDefault="00634C77" w:rsidP="008B0A21">
      <w:pPr>
        <w:spacing w:before="80"/>
        <w:ind w:firstLine="540"/>
        <w:rPr>
          <w:b/>
          <w:bCs/>
          <w:sz w:val="28"/>
          <w:szCs w:val="28"/>
        </w:rPr>
      </w:pPr>
    </w:p>
    <w:p w:rsidR="00A16C4B" w:rsidRPr="00782A43" w:rsidRDefault="00855EA0" w:rsidP="008B0A21">
      <w:pPr>
        <w:spacing w:before="80"/>
        <w:ind w:firstLine="540"/>
        <w:rPr>
          <w:sz w:val="28"/>
          <w:szCs w:val="28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782A43">
        <w:rPr>
          <w:b/>
          <w:bCs/>
          <w:noProof/>
          <w:color w:val="000000"/>
          <w:sz w:val="28"/>
          <w:szCs w:val="28"/>
        </w:rPr>
        <w:t>ы</w:t>
      </w:r>
      <w:r w:rsidRPr="00782A43">
        <w:rPr>
          <w:bCs/>
          <w:noProof/>
          <w:color w:val="000000"/>
          <w:sz w:val="28"/>
          <w:szCs w:val="28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782A43">
        <w:rPr>
          <w:bCs/>
          <w:noProof/>
          <w:color w:val="000000"/>
          <w:sz w:val="28"/>
          <w:szCs w:val="28"/>
        </w:rPr>
        <w:t xml:space="preserve">ым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782A43">
        <w:rPr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782A43">
        <w:rPr>
          <w:b/>
          <w:bCs/>
          <w:noProof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782A43">
        <w:rPr>
          <w:b/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b/>
          <w:color w:val="000000"/>
          <w:sz w:val="28"/>
          <w:szCs w:val="28"/>
        </w:rPr>
        <w:t>ниже</w:t>
      </w:r>
      <w:r w:rsidRPr="00782A43">
        <w:rPr>
          <w:color w:val="000000"/>
          <w:sz w:val="28"/>
          <w:szCs w:val="28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782A43">
        <w:rPr>
          <w:color w:val="000000"/>
          <w:sz w:val="28"/>
          <w:szCs w:val="28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782A43">
        <w:rPr>
          <w:color w:val="000000"/>
          <w:sz w:val="28"/>
          <w:szCs w:val="28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782A43">
        <w:rPr>
          <w:color w:val="000000"/>
          <w:sz w:val="28"/>
          <w:szCs w:val="28"/>
        </w:rPr>
        <w:t>:</w:t>
      </w:r>
      <w:r w:rsidR="006621AC" w:rsidRPr="00782A43">
        <w:rPr>
          <w:sz w:val="28"/>
          <w:szCs w:val="28"/>
        </w:rPr>
        <w:t xml:space="preserve"> 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Безопасность жизнедеятельности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Возрастная анатомия, физиология и гигиена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Основы медицинских знаний и здорового образа жизни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Психологические проблемы в педагогической деятельности и их разрешение</w:t>
      </w:r>
      <w:r w:rsidR="00855EA0" w:rsidRPr="00782A43">
        <w:rPr>
          <w:i/>
          <w:iCs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.</w:t>
      </w:r>
    </w:p>
    <w:p w:rsidR="00634C77" w:rsidRPr="00782A43" w:rsidRDefault="00634C77" w:rsidP="008B0A21">
      <w:pPr>
        <w:spacing w:before="80"/>
        <w:ind w:firstLine="540"/>
        <w:rPr>
          <w:b/>
          <w:bCs/>
          <w:sz w:val="28"/>
          <w:szCs w:val="28"/>
        </w:rPr>
      </w:pPr>
    </w:p>
    <w:p w:rsidR="00A16C4B" w:rsidRPr="00782A43" w:rsidRDefault="009B7D72" w:rsidP="008B0A21">
      <w:pPr>
        <w:spacing w:before="80"/>
        <w:ind w:firstLine="540"/>
        <w:rPr>
          <w:sz w:val="28"/>
          <w:szCs w:val="28"/>
        </w:rPr>
      </w:pPr>
      <w:r w:rsidRPr="00F31F1F">
        <w:rPr>
          <w:sz w:val="28"/>
          <w:szCs w:val="28"/>
        </w:rPr>
        <w:t>Студентами</w:t>
      </w:r>
      <w:r w:rsidRPr="00782A43">
        <w:rPr>
          <w:sz w:val="28"/>
          <w:szCs w:val="28"/>
        </w:rPr>
        <w:t xml:space="preserve"> </w:t>
      </w:r>
      <w:r w:rsidRPr="00F31F1F">
        <w:rPr>
          <w:sz w:val="28"/>
          <w:szCs w:val="28"/>
        </w:rPr>
        <w:t>вуза</w:t>
      </w:r>
      <w:r w:rsidRPr="00782A4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782A43">
        <w:rPr>
          <w:b/>
          <w:bCs/>
          <w:noProof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782A43">
        <w:rPr>
          <w:b/>
          <w:bCs/>
          <w:sz w:val="28"/>
          <w:szCs w:val="28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782A43">
        <w:rPr>
          <w:b/>
          <w:bCs/>
          <w:noProof/>
          <w:sz w:val="28"/>
          <w:szCs w:val="28"/>
        </w:rPr>
        <w:t>ы</w:t>
      </w:r>
      <w:r w:rsidRPr="00782A43">
        <w:rPr>
          <w:sz w:val="28"/>
          <w:szCs w:val="28"/>
        </w:rPr>
        <w:t>: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Дошкольная педагогика с основами методик воспитания и обучения детей дошкольного возраста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(биология)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(информатика)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(математика)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(русский язык)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;</w:t>
      </w:r>
    </w:p>
    <w:p w:rsidR="00A02886" w:rsidRPr="00782A43" w:rsidRDefault="00A02886" w:rsidP="008B0A21">
      <w:pPr>
        <w:ind w:left="539"/>
      </w:pPr>
      <w:r w:rsidRPr="00782A43">
        <w:rPr>
          <w:sz w:val="28"/>
          <w:szCs w:val="28"/>
        </w:rPr>
        <w:t xml:space="preserve">- </w:t>
      </w:r>
      <w:r w:rsidR="00855EA0" w:rsidRPr="00782A43">
        <w:rPr>
          <w:i/>
          <w:sz w:val="28"/>
          <w:szCs w:val="28"/>
        </w:rPr>
        <w:t>«</w:t>
      </w:r>
      <w:r w:rsidR="00097D9C" w:rsidRPr="00782A43">
        <w:rPr>
          <w:i/>
          <w:iCs/>
          <w:noProof/>
          <w:sz w:val="28"/>
          <w:szCs w:val="28"/>
        </w:rPr>
        <w:t>Методика обучения и воспитания (физика)</w:t>
      </w:r>
      <w:r w:rsidR="00026B07" w:rsidRPr="00782A43">
        <w:rPr>
          <w:i/>
          <w:iCs/>
          <w:noProof/>
          <w:sz w:val="28"/>
          <w:szCs w:val="28"/>
        </w:rPr>
        <w:t>»</w:t>
      </w:r>
      <w:r w:rsidR="00D06B5F" w:rsidRPr="00782A43">
        <w:rPr>
          <w:i/>
          <w:sz w:val="28"/>
          <w:szCs w:val="28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17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</w:t>
      </w:r>
      <w:r w:rsidR="00E715D4">
        <w:rPr>
          <w:sz w:val="28"/>
          <w:szCs w:val="28"/>
        </w:rPr>
        <w:t>данного направления подготовки</w:t>
      </w:r>
      <w:r>
        <w:rPr>
          <w:sz w:val="28"/>
          <w:szCs w:val="28"/>
        </w:rPr>
        <w:t>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2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39_part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17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8212B6" w:rsidRPr="008212B6">
        <w:t xml:space="preserve">НП </w:t>
      </w:r>
      <w:r w:rsidR="002C1AFD">
        <w:rPr>
          <w:noProof/>
        </w:rPr>
        <w:t>Педагогическое образование (с двумя профилями подготовки)</w:t>
      </w:r>
    </w:p>
    <w:p w:rsidR="00F261B1" w:rsidRDefault="00F261B1" w:rsidP="00CA3E23">
      <w:pPr>
        <w:pStyle w:val="3"/>
        <w:pageBreakBefore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="00D37569">
        <w:rPr>
          <w:sz w:val="28"/>
          <w:szCs w:val="28"/>
        </w:rPr>
        <w:t>по направлению подготовки</w:t>
      </w:r>
      <w:r w:rsidRPr="004318F6">
        <w:rPr>
          <w:sz w:val="28"/>
          <w:szCs w:val="28"/>
        </w:rPr>
        <w:t>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 xml:space="preserve">, которые выбрал студент для </w:t>
      </w:r>
      <w:proofErr w:type="spellStart"/>
      <w:r w:rsidRPr="004318F6">
        <w:rPr>
          <w:sz w:val="28"/>
          <w:szCs w:val="28"/>
          <w:shd w:val="clear" w:color="auto" w:fill="FFFFFF"/>
        </w:rPr>
        <w:t>полидисциплинарного</w:t>
      </w:r>
      <w:proofErr w:type="spellEnd"/>
      <w:r w:rsidRPr="004318F6">
        <w:rPr>
          <w:sz w:val="28"/>
          <w:szCs w:val="28"/>
          <w:shd w:val="clear" w:color="auto" w:fill="FFFFFF"/>
        </w:rPr>
        <w:t xml:space="preserve"> тестирования в части 1 ПИМ.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 xml:space="preserve">, определенные Федеральным государственным образовательным стандартом </w:t>
      </w:r>
      <w:r w:rsidR="00A4465E">
        <w:rPr>
          <w:sz w:val="28"/>
          <w:szCs w:val="28"/>
        </w:rPr>
        <w:t>по данному направлению подготовки</w:t>
      </w:r>
      <w:r w:rsidR="00733278" w:rsidRPr="006D7C4C">
        <w:rPr>
          <w:sz w:val="28"/>
          <w:szCs w:val="28"/>
        </w:rPr>
        <w:t xml:space="preserve">: </w:t>
      </w:r>
    </w:p>
    <w:p w:rsidR="009D6EC8" w:rsidRDefault="009D6EC8" w:rsidP="009D6EC8">
      <w:pPr>
        <w:ind w:firstLine="567"/>
        <w:jc w:val="both"/>
      </w:pPr>
      <w:r w:rsidRPr="00D7405F">
        <w:t>«1.12.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педагогический;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проектный;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методический;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организационно-управленческий;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культурно-просветительский;</w:t>
      </w:r>
    </w:p>
    <w:p w:rsidR="00A20783" w:rsidRPr="00FE4576" w:rsidRDefault="00A20783" w:rsidP="00A20783">
      <w:pPr>
        <w:keepNext/>
        <w:ind w:firstLine="567"/>
        <w:jc w:val="both"/>
        <w:rPr>
          <w:b/>
          <w:bCs/>
          <w:noProof/>
        </w:rPr>
      </w:pPr>
      <w:r w:rsidRPr="00FE4576">
        <w:rPr>
          <w:b/>
          <w:bCs/>
          <w:noProof/>
        </w:rPr>
        <w:t>сопровождения.</w:t>
      </w:r>
    </w:p>
    <w:p w:rsidR="00C25EC6" w:rsidRPr="00782A43" w:rsidRDefault="00C25EC6" w:rsidP="00C25EC6">
      <w:pPr>
        <w:pStyle w:val="a8"/>
        <w:spacing w:after="0" w:afterAutospacing="0"/>
        <w:jc w:val="both"/>
      </w:pPr>
      <w:r>
        <w:t>(</w:t>
      </w:r>
      <w:r w:rsidR="004E0D03">
        <w:t xml:space="preserve">Об утверждении федерального государственного образовательного стандарта высшего образования </w:t>
      </w:r>
      <w:r w:rsidR="00FE4576">
        <w:rPr>
          <w:bCs/>
          <w:noProof/>
        </w:rPr>
        <w:t>–</w:t>
      </w:r>
      <w:r w:rsidR="004E0D03">
        <w:t xml:space="preserve"> бакалавриат по направлению подготовки</w:t>
      </w:r>
      <w:r>
        <w:t xml:space="preserve"> 44.03.05 Педагогическое образование (с двумя профилями подготовки</w:t>
      </w:r>
      <w:proofErr w:type="gramStart"/>
      <w:r>
        <w:t>)</w:t>
      </w:r>
      <w:r w:rsidR="004E0D03">
        <w:t> </w:t>
      </w:r>
      <w:r>
        <w:t>:</w:t>
      </w:r>
      <w:proofErr w:type="gramEnd"/>
      <w:r>
        <w:t xml:space="preserve"> приказ Министерства образования и науки РФ </w:t>
      </w:r>
      <w:r w:rsidR="004E0D03">
        <w:t xml:space="preserve">от 22 февраля 2018 г. </w:t>
      </w:r>
      <w:r w:rsidR="00FE4576">
        <w:t>№ </w:t>
      </w:r>
      <w:r w:rsidR="004E0D03">
        <w:t>125</w:t>
      </w:r>
      <w:r>
        <w:t xml:space="preserve"> [Электронный ресурс]. </w:t>
      </w:r>
      <w:r w:rsidRPr="00FA4323">
        <w:rPr>
          <w:lang w:val="en-US"/>
        </w:rPr>
        <w:t>URL</w:t>
      </w:r>
      <w:r w:rsidRPr="00782A43">
        <w:t xml:space="preserve">: </w:t>
      </w:r>
      <w:hyperlink r:id="rId40" w:anchor="/document/71897864/paragraph/1:9" w:history="1">
        <w:r w:rsidR="00A27015" w:rsidRPr="000E0B17">
          <w:rPr>
            <w:rStyle w:val="a9"/>
            <w:lang w:val="en-US"/>
          </w:rPr>
          <w:t>https</w:t>
        </w:r>
        <w:r w:rsidR="00A27015" w:rsidRPr="00782A43">
          <w:rPr>
            <w:rStyle w:val="a9"/>
          </w:rPr>
          <w:t>://</w:t>
        </w:r>
        <w:proofErr w:type="spellStart"/>
        <w:r w:rsidR="00A27015" w:rsidRPr="000E0B17">
          <w:rPr>
            <w:rStyle w:val="a9"/>
            <w:lang w:val="en-US"/>
          </w:rPr>
          <w:t>ivo</w:t>
        </w:r>
        <w:proofErr w:type="spellEnd"/>
        <w:r w:rsidR="00A27015" w:rsidRPr="00782A43">
          <w:rPr>
            <w:rStyle w:val="a9"/>
          </w:rPr>
          <w:t>.</w:t>
        </w:r>
        <w:proofErr w:type="spellStart"/>
        <w:r w:rsidR="00A27015" w:rsidRPr="000E0B17">
          <w:rPr>
            <w:rStyle w:val="a9"/>
            <w:lang w:val="en-US"/>
          </w:rPr>
          <w:t>garant</w:t>
        </w:r>
        <w:proofErr w:type="spellEnd"/>
        <w:r w:rsidR="00A27015" w:rsidRPr="00782A43">
          <w:rPr>
            <w:rStyle w:val="a9"/>
          </w:rPr>
          <w:t>.</w:t>
        </w:r>
        <w:proofErr w:type="spellStart"/>
        <w:r w:rsidR="00A27015" w:rsidRPr="000E0B17">
          <w:rPr>
            <w:rStyle w:val="a9"/>
            <w:lang w:val="en-US"/>
          </w:rPr>
          <w:t>ru</w:t>
        </w:r>
        <w:proofErr w:type="spellEnd"/>
        <w:r w:rsidR="00A27015" w:rsidRPr="00782A43">
          <w:rPr>
            <w:rStyle w:val="a9"/>
          </w:rPr>
          <w:t>/#/</w:t>
        </w:r>
        <w:r w:rsidR="00A27015" w:rsidRPr="000E0B17">
          <w:rPr>
            <w:rStyle w:val="a9"/>
            <w:lang w:val="en-US"/>
          </w:rPr>
          <w:t>document</w:t>
        </w:r>
        <w:r w:rsidR="00A27015" w:rsidRPr="00782A43">
          <w:rPr>
            <w:rStyle w:val="a9"/>
          </w:rPr>
          <w:t>/71897864/</w:t>
        </w:r>
        <w:r w:rsidR="00A27015" w:rsidRPr="000E0B17">
          <w:rPr>
            <w:rStyle w:val="a9"/>
            <w:lang w:val="en-US"/>
          </w:rPr>
          <w:t>paragraph</w:t>
        </w:r>
        <w:r w:rsidR="00A27015" w:rsidRPr="00782A43">
          <w:rPr>
            <w:rStyle w:val="a9"/>
          </w:rPr>
          <w:t>/1:9</w:t>
        </w:r>
      </w:hyperlink>
      <w:r w:rsidRPr="00782A43"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18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</w:t>
      </w:r>
      <w:r w:rsidR="00E715D4">
        <w:rPr>
          <w:sz w:val="28"/>
          <w:szCs w:val="28"/>
        </w:rPr>
        <w:t>данного направления подготовки</w:t>
      </w:r>
      <w:r>
        <w:rPr>
          <w:sz w:val="28"/>
          <w:szCs w:val="28"/>
        </w:rPr>
        <w:t>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2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39_gos3pp_part2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18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</w:r>
      <w:r w:rsidR="008212B6" w:rsidRPr="008212B6">
        <w:t xml:space="preserve">НП </w:t>
      </w:r>
      <w:r>
        <w:rPr>
          <w:noProof/>
        </w:rPr>
        <w:t>Педагогическое образование (с двумя профилями подготовки)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8043E" w:rsidRDefault="00F261B1" w:rsidP="00F261B1">
      <w:pPr>
        <w:ind w:firstLine="709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lastRenderedPageBreak/>
        <w:t xml:space="preserve">В части 2 ПИМ студентам были предложены кейс-задания междисциплинарного характера по </w:t>
      </w:r>
      <w:r w:rsidR="002F7643" w:rsidRPr="0018043E">
        <w:rPr>
          <w:color w:val="000000"/>
          <w:sz w:val="28"/>
          <w:szCs w:val="28"/>
        </w:rPr>
        <w:t>типам задач профессиональной деятельности</w:t>
      </w:r>
      <w:r w:rsidRPr="0018043E">
        <w:rPr>
          <w:color w:val="000000"/>
          <w:sz w:val="28"/>
          <w:szCs w:val="28"/>
        </w:rPr>
        <w:t xml:space="preserve">, определенным в ФГОС ВО </w:t>
      </w:r>
      <w:r w:rsidR="00D37569">
        <w:rPr>
          <w:color w:val="000000"/>
          <w:sz w:val="28"/>
          <w:szCs w:val="28"/>
        </w:rPr>
        <w:t>по направлению подготовки</w:t>
      </w:r>
      <w:r w:rsidRPr="0018043E">
        <w:rPr>
          <w:color w:val="000000"/>
          <w:sz w:val="28"/>
          <w:szCs w:val="28"/>
        </w:rPr>
        <w:t xml:space="preserve">: </w:t>
      </w:r>
      <w:r w:rsidRPr="0018043E">
        <w:rPr>
          <w:noProof/>
          <w:color w:val="000000"/>
          <w:sz w:val="28"/>
          <w:szCs w:val="28"/>
        </w:rPr>
        <w:t>педагогическ</w:t>
      </w:r>
      <w:r w:rsidR="00725126">
        <w:rPr>
          <w:noProof/>
          <w:color w:val="000000"/>
          <w:sz w:val="28"/>
          <w:szCs w:val="28"/>
        </w:rPr>
        <w:t>ий тип задач</w:t>
      </w:r>
      <w:r w:rsidRPr="0018043E">
        <w:rPr>
          <w:noProof/>
          <w:color w:val="000000"/>
          <w:sz w:val="28"/>
          <w:szCs w:val="28"/>
        </w:rPr>
        <w:t xml:space="preserve">, </w:t>
      </w:r>
      <w:r w:rsidR="00725126">
        <w:rPr>
          <w:noProof/>
          <w:color w:val="000000"/>
          <w:sz w:val="28"/>
          <w:szCs w:val="28"/>
        </w:rPr>
        <w:t>проектный тип задач</w:t>
      </w:r>
      <w:r w:rsidRPr="0018043E">
        <w:rPr>
          <w:noProof/>
          <w:color w:val="000000"/>
          <w:sz w:val="28"/>
          <w:szCs w:val="28"/>
        </w:rPr>
        <w:t xml:space="preserve">, </w:t>
      </w:r>
      <w:r w:rsidR="00725126">
        <w:rPr>
          <w:noProof/>
          <w:color w:val="000000"/>
          <w:sz w:val="28"/>
          <w:szCs w:val="28"/>
        </w:rPr>
        <w:t>методический тип задач</w:t>
      </w:r>
      <w:r w:rsidRPr="0018043E">
        <w:rPr>
          <w:noProof/>
          <w:color w:val="000000"/>
          <w:sz w:val="28"/>
          <w:szCs w:val="28"/>
        </w:rPr>
        <w:t>,</w:t>
      </w:r>
      <w:r w:rsidR="00725126">
        <w:rPr>
          <w:noProof/>
          <w:color w:val="000000"/>
          <w:sz w:val="28"/>
          <w:szCs w:val="28"/>
        </w:rPr>
        <w:t xml:space="preserve"> организационно-управленческий тип задач, культурно-просветительский тип задач, тип задач сопровождения</w:t>
      </w:r>
      <w:r w:rsidRPr="0018043E">
        <w:rPr>
          <w:noProof/>
          <w:color w:val="000000"/>
          <w:sz w:val="28"/>
          <w:szCs w:val="28"/>
        </w:rPr>
        <w:t>.</w:t>
      </w:r>
    </w:p>
    <w:p w:rsidR="00F261B1" w:rsidRPr="0018043E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t xml:space="preserve">Формирование комплекта заданий части 2 ПИМ осуществлялось с учетом выбранных студентами </w:t>
      </w:r>
      <w:r w:rsidRPr="0018043E">
        <w:rPr>
          <w:b/>
          <w:color w:val="000000"/>
          <w:sz w:val="28"/>
          <w:szCs w:val="28"/>
        </w:rPr>
        <w:t>одного или двух</w:t>
      </w:r>
      <w:r w:rsidRPr="0018043E">
        <w:rPr>
          <w:color w:val="000000"/>
          <w:sz w:val="28"/>
          <w:szCs w:val="28"/>
        </w:rPr>
        <w:t xml:space="preserve"> профилей ОПОП вузов, по которым они завершают обучение: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Биология;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Дошкольное образование;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Иностранный язык (английский язык);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Информатика;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История;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Математика;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Начальное образование;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Русский язык;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Физика;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43E">
        <w:rPr>
          <w:rFonts w:ascii="Times New Roman" w:hAnsi="Times New Roman" w:cs="Times New Roman"/>
          <w:sz w:val="28"/>
          <w:szCs w:val="28"/>
        </w:rPr>
        <w:t>Дошкольное образование и Иностранный язык (английский язык);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Дошкольное образование и Начальное образование;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Информатика и Иностранный язык (английский язык);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Информатика и Математика;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История и Иностранный язык (английский язык);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Математика и Информатика;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Математика и Начальное образование;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Начальное образование и Дошкольное образование;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Начальное образование и Иностранный язык (английский язык);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Начальное образование и Информатика;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Начальное образование и Русский язык;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Русский язык и Иностранный язык (английский язык);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Биология и Иностранный язык (английский язык);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Математика и Физика;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lastRenderedPageBreak/>
        <w:t>Физика и Математика;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Информатика и Физика;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Физика и Информатика;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Физика и Иностранный язык (английский язык);</w:t>
      </w:r>
    </w:p>
    <w:p w:rsidR="00F261B1" w:rsidRPr="0018043E" w:rsidRDefault="00F261B1" w:rsidP="008D620B">
      <w:pPr>
        <w:numPr>
          <w:ilvl w:val="0"/>
          <w:numId w:val="14"/>
        </w:numPr>
        <w:rPr>
          <w:sz w:val="28"/>
          <w:szCs w:val="28"/>
        </w:rPr>
      </w:pPr>
      <w:r w:rsidRPr="0018043E">
        <w:rPr>
          <w:sz w:val="28"/>
          <w:szCs w:val="28"/>
        </w:rPr>
        <w:t>Иностранный язык (английский язык) и Физика.</w:t>
      </w:r>
    </w:p>
    <w:p w:rsidR="00F261B1" w:rsidRPr="00202E51" w:rsidRDefault="00F261B1" w:rsidP="00F261B1">
      <w:pPr>
        <w:spacing w:after="240"/>
        <w:ind w:firstLine="709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t xml:space="preserve">В случае отсутствия в приведенном перечне необходимого для выбора студентами профиля комплект заданий формировался с учетом выбора наименования </w:t>
      </w:r>
      <w:r w:rsidRPr="0018043E">
        <w:rPr>
          <w:b/>
          <w:color w:val="000000"/>
          <w:sz w:val="28"/>
          <w:szCs w:val="28"/>
        </w:rPr>
        <w:t>«</w:t>
      </w:r>
      <w:r w:rsidRPr="0018043E">
        <w:rPr>
          <w:b/>
          <w:i/>
          <w:color w:val="000000"/>
          <w:sz w:val="28"/>
          <w:szCs w:val="28"/>
        </w:rPr>
        <w:t>другой профиль</w:t>
      </w:r>
      <w:r w:rsidRPr="0018043E">
        <w:rPr>
          <w:b/>
          <w:color w:val="000000"/>
          <w:sz w:val="28"/>
          <w:szCs w:val="28"/>
        </w:rPr>
        <w:t>»*.</w:t>
      </w:r>
    </w:p>
    <w:p w:rsidR="00F261B1" w:rsidRPr="00782A43" w:rsidRDefault="00F261B1" w:rsidP="00F261B1">
      <w:pPr>
        <w:spacing w:after="240"/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В</w:t>
      </w:r>
      <w:r w:rsidRPr="00782A43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таблице</w:t>
      </w:r>
      <w:r w:rsidRPr="00782A43">
        <w:rPr>
          <w:color w:val="000000"/>
          <w:sz w:val="28"/>
          <w:szCs w:val="28"/>
        </w:rPr>
        <w:t xml:space="preserve"> 3.</w:t>
      </w:r>
      <w:r w:rsidRPr="00782A43">
        <w:rPr>
          <w:noProof/>
          <w:color w:val="000000"/>
          <w:sz w:val="28"/>
          <w:szCs w:val="28"/>
        </w:rPr>
        <w:t>6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представлен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выбор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профилей</w:t>
      </w:r>
      <w:r w:rsidRPr="00782A43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студентами</w:t>
      </w:r>
      <w:r w:rsidRPr="00782A43">
        <w:rPr>
          <w:color w:val="000000"/>
          <w:sz w:val="28"/>
          <w:szCs w:val="28"/>
        </w:rPr>
        <w:t xml:space="preserve"> </w:t>
      </w:r>
      <w:r w:rsidR="008212B6" w:rsidRPr="00782A43">
        <w:rPr>
          <w:color w:val="000000"/>
          <w:sz w:val="28"/>
          <w:szCs w:val="28"/>
        </w:rPr>
        <w:t xml:space="preserve">направления подготовки </w:t>
      </w:r>
      <w:r w:rsidRPr="00782A43">
        <w:rPr>
          <w:color w:val="000000"/>
          <w:sz w:val="28"/>
          <w:szCs w:val="28"/>
        </w:rPr>
        <w:t>44.03.05 Педагогическое образование (с двумя профилями подготовки).</w:t>
      </w:r>
    </w:p>
    <w:p w:rsidR="00F261B1" w:rsidRPr="00782A43" w:rsidRDefault="00F261B1" w:rsidP="00F261B1">
      <w:pPr>
        <w:keepNext/>
        <w:keepLines/>
        <w:spacing w:before="80" w:after="160"/>
        <w:ind w:firstLine="1260"/>
        <w:rPr>
          <w:color w:val="000000"/>
        </w:rPr>
      </w:pPr>
      <w:r w:rsidRPr="00F16296">
        <w:rPr>
          <w:color w:val="000000"/>
        </w:rPr>
        <w:lastRenderedPageBreak/>
        <w:t>Таблица</w:t>
      </w:r>
      <w:r w:rsidRPr="00782A43">
        <w:rPr>
          <w:color w:val="000000"/>
        </w:rPr>
        <w:t xml:space="preserve"> 3.6 – </w:t>
      </w:r>
      <w:r w:rsidRPr="00F16296">
        <w:rPr>
          <w:color w:val="000000"/>
        </w:rPr>
        <w:t>Количество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студентов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вуза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и</w:t>
      </w:r>
      <w:r w:rsidRPr="00782A43">
        <w:rPr>
          <w:color w:val="000000"/>
        </w:rPr>
        <w:t xml:space="preserve"> </w:t>
      </w:r>
      <w:r w:rsidRPr="00F16296">
        <w:rPr>
          <w:color w:val="000000"/>
        </w:rPr>
        <w:t>вузов</w:t>
      </w:r>
      <w:r w:rsidRPr="00782A43">
        <w:rPr>
          <w:color w:val="000000"/>
        </w:rPr>
        <w:t>-</w:t>
      </w:r>
      <w:r w:rsidRPr="00F16296">
        <w:rPr>
          <w:color w:val="000000"/>
        </w:rPr>
        <w:t>участник</w:t>
      </w:r>
      <w:r>
        <w:rPr>
          <w:color w:val="000000"/>
        </w:rPr>
        <w:t>ов</w:t>
      </w:r>
      <w:r w:rsidRPr="00782A43">
        <w:rPr>
          <w:color w:val="000000"/>
        </w:rPr>
        <w:t xml:space="preserve">, </w:t>
      </w:r>
      <w:r>
        <w:rPr>
          <w:color w:val="000000"/>
        </w:rPr>
        <w:t>осуществивших</w:t>
      </w:r>
      <w:r w:rsidRPr="00782A43">
        <w:rPr>
          <w:color w:val="000000"/>
        </w:rPr>
        <w:t xml:space="preserve"> </w:t>
      </w:r>
      <w:r>
        <w:rPr>
          <w:color w:val="000000"/>
        </w:rPr>
        <w:t>выбор</w:t>
      </w:r>
      <w:r w:rsidRPr="00782A43">
        <w:rPr>
          <w:color w:val="000000"/>
        </w:rPr>
        <w:t xml:space="preserve"> </w:t>
      </w:r>
      <w:r>
        <w:rPr>
          <w:color w:val="000000"/>
        </w:rPr>
        <w:t>профиля</w:t>
      </w:r>
      <w:r w:rsidRPr="00782A43">
        <w:rPr>
          <w:color w:val="000000"/>
        </w:rPr>
        <w:t xml:space="preserve"> </w:t>
      </w:r>
      <w:r w:rsidR="00CD4B46" w:rsidRPr="00782A43">
        <w:rPr>
          <w:color w:val="000000"/>
        </w:rPr>
        <w:t xml:space="preserve">НП </w:t>
      </w:r>
      <w:r w:rsidRPr="00782A43">
        <w:rPr>
          <w:color w:val="000000"/>
        </w:rPr>
        <w:t>Педагогическое образование (с двумя профилями подготовки)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6"/>
        <w:gridCol w:w="2073"/>
        <w:gridCol w:w="2040"/>
      </w:tblGrid>
      <w:tr w:rsidR="00F261B1" w:rsidRPr="00F16296" w:rsidTr="00066E80">
        <w:trPr>
          <w:trHeight w:val="498"/>
          <w:jc w:val="center"/>
        </w:trPr>
        <w:tc>
          <w:tcPr>
            <w:tcW w:w="7896" w:type="dxa"/>
            <w:vMerge w:val="restart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Наименование профиля</w:t>
            </w:r>
          </w:p>
        </w:tc>
        <w:tc>
          <w:tcPr>
            <w:tcW w:w="4113" w:type="dxa"/>
            <w:gridSpan w:val="2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Кол-во студентов, чел.</w:t>
            </w:r>
          </w:p>
        </w:tc>
      </w:tr>
      <w:tr w:rsidR="00F261B1" w:rsidRPr="00F16296" w:rsidTr="00066E80">
        <w:trPr>
          <w:trHeight w:val="498"/>
          <w:jc w:val="center"/>
        </w:trPr>
        <w:tc>
          <w:tcPr>
            <w:tcW w:w="7896" w:type="dxa"/>
            <w:vMerge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2040" w:type="dxa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вузы-участники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Биология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39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Дошкольное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6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Дошкольное образование и 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4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Дошкольное образование и Начальное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38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6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119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Информатика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25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Информатика и 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6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Информатика и Математика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7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История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120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История и 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3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18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Математика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20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Математика и Информатика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61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Математика и Начальное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7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Математика и Физика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7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Начальное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3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18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Начальное образование и Дошкольное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25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Начальное образование и 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16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Начальное образование и Информатика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2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Начальное образование и Русский язык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13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Русский язык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99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782A43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</w:rPr>
            </w:pPr>
            <w:r w:rsidRPr="00782A43">
              <w:rPr>
                <w:noProof/>
                <w:color w:val="000000"/>
              </w:rPr>
              <w:t>Русский язык и 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20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Физика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14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Другой профиль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114</w:t>
            </w:r>
          </w:p>
        </w:tc>
      </w:tr>
      <w:tr w:rsidR="00F261B1" w:rsidRPr="00CA6BC8" w:rsidTr="00066E80">
        <w:trPr>
          <w:trHeight w:val="417"/>
          <w:jc w:val="center"/>
        </w:trPr>
        <w:tc>
          <w:tcPr>
            <w:tcW w:w="7896" w:type="dxa"/>
            <w:vAlign w:val="center"/>
          </w:tcPr>
          <w:p w:rsidR="00F261B1" w:rsidRPr="00D02EDD" w:rsidRDefault="00F261B1" w:rsidP="00066E80">
            <w:pPr>
              <w:keepNext/>
              <w:keepLines/>
              <w:tabs>
                <w:tab w:val="left" w:pos="392"/>
              </w:tabs>
              <w:rPr>
                <w:color w:val="000000"/>
                <w:lang w:val="en-US"/>
              </w:rPr>
            </w:pPr>
            <w:r w:rsidRPr="00F16296">
              <w:rPr>
                <w:color w:val="000000"/>
              </w:rPr>
              <w:t>Итого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12</w:t>
            </w:r>
          </w:p>
        </w:tc>
        <w:tc>
          <w:tcPr>
            <w:tcW w:w="2040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798</w:t>
            </w:r>
          </w:p>
        </w:tc>
      </w:tr>
    </w:tbl>
    <w:p w:rsidR="00F261B1" w:rsidRPr="00350DC0" w:rsidRDefault="00F261B1" w:rsidP="00F261B1">
      <w:pPr>
        <w:keepNext/>
        <w:keepLines/>
        <w:spacing w:before="240"/>
        <w:jc w:val="both"/>
        <w:rPr>
          <w:color w:val="000000"/>
          <w:sz w:val="28"/>
          <w:szCs w:val="28"/>
        </w:rPr>
      </w:pPr>
      <w:r w:rsidRPr="00AC6C74">
        <w:rPr>
          <w:color w:val="000000"/>
          <w:sz w:val="28"/>
          <w:szCs w:val="28"/>
        </w:rPr>
        <w:t xml:space="preserve">* </w:t>
      </w:r>
      <w:r w:rsidRPr="00751DD4">
        <w:rPr>
          <w:color w:val="000000"/>
          <w:sz w:val="28"/>
          <w:szCs w:val="28"/>
        </w:rPr>
        <w:t>Любой</w:t>
      </w:r>
      <w:r w:rsidRPr="00AC6C74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другой</w:t>
      </w:r>
      <w:r w:rsidRPr="00AC6C74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профиль ОПОП вузов, не входящий в перечень профилей, по которым проводился ФИЭБ-2026</w:t>
      </w:r>
    </w:p>
    <w:p w:rsidR="00F261B1" w:rsidRPr="00782A43" w:rsidRDefault="00F261B1" w:rsidP="00F261B1">
      <w:pPr>
        <w:jc w:val="both"/>
        <w:rPr>
          <w:b/>
          <w:noProof/>
          <w:color w:val="17365D"/>
          <w:sz w:val="2"/>
          <w:szCs w:val="28"/>
        </w:rPr>
      </w:pPr>
      <w:r w:rsidRPr="00782A43">
        <w:rPr>
          <w:b/>
          <w:noProof/>
          <w:color w:val="17365D"/>
          <w:sz w:val="28"/>
          <w:szCs w:val="28"/>
        </w:rPr>
        <w:br w:type="page"/>
      </w:r>
    </w:p>
    <w:p w:rsidR="00F261B1" w:rsidRPr="00782A43" w:rsidRDefault="00F261B1" w:rsidP="00311282">
      <w:pPr>
        <w:spacing w:after="240"/>
        <w:ind w:firstLine="567"/>
        <w:rPr>
          <w:b/>
          <w:sz w:val="28"/>
        </w:rPr>
      </w:pPr>
      <w:r w:rsidRPr="00782A43">
        <w:rPr>
          <w:b/>
          <w:sz w:val="28"/>
        </w:rPr>
        <w:lastRenderedPageBreak/>
        <w:t>Профиль "Иностранный язык (английский язык)"</w:t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3.19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5974080" cy="3596640"/>
            <wp:effectExtent l="0" t="0" r="0" b="0"/>
            <wp:docPr id="102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39_24_gos3pp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19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 w:rsidR="008212B6" w:rsidRPr="008212B6">
        <w:t xml:space="preserve">НП </w:t>
      </w:r>
      <w:r>
        <w:rPr>
          <w:noProof/>
        </w:rPr>
        <w:t>Педагогическое образование (с двумя профилями подготовки)</w:t>
      </w:r>
      <w:r w:rsidRPr="000252F0">
        <w:rPr>
          <w:color w:val="000000"/>
          <w:sz w:val="28"/>
        </w:rPr>
        <w:br w:type="page"/>
      </w:r>
    </w:p>
    <w:p w:rsidR="00F261B1" w:rsidRPr="00782A43" w:rsidRDefault="00F261B1" w:rsidP="00F261B1">
      <w:pPr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782A43">
        <w:rPr>
          <w:b/>
          <w:bCs/>
          <w:sz w:val="28"/>
          <w:szCs w:val="28"/>
        </w:rPr>
        <w:t xml:space="preserve"> </w:t>
      </w:r>
      <w:r w:rsidR="006C7068" w:rsidRPr="00782A43">
        <w:rPr>
          <w:b/>
          <w:bCs/>
          <w:sz w:val="28"/>
          <w:szCs w:val="28"/>
        </w:rPr>
        <w:t>50</w:t>
      </w:r>
      <w:r w:rsidR="006C7068">
        <w:rPr>
          <w:b/>
          <w:bCs/>
          <w:sz w:val="28"/>
          <w:szCs w:val="28"/>
          <w:lang w:val="en-US"/>
        </w:rPr>
        <w:t> </w:t>
      </w:r>
      <w:r w:rsidR="006C7068" w:rsidRPr="00782A43">
        <w:rPr>
          <w:b/>
          <w:bCs/>
          <w:sz w:val="28"/>
          <w:szCs w:val="28"/>
        </w:rPr>
        <w:t>%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студентов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782A43">
        <w:rPr>
          <w:sz w:val="28"/>
          <w:szCs w:val="28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782A43">
        <w:rPr>
          <w:sz w:val="28"/>
          <w:szCs w:val="28"/>
        </w:rPr>
        <w:t xml:space="preserve"> </w:t>
      </w:r>
      <w:r w:rsidRPr="00DD0BCA">
        <w:rPr>
          <w:sz w:val="28"/>
          <w:szCs w:val="28"/>
        </w:rPr>
        <w:t>следующи</w:t>
      </w:r>
      <w:r w:rsidRPr="00782A43">
        <w:rPr>
          <w:sz w:val="28"/>
          <w:szCs w:val="28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782A43">
        <w:rPr>
          <w:b/>
          <w:bCs/>
          <w:sz w:val="28"/>
          <w:szCs w:val="28"/>
        </w:rPr>
        <w:t>ы</w:t>
      </w:r>
      <w:r w:rsidR="00AE22FC" w:rsidRPr="00782A43">
        <w:rPr>
          <w:b/>
          <w:bCs/>
          <w:sz w:val="28"/>
          <w:szCs w:val="28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782A43">
        <w:rPr>
          <w:sz w:val="28"/>
          <w:szCs w:val="28"/>
        </w:rPr>
        <w:t>: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Методический тип задач (методика преподавания иностранного языка (английский язык))» (100%)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Педагогический тип задач (в области основного общего образования)» (87%)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Культурно-просветительский тип задач (в области основного общего образования)» (66%)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AE22FC" w:rsidP="00F261B1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Тип</w:t>
      </w:r>
      <w:r w:rsidR="00F261B1" w:rsidRPr="00782A43">
        <w:rPr>
          <w:b/>
          <w:sz w:val="28"/>
          <w:szCs w:val="28"/>
        </w:rPr>
        <w:t>ы</w:t>
      </w:r>
      <w:r w:rsidRPr="00782A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782A43">
        <w:rPr>
          <w:sz w:val="28"/>
          <w:szCs w:val="28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782A43">
        <w:rPr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782A43">
        <w:rPr>
          <w:sz w:val="28"/>
          <w:szCs w:val="28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782A43">
        <w:rPr>
          <w:sz w:val="28"/>
          <w:szCs w:val="28"/>
        </w:rPr>
        <w:t xml:space="preserve">: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Проектный тип задач (в области основного общего образования)»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Сопровождения тип задач (в области основного общего образования)»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AE22FC" w:rsidP="00F261B1">
      <w:pPr>
        <w:ind w:firstLine="56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782A43">
        <w:rPr>
          <w:b/>
          <w:bCs/>
          <w:color w:val="000000"/>
          <w:sz w:val="28"/>
          <w:szCs w:val="28"/>
        </w:rPr>
        <w:t xml:space="preserve">ы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782A43">
        <w:rPr>
          <w:b/>
          <w:bCs/>
          <w:color w:val="000000"/>
          <w:sz w:val="28"/>
          <w:szCs w:val="28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782A43">
        <w:rPr>
          <w:b/>
          <w:bCs/>
          <w:color w:val="000000"/>
          <w:sz w:val="28"/>
          <w:szCs w:val="28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782A43">
        <w:rPr>
          <w:bCs/>
          <w:noProof/>
          <w:color w:val="000000"/>
          <w:sz w:val="28"/>
          <w:szCs w:val="28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782A43">
        <w:rPr>
          <w:bCs/>
          <w:noProof/>
          <w:color w:val="000000"/>
          <w:sz w:val="28"/>
          <w:szCs w:val="28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782A43">
        <w:rPr>
          <w:bCs/>
          <w:noProof/>
          <w:color w:val="000000"/>
          <w:sz w:val="28"/>
          <w:szCs w:val="28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782A43">
        <w:rPr>
          <w:bCs/>
          <w:noProof/>
          <w:color w:val="000000"/>
          <w:sz w:val="28"/>
          <w:szCs w:val="28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782A43">
        <w:rPr>
          <w:b/>
          <w:bCs/>
          <w:noProof/>
          <w:color w:val="000000"/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782A43">
        <w:rPr>
          <w:b/>
          <w:color w:val="000000"/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782A43">
        <w:rPr>
          <w:color w:val="000000"/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782A43">
        <w:rPr>
          <w:color w:val="000000"/>
          <w:sz w:val="28"/>
          <w:szCs w:val="28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782A43">
        <w:rPr>
          <w:color w:val="000000"/>
          <w:sz w:val="28"/>
          <w:szCs w:val="28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782A43">
        <w:rPr>
          <w:color w:val="000000"/>
          <w:sz w:val="28"/>
          <w:szCs w:val="28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782A43">
        <w:rPr>
          <w:color w:val="000000"/>
          <w:sz w:val="28"/>
          <w:szCs w:val="28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782A43">
        <w:rPr>
          <w:color w:val="000000"/>
          <w:sz w:val="28"/>
          <w:szCs w:val="28"/>
        </w:rPr>
        <w:t>:</w:t>
      </w:r>
      <w:r w:rsidR="00F261B1" w:rsidRPr="00782A43">
        <w:rPr>
          <w:sz w:val="28"/>
          <w:szCs w:val="28"/>
        </w:rPr>
        <w:t xml:space="preserve">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Педагогический тип задач (в области основного общего образования)»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Культурно-просветительский тип задач (в области основного общего образования)»</w:t>
      </w:r>
      <w:r w:rsidRPr="00782A43">
        <w:rPr>
          <w:i/>
          <w:sz w:val="28"/>
          <w:szCs w:val="28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3.20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74080" cy="3596640"/>
            <wp:effectExtent l="0" t="0" r="0" b="0"/>
            <wp:docPr id="10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39_24_gos3pp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20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</w:r>
      <w:r w:rsidR="008212B6" w:rsidRPr="008212B6">
        <w:t xml:space="preserve">НП </w:t>
      </w:r>
      <w:r>
        <w:rPr>
          <w:noProof/>
        </w:rPr>
        <w:t>Педагогическое образование (с двумя профилями подготовки)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782A43" w:rsidRDefault="00F261B1" w:rsidP="00311282">
      <w:pPr>
        <w:spacing w:after="240"/>
        <w:ind w:firstLine="567"/>
        <w:rPr>
          <w:b/>
          <w:sz w:val="28"/>
        </w:rPr>
      </w:pPr>
      <w:r w:rsidRPr="00782A43">
        <w:rPr>
          <w:b/>
          <w:sz w:val="28"/>
        </w:rPr>
        <w:lastRenderedPageBreak/>
        <w:t>Профиль "История и Иностранный язык (английский язык)"</w:t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3.21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5974080" cy="3596640"/>
            <wp:effectExtent l="0" t="0" r="0" b="0"/>
            <wp:docPr id="103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39_40_gos3pp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21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 w:rsidR="008212B6" w:rsidRPr="008212B6">
        <w:t xml:space="preserve">НП </w:t>
      </w:r>
      <w:r>
        <w:rPr>
          <w:noProof/>
        </w:rPr>
        <w:t>Педагогическое образование (с двумя профилями подготовки)</w:t>
      </w:r>
      <w:r w:rsidRPr="000252F0">
        <w:rPr>
          <w:color w:val="000000"/>
          <w:sz w:val="28"/>
        </w:rPr>
        <w:br w:type="page"/>
      </w:r>
    </w:p>
    <w:p w:rsidR="00F261B1" w:rsidRPr="00782A43" w:rsidRDefault="00F261B1" w:rsidP="00F261B1">
      <w:pPr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782A43">
        <w:rPr>
          <w:b/>
          <w:bCs/>
          <w:sz w:val="28"/>
          <w:szCs w:val="28"/>
        </w:rPr>
        <w:t xml:space="preserve"> </w:t>
      </w:r>
      <w:r w:rsidR="006C7068" w:rsidRPr="00782A43">
        <w:rPr>
          <w:b/>
          <w:bCs/>
          <w:sz w:val="28"/>
          <w:szCs w:val="28"/>
        </w:rPr>
        <w:t>50</w:t>
      </w:r>
      <w:r w:rsidR="006C7068">
        <w:rPr>
          <w:b/>
          <w:bCs/>
          <w:sz w:val="28"/>
          <w:szCs w:val="28"/>
          <w:lang w:val="en-US"/>
        </w:rPr>
        <w:t> </w:t>
      </w:r>
      <w:r w:rsidR="006C7068" w:rsidRPr="00782A43">
        <w:rPr>
          <w:b/>
          <w:bCs/>
          <w:sz w:val="28"/>
          <w:szCs w:val="28"/>
        </w:rPr>
        <w:t>%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студентов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782A43">
        <w:rPr>
          <w:sz w:val="28"/>
          <w:szCs w:val="28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782A43">
        <w:rPr>
          <w:sz w:val="28"/>
          <w:szCs w:val="28"/>
        </w:rPr>
        <w:t xml:space="preserve"> </w:t>
      </w:r>
      <w:r w:rsidRPr="00DD0BCA">
        <w:rPr>
          <w:sz w:val="28"/>
          <w:szCs w:val="28"/>
        </w:rPr>
        <w:t>следующи</w:t>
      </w:r>
      <w:r w:rsidRPr="00782A43">
        <w:rPr>
          <w:sz w:val="28"/>
          <w:szCs w:val="28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782A43">
        <w:rPr>
          <w:b/>
          <w:bCs/>
          <w:sz w:val="28"/>
          <w:szCs w:val="28"/>
        </w:rPr>
        <w:t>ы</w:t>
      </w:r>
      <w:r w:rsidR="00AE22FC" w:rsidRPr="00782A43">
        <w:rPr>
          <w:b/>
          <w:bCs/>
          <w:sz w:val="28"/>
          <w:szCs w:val="28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782A43">
        <w:rPr>
          <w:sz w:val="28"/>
          <w:szCs w:val="28"/>
        </w:rPr>
        <w:t>: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Методический тип задач (методика преподавания истории)» (100%)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Методический тип задач (методика преподавания иностранного языка (английский язык))» (100%)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Педагогический тип задач (в области основного общего образования)» (72%)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AE22FC" w:rsidP="00F261B1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Тип</w:t>
      </w:r>
      <w:r w:rsidRPr="00782A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782A43">
        <w:rPr>
          <w:sz w:val="28"/>
          <w:szCs w:val="28"/>
        </w:rPr>
        <w:t xml:space="preserve">ому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782A43">
        <w:rPr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782A43">
        <w:rPr>
          <w:sz w:val="28"/>
          <w:szCs w:val="28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782A43">
        <w:rPr>
          <w:sz w:val="28"/>
          <w:szCs w:val="28"/>
        </w:rPr>
        <w:t xml:space="preserve">: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Педагогический тип задач (в области основного общего образования)»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F261B1" w:rsidP="00F261B1">
      <w:pPr>
        <w:ind w:firstLine="567"/>
        <w:rPr>
          <w:sz w:val="28"/>
          <w:szCs w:val="28"/>
        </w:rPr>
      </w:pPr>
      <w:r w:rsidRPr="008D7255">
        <w:rPr>
          <w:sz w:val="28"/>
          <w:szCs w:val="28"/>
        </w:rPr>
        <w:t>Студентами</w:t>
      </w:r>
      <w:r w:rsidRPr="00782A43">
        <w:rPr>
          <w:sz w:val="28"/>
          <w:szCs w:val="28"/>
        </w:rPr>
        <w:t xml:space="preserve"> </w:t>
      </w:r>
      <w:r w:rsidRPr="008D7255">
        <w:rPr>
          <w:sz w:val="28"/>
          <w:szCs w:val="28"/>
        </w:rPr>
        <w:t>вуза</w:t>
      </w:r>
      <w:r w:rsidRPr="00782A43">
        <w:rPr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782A43">
        <w:rPr>
          <w:b/>
          <w:bCs/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782A43">
        <w:rPr>
          <w:b/>
          <w:bCs/>
          <w:sz w:val="28"/>
          <w:szCs w:val="28"/>
        </w:rPr>
        <w:t xml:space="preserve">и </w:t>
      </w:r>
      <w:r w:rsidRPr="008D7255">
        <w:rPr>
          <w:b/>
          <w:bCs/>
          <w:sz w:val="28"/>
          <w:szCs w:val="28"/>
        </w:rPr>
        <w:t>выбран</w:t>
      </w:r>
      <w:r w:rsidRPr="00782A43">
        <w:rPr>
          <w:b/>
          <w:bCs/>
          <w:sz w:val="28"/>
          <w:szCs w:val="28"/>
        </w:rPr>
        <w:t xml:space="preserve">ы </w:t>
      </w:r>
      <w:r w:rsidR="00AE22FC">
        <w:rPr>
          <w:b/>
          <w:bCs/>
          <w:sz w:val="28"/>
          <w:szCs w:val="28"/>
        </w:rPr>
        <w:t>тип</w:t>
      </w:r>
      <w:r w:rsidRPr="00782A43">
        <w:rPr>
          <w:b/>
          <w:bCs/>
          <w:sz w:val="28"/>
          <w:szCs w:val="28"/>
        </w:rPr>
        <w:t xml:space="preserve">ы </w:t>
      </w:r>
      <w:r w:rsidR="00AE22FC">
        <w:rPr>
          <w:b/>
          <w:bCs/>
          <w:sz w:val="28"/>
          <w:szCs w:val="28"/>
        </w:rPr>
        <w:t>задач</w:t>
      </w:r>
      <w:r w:rsidR="00AE22FC" w:rsidRPr="00782A43">
        <w:rPr>
          <w:b/>
          <w:bCs/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782A43">
        <w:rPr>
          <w:b/>
          <w:bCs/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782A43">
        <w:rPr>
          <w:sz w:val="28"/>
          <w:szCs w:val="28"/>
        </w:rPr>
        <w:t xml:space="preserve">: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Проектный тип задач (в области основного общего образования)»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Культурно-просветительский тип задач (в области основного общего образования)»</w:t>
      </w:r>
      <w:r w:rsidRPr="00782A43">
        <w:rPr>
          <w:i/>
          <w:sz w:val="28"/>
          <w:szCs w:val="28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3.22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74080" cy="3596640"/>
            <wp:effectExtent l="0" t="0" r="0" b="0"/>
            <wp:docPr id="103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39_40_gos3pp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22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</w:r>
      <w:r w:rsidR="008212B6" w:rsidRPr="008212B6">
        <w:t xml:space="preserve">НП </w:t>
      </w:r>
      <w:r>
        <w:rPr>
          <w:noProof/>
        </w:rPr>
        <w:t>Педагогическое образование (с двумя профилями подготовки)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782A43" w:rsidRDefault="00F261B1" w:rsidP="00311282">
      <w:pPr>
        <w:spacing w:after="240"/>
        <w:ind w:firstLine="567"/>
        <w:rPr>
          <w:b/>
          <w:sz w:val="28"/>
        </w:rPr>
      </w:pPr>
      <w:r w:rsidRPr="00782A43">
        <w:rPr>
          <w:b/>
          <w:sz w:val="28"/>
        </w:rPr>
        <w:lastRenderedPageBreak/>
        <w:t>Профиль "Начальное образование"</w:t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3.23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5890260" cy="3596640"/>
            <wp:effectExtent l="0" t="0" r="0" b="0"/>
            <wp:docPr id="103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39_28_gos3pp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23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 w:rsidR="008212B6" w:rsidRPr="008212B6">
        <w:t xml:space="preserve">НП </w:t>
      </w:r>
      <w:r>
        <w:rPr>
          <w:noProof/>
        </w:rPr>
        <w:t>Педагогическое образование (с двумя профилями подготовки)</w:t>
      </w:r>
      <w:r w:rsidRPr="000252F0">
        <w:rPr>
          <w:color w:val="000000"/>
          <w:sz w:val="28"/>
        </w:rPr>
        <w:br w:type="page"/>
      </w:r>
    </w:p>
    <w:p w:rsidR="00F261B1" w:rsidRPr="00782A43" w:rsidRDefault="00F261B1" w:rsidP="00F261B1">
      <w:pPr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Не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782A43">
        <w:rPr>
          <w:b/>
          <w:bCs/>
          <w:sz w:val="28"/>
          <w:szCs w:val="28"/>
        </w:rPr>
        <w:t xml:space="preserve"> </w:t>
      </w:r>
      <w:r w:rsidR="006C7068" w:rsidRPr="00782A43">
        <w:rPr>
          <w:b/>
          <w:bCs/>
          <w:sz w:val="28"/>
          <w:szCs w:val="28"/>
        </w:rPr>
        <w:t>50</w:t>
      </w:r>
      <w:r w:rsidR="006C7068">
        <w:rPr>
          <w:b/>
          <w:bCs/>
          <w:sz w:val="28"/>
          <w:szCs w:val="28"/>
          <w:lang w:val="en-US"/>
        </w:rPr>
        <w:t> </w:t>
      </w:r>
      <w:r w:rsidR="006C7068" w:rsidRPr="00782A43">
        <w:rPr>
          <w:b/>
          <w:bCs/>
          <w:sz w:val="28"/>
          <w:szCs w:val="28"/>
        </w:rPr>
        <w:t>%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студентов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782A43">
        <w:rPr>
          <w:sz w:val="28"/>
          <w:szCs w:val="28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782A43">
        <w:rPr>
          <w:b/>
          <w:bCs/>
          <w:sz w:val="28"/>
          <w:szCs w:val="28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782A43">
        <w:rPr>
          <w:sz w:val="28"/>
          <w:szCs w:val="28"/>
        </w:rPr>
        <w:t xml:space="preserve"> </w:t>
      </w:r>
      <w:r w:rsidRPr="00DD0BCA">
        <w:rPr>
          <w:sz w:val="28"/>
          <w:szCs w:val="28"/>
        </w:rPr>
        <w:t>следующи</w:t>
      </w:r>
      <w:r w:rsidRPr="00782A43">
        <w:rPr>
          <w:sz w:val="28"/>
          <w:szCs w:val="28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782A43">
        <w:rPr>
          <w:b/>
          <w:bCs/>
          <w:sz w:val="28"/>
          <w:szCs w:val="28"/>
        </w:rPr>
        <w:t>ы</w:t>
      </w:r>
      <w:r w:rsidR="00AE22FC" w:rsidRPr="00782A43">
        <w:rPr>
          <w:b/>
          <w:bCs/>
          <w:sz w:val="28"/>
          <w:szCs w:val="28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782A43">
        <w:rPr>
          <w:sz w:val="28"/>
          <w:szCs w:val="28"/>
        </w:rPr>
        <w:t>: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Педагогический тип задач (в области начального образования)» (100%)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Методический тип задач (в области начального образования)» (50%)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left="540"/>
        <w:rPr>
          <w:i/>
          <w:iCs/>
          <w:noProof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noProof/>
          <w:sz w:val="28"/>
          <w:szCs w:val="28"/>
        </w:rPr>
        <w:t>Сопровождения тип задач (в области начального образования)» (50%)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AE22FC" w:rsidP="00F261B1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Тип</w:t>
      </w:r>
      <w:r w:rsidR="00F261B1" w:rsidRPr="00782A43">
        <w:rPr>
          <w:b/>
          <w:sz w:val="28"/>
          <w:szCs w:val="28"/>
        </w:rPr>
        <w:t>ы</w:t>
      </w:r>
      <w:r w:rsidRPr="00782A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782A43">
        <w:rPr>
          <w:sz w:val="28"/>
          <w:szCs w:val="28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782A43">
        <w:rPr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782A43">
        <w:rPr>
          <w:b/>
          <w:sz w:val="28"/>
          <w:szCs w:val="28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782A43">
        <w:rPr>
          <w:sz w:val="28"/>
          <w:szCs w:val="28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782A43">
        <w:rPr>
          <w:sz w:val="28"/>
          <w:szCs w:val="28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782A43">
        <w:rPr>
          <w:sz w:val="28"/>
          <w:szCs w:val="28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782A43">
        <w:rPr>
          <w:sz w:val="28"/>
          <w:szCs w:val="28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782A43">
        <w:rPr>
          <w:sz w:val="28"/>
          <w:szCs w:val="28"/>
        </w:rPr>
        <w:t xml:space="preserve">: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Проектный тип задач (в области начального образования)»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Культурно-просветительский тип задач (в области начального образования)»</w:t>
      </w:r>
      <w:r w:rsidRPr="00782A43">
        <w:rPr>
          <w:i/>
          <w:sz w:val="28"/>
          <w:szCs w:val="28"/>
        </w:rPr>
        <w:t>;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Сопровождения тип задач (в области начального образования)»</w:t>
      </w:r>
      <w:r w:rsidRPr="00782A43">
        <w:rPr>
          <w:i/>
          <w:sz w:val="28"/>
          <w:szCs w:val="28"/>
        </w:rPr>
        <w:t>.</w:t>
      </w:r>
    </w:p>
    <w:p w:rsidR="00F261B1" w:rsidRPr="00782A43" w:rsidRDefault="00F261B1" w:rsidP="00F261B1">
      <w:pPr>
        <w:ind w:firstLine="567"/>
        <w:rPr>
          <w:b/>
          <w:bCs/>
          <w:sz w:val="28"/>
          <w:szCs w:val="28"/>
        </w:rPr>
      </w:pPr>
    </w:p>
    <w:p w:rsidR="00F261B1" w:rsidRPr="00782A43" w:rsidRDefault="00F261B1" w:rsidP="00F261B1">
      <w:pPr>
        <w:ind w:firstLine="567"/>
        <w:rPr>
          <w:sz w:val="28"/>
          <w:szCs w:val="28"/>
        </w:rPr>
      </w:pPr>
      <w:r w:rsidRPr="008D7255">
        <w:rPr>
          <w:sz w:val="28"/>
          <w:szCs w:val="28"/>
        </w:rPr>
        <w:t>Студентами</w:t>
      </w:r>
      <w:r w:rsidRPr="00782A43">
        <w:rPr>
          <w:sz w:val="28"/>
          <w:szCs w:val="28"/>
        </w:rPr>
        <w:t xml:space="preserve"> </w:t>
      </w:r>
      <w:r w:rsidRPr="008D7255">
        <w:rPr>
          <w:sz w:val="28"/>
          <w:szCs w:val="28"/>
        </w:rPr>
        <w:t>вуза</w:t>
      </w:r>
      <w:r w:rsidRPr="00782A43">
        <w:rPr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782A43">
        <w:rPr>
          <w:b/>
          <w:bCs/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782A43">
        <w:rPr>
          <w:b/>
          <w:bCs/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782A43">
        <w:rPr>
          <w:b/>
          <w:bCs/>
          <w:sz w:val="28"/>
          <w:szCs w:val="28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782A43">
        <w:rPr>
          <w:b/>
          <w:bCs/>
          <w:sz w:val="28"/>
          <w:szCs w:val="28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782A43">
        <w:rPr>
          <w:b/>
          <w:bCs/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782A43">
        <w:rPr>
          <w:b/>
          <w:bCs/>
          <w:sz w:val="28"/>
          <w:szCs w:val="28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782A43">
        <w:rPr>
          <w:sz w:val="28"/>
          <w:szCs w:val="28"/>
        </w:rPr>
        <w:t xml:space="preserve">: </w:t>
      </w:r>
    </w:p>
    <w:p w:rsidR="00F261B1" w:rsidRPr="00782A43" w:rsidRDefault="00F261B1" w:rsidP="00F261B1">
      <w:pPr>
        <w:ind w:firstLine="567"/>
        <w:rPr>
          <w:i/>
          <w:iCs/>
          <w:sz w:val="28"/>
          <w:szCs w:val="28"/>
        </w:rPr>
      </w:pPr>
      <w:r w:rsidRPr="00782A43">
        <w:rPr>
          <w:sz w:val="28"/>
          <w:szCs w:val="28"/>
        </w:rPr>
        <w:t xml:space="preserve">- </w:t>
      </w:r>
      <w:r w:rsidRPr="00782A43">
        <w:rPr>
          <w:i/>
          <w:sz w:val="28"/>
          <w:szCs w:val="28"/>
        </w:rPr>
        <w:t>«</w:t>
      </w:r>
      <w:r w:rsidRPr="00782A43">
        <w:rPr>
          <w:i/>
          <w:iCs/>
          <w:sz w:val="28"/>
          <w:szCs w:val="28"/>
        </w:rPr>
        <w:t>Методический тип задач (в области начального образования)»</w:t>
      </w:r>
      <w:r w:rsidRPr="00782A43">
        <w:rPr>
          <w:i/>
          <w:sz w:val="28"/>
          <w:szCs w:val="28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3.24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13120" cy="3596640"/>
            <wp:effectExtent l="0" t="0" r="0" b="0"/>
            <wp:docPr id="103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39_28_gos3pp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24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</w:r>
      <w:r w:rsidR="008212B6" w:rsidRPr="008212B6">
        <w:t xml:space="preserve">НП </w:t>
      </w:r>
      <w:r>
        <w:rPr>
          <w:noProof/>
        </w:rPr>
        <w:t>Педагогическое образование (с двумя профилями подготовки)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782A43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782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782A43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782A43" w:rsidRDefault="008212B6" w:rsidP="00F261B1">
      <w:pPr>
        <w:keepNext/>
        <w:keepLines/>
        <w:jc w:val="center"/>
        <w:rPr>
          <w:b/>
          <w:bCs/>
          <w:noProof/>
          <w:sz w:val="28"/>
          <w:szCs w:val="28"/>
        </w:rPr>
      </w:pPr>
      <w:r w:rsidRPr="00782A43">
        <w:rPr>
          <w:b/>
          <w:bCs/>
          <w:sz w:val="28"/>
          <w:szCs w:val="28"/>
        </w:rPr>
        <w:t xml:space="preserve">НП </w:t>
      </w:r>
      <w:r w:rsidR="00F261B1" w:rsidRPr="00782A43">
        <w:rPr>
          <w:b/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F261B1" w:rsidRPr="00782A43" w:rsidRDefault="002B423D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"Иностранный язык (английский язык)"</w:t>
      </w:r>
    </w:p>
    <w:p w:rsidR="00F261B1" w:rsidRPr="00FE4576" w:rsidRDefault="0030439D" w:rsidP="00F261B1">
      <w:pPr>
        <w:keepNext/>
        <w:keepLines/>
        <w:spacing w:before="8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8732520" cy="3733799"/>
            <wp:effectExtent l="0" t="0" r="0" b="0"/>
            <wp:docPr id="103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39_gos3pp_24_0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7325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E4576" w:rsidRDefault="0030439D" w:rsidP="00F261B1">
      <w:pPr>
        <w:keepNext/>
        <w:keepLines/>
        <w:spacing w:before="8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89320" cy="3733799"/>
            <wp:effectExtent l="0" t="0" r="0" b="0"/>
            <wp:docPr id="103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39_gos3pp_24_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CA6BC8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CA6BC8">
        <w:rPr>
          <w:b/>
          <w:bCs/>
        </w:rPr>
        <w:t>:</w:t>
      </w:r>
    </w:p>
    <w:p w:rsidR="00F261B1" w:rsidRPr="00CA6BC8" w:rsidRDefault="00F261B1" w:rsidP="00F261B1">
      <w:pPr>
        <w:keepNext/>
        <w:keepLines/>
      </w:pPr>
      <w:r>
        <w:t>Кейс</w:t>
      </w:r>
      <w:r w:rsidRPr="00CA6BC8">
        <w:t xml:space="preserve"> </w:t>
      </w:r>
      <w:proofErr w:type="gramStart"/>
      <w:r w:rsidRPr="00CA6BC8">
        <w:t xml:space="preserve">1  </w:t>
      </w:r>
      <w:r>
        <w:t>П</w:t>
      </w:r>
      <w:proofErr w:type="gramEnd"/>
      <w:r w:rsidRPr="00CA6BC8">
        <w:t xml:space="preserve">1 – </w:t>
      </w:r>
      <w:r>
        <w:t>Кейс</w:t>
      </w:r>
      <w:r w:rsidRPr="00CA6BC8">
        <w:t xml:space="preserve"> 1  </w:t>
      </w:r>
      <w:r>
        <w:t>Подзадача</w:t>
      </w:r>
      <w:r w:rsidRPr="00CA6BC8">
        <w:t xml:space="preserve"> 1</w:t>
      </w:r>
    </w:p>
    <w:p w:rsidR="00F261B1" w:rsidRPr="00CA6BC8" w:rsidRDefault="00F261B1" w:rsidP="00AE22FC">
      <w:pPr>
        <w:keepNext/>
        <w:keepLines/>
        <w:ind w:firstLine="708"/>
        <w:jc w:val="both"/>
      </w:pPr>
      <w:r w:rsidRPr="00CA6BC8">
        <w:br w:type="page"/>
      </w:r>
    </w:p>
    <w:p w:rsidR="00F261B1" w:rsidRPr="0089345B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8934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89345B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782A43" w:rsidRDefault="008212B6" w:rsidP="00F261B1">
      <w:pPr>
        <w:keepNext/>
        <w:keepLines/>
        <w:jc w:val="center"/>
        <w:rPr>
          <w:b/>
          <w:bCs/>
          <w:noProof/>
          <w:sz w:val="28"/>
          <w:szCs w:val="28"/>
        </w:rPr>
      </w:pPr>
      <w:r w:rsidRPr="00782A43">
        <w:rPr>
          <w:b/>
          <w:bCs/>
          <w:sz w:val="28"/>
          <w:szCs w:val="28"/>
        </w:rPr>
        <w:t xml:space="preserve">НП </w:t>
      </w:r>
      <w:r w:rsidR="00F261B1" w:rsidRPr="00782A43">
        <w:rPr>
          <w:b/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F261B1" w:rsidRPr="00782A43" w:rsidRDefault="002B423D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"История и Иностранный язык (английский язык)"</w:t>
      </w:r>
    </w:p>
    <w:p w:rsidR="00F261B1" w:rsidRPr="00FE4576" w:rsidRDefault="0030439D" w:rsidP="00F261B1">
      <w:pPr>
        <w:keepNext/>
        <w:keepLines/>
        <w:spacing w:before="8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8732520" cy="3733799"/>
            <wp:effectExtent l="0" t="0" r="0" b="0"/>
            <wp:docPr id="103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39_gos3pp_40_0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7325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CA6BC8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CA6BC8">
        <w:rPr>
          <w:b/>
          <w:bCs/>
        </w:rPr>
        <w:t>:</w:t>
      </w:r>
    </w:p>
    <w:p w:rsidR="00F261B1" w:rsidRPr="00CA6BC8" w:rsidRDefault="00F261B1" w:rsidP="00F261B1">
      <w:pPr>
        <w:keepNext/>
        <w:keepLines/>
      </w:pPr>
      <w:r>
        <w:t>Кейс</w:t>
      </w:r>
      <w:r w:rsidRPr="00CA6BC8">
        <w:t xml:space="preserve"> </w:t>
      </w:r>
      <w:proofErr w:type="gramStart"/>
      <w:r w:rsidRPr="00CA6BC8">
        <w:t xml:space="preserve">1  </w:t>
      </w:r>
      <w:r>
        <w:t>П</w:t>
      </w:r>
      <w:proofErr w:type="gramEnd"/>
      <w:r w:rsidRPr="00CA6BC8">
        <w:t xml:space="preserve">1 – </w:t>
      </w:r>
      <w:r>
        <w:t>Кейс</w:t>
      </w:r>
      <w:r w:rsidRPr="00CA6BC8">
        <w:t xml:space="preserve"> 1  </w:t>
      </w:r>
      <w:r>
        <w:t>Подзадача</w:t>
      </w:r>
      <w:r w:rsidRPr="00CA6BC8">
        <w:t xml:space="preserve"> 1</w:t>
      </w:r>
    </w:p>
    <w:p w:rsidR="00F261B1" w:rsidRPr="00CA6BC8" w:rsidRDefault="00F261B1" w:rsidP="00AE22FC">
      <w:pPr>
        <w:keepNext/>
        <w:keepLines/>
        <w:ind w:firstLine="708"/>
        <w:jc w:val="both"/>
      </w:pPr>
      <w:r w:rsidRPr="00CA6BC8">
        <w:br w:type="page"/>
      </w:r>
    </w:p>
    <w:p w:rsidR="00F261B1" w:rsidRPr="0089345B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8934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89345B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782A43" w:rsidRDefault="008212B6" w:rsidP="00F261B1">
      <w:pPr>
        <w:keepNext/>
        <w:keepLines/>
        <w:jc w:val="center"/>
        <w:rPr>
          <w:b/>
          <w:bCs/>
          <w:noProof/>
          <w:sz w:val="28"/>
          <w:szCs w:val="28"/>
        </w:rPr>
      </w:pPr>
      <w:r w:rsidRPr="00782A43">
        <w:rPr>
          <w:b/>
          <w:bCs/>
          <w:sz w:val="28"/>
          <w:szCs w:val="28"/>
        </w:rPr>
        <w:t xml:space="preserve">НП </w:t>
      </w:r>
      <w:r w:rsidR="00F261B1" w:rsidRPr="00782A43">
        <w:rPr>
          <w:b/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F261B1" w:rsidRPr="00BD32F0" w:rsidRDefault="002B423D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FE4576" w:rsidRDefault="0030439D" w:rsidP="00F261B1">
      <w:pPr>
        <w:keepNext/>
        <w:keepLines/>
        <w:spacing w:before="8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03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39_gos3pp_28_0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Pr="00CA6BC8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CA6BC8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CA6BC8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CA6BC8">
        <w:rPr>
          <w:b/>
          <w:bCs/>
        </w:rPr>
        <w:t>:</w:t>
      </w:r>
    </w:p>
    <w:p w:rsidR="00F261B1" w:rsidRPr="00CA6BC8" w:rsidRDefault="00F261B1" w:rsidP="00F261B1">
      <w:pPr>
        <w:keepNext/>
        <w:keepLines/>
      </w:pPr>
      <w:r>
        <w:t>Кейс</w:t>
      </w:r>
      <w:r w:rsidRPr="00CA6BC8">
        <w:t xml:space="preserve"> </w:t>
      </w:r>
      <w:proofErr w:type="gramStart"/>
      <w:r w:rsidRPr="00CA6BC8">
        <w:t xml:space="preserve">1  </w:t>
      </w:r>
      <w:r>
        <w:t>П</w:t>
      </w:r>
      <w:proofErr w:type="gramEnd"/>
      <w:r w:rsidRPr="00CA6BC8">
        <w:t xml:space="preserve">1 – </w:t>
      </w:r>
      <w:r>
        <w:t>Кейс</w:t>
      </w:r>
      <w:r w:rsidRPr="00CA6BC8">
        <w:t xml:space="preserve"> 1  </w:t>
      </w:r>
      <w:r>
        <w:t>Подзадача</w:t>
      </w:r>
      <w:r w:rsidRPr="00CA6BC8">
        <w:t xml:space="preserve"> 1</w:t>
      </w:r>
    </w:p>
    <w:p w:rsidR="00F261B1" w:rsidRPr="00CA6BC8" w:rsidRDefault="00F261B1" w:rsidP="00AE22FC">
      <w:pPr>
        <w:keepNext/>
        <w:keepLines/>
        <w:ind w:firstLine="708"/>
        <w:jc w:val="both"/>
      </w:pPr>
      <w:r w:rsidRPr="00CA6BC8">
        <w:br w:type="page"/>
      </w: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782A43">
        <w:rPr>
          <w:b/>
          <w:bCs/>
          <w:noProof/>
          <w:sz w:val="28"/>
          <w:szCs w:val="28"/>
        </w:rPr>
        <w:t xml:space="preserve"> 1. Педагогический тип задач (в области основного общего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3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4_gos3pp_1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2. Проектный тип задач (в области основного общего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4_gos3pp_2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3. Методический тип задач (методика преподавания иностранного языка (английский язык))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4_gos3pp_3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5. Культурно-просветительский тип задач (в области основного общего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4_gos3pp_5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6. Сопровождения тип задач (в области основного общего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4_gos3pp_6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1. Педагогический тип задач (в области основного общего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"История и 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40_gos3pp_1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3. Методический тип задач (методика преподавания истории)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"История и 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40_gos3pp_3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4. Методический тип задач (методика преподавания иностранного языка (английский язык))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782A43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>Профиль "История и Иностранный язык (английский язык)"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40_gos3pp_4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1. Педагогический тип задач (в области начального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8_gos3pp_1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2. Проектный тип задач (в области начального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8_gos3pp_2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5. Культурно-просветительский тип задач (в области начального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8_gos3pp_5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82A43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Кейс</w:t>
      </w:r>
      <w:r w:rsidRPr="00782A43">
        <w:rPr>
          <w:b/>
          <w:bCs/>
          <w:noProof/>
          <w:sz w:val="28"/>
          <w:szCs w:val="28"/>
        </w:rPr>
        <w:t xml:space="preserve"> 6. Сопровождения тип задач (в области начального образования)</w:t>
      </w:r>
    </w:p>
    <w:p w:rsidR="00F261B1" w:rsidRPr="00782A43" w:rsidRDefault="008212B6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</w:rPr>
      </w:pPr>
      <w:r w:rsidRPr="00782A43">
        <w:rPr>
          <w:bCs/>
          <w:noProof/>
          <w:sz w:val="28"/>
          <w:szCs w:val="28"/>
        </w:rPr>
        <w:t xml:space="preserve">НП </w:t>
      </w:r>
      <w:r w:rsidR="00F261B1" w:rsidRPr="00782A43">
        <w:rPr>
          <w:bCs/>
          <w:noProof/>
          <w:sz w:val="28"/>
          <w:szCs w:val="28"/>
        </w:rPr>
        <w:t>Педагогическое образование (с двумя профилями подготовки)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5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9_28_gos3pp_6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782A43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782A43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782A43">
        <w:rPr>
          <w:b/>
          <w:bCs/>
        </w:rPr>
        <w:t>:</w:t>
      </w:r>
    </w:p>
    <w:p w:rsidR="00F261B1" w:rsidRPr="00782A43" w:rsidRDefault="00F261B1" w:rsidP="00F261B1">
      <w:pPr>
        <w:keepNext/>
        <w:keepLines/>
      </w:pPr>
      <w:r>
        <w:t>Кейс</w:t>
      </w:r>
      <w:r w:rsidRPr="00782A43">
        <w:t xml:space="preserve"> </w:t>
      </w:r>
      <w:proofErr w:type="gramStart"/>
      <w:r w:rsidRPr="00782A43">
        <w:t xml:space="preserve">1  </w:t>
      </w:r>
      <w:r>
        <w:t>П</w:t>
      </w:r>
      <w:proofErr w:type="gramEnd"/>
      <w:r w:rsidRPr="00782A43">
        <w:t xml:space="preserve">1 – </w:t>
      </w:r>
      <w:r>
        <w:t>Кейс</w:t>
      </w:r>
      <w:r w:rsidRPr="00782A43">
        <w:t xml:space="preserve"> 1  </w:t>
      </w:r>
      <w:r>
        <w:t>Подзадача</w:t>
      </w:r>
      <w:r w:rsidRPr="00782A43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782A43" w:rsidRDefault="009B7D72" w:rsidP="0099504E">
      <w:pPr>
        <w:rPr>
          <w:sz w:val="2"/>
          <w:szCs w:val="2"/>
        </w:rPr>
      </w:pPr>
    </w:p>
    <w:p w:rsidR="009B7D72" w:rsidRPr="004C43C3" w:rsidRDefault="009B7D72" w:rsidP="00E51382">
      <w:pPr>
        <w:pStyle w:val="1"/>
        <w:spacing w:before="120" w:after="240"/>
        <w:rPr>
          <w:noProof/>
        </w:rPr>
      </w:pPr>
      <w:bookmarkStart w:id="9" w:name="_Toc421107647"/>
      <w:r w:rsidRPr="004C43C3">
        <w:rPr>
          <w:noProof/>
        </w:rPr>
        <w:t>Заключение</w:t>
      </w:r>
      <w:bookmarkEnd w:id="9"/>
    </w:p>
    <w:p w:rsidR="004C43C3" w:rsidRPr="00982490" w:rsidRDefault="004C43C3" w:rsidP="004C43C3">
      <w:pPr>
        <w:ind w:firstLine="709"/>
        <w:jc w:val="both"/>
        <w:rPr>
          <w:sz w:val="28"/>
          <w:szCs w:val="28"/>
        </w:rPr>
      </w:pPr>
      <w:r w:rsidRPr="004C43C3">
        <w:rPr>
          <w:sz w:val="28"/>
          <w:szCs w:val="28"/>
        </w:rPr>
        <w:t xml:space="preserve">Представленная в педагогическом анализе результатов Федерального </w:t>
      </w:r>
      <w:proofErr w:type="spellStart"/>
      <w:r w:rsidRPr="004C43C3">
        <w:rPr>
          <w:sz w:val="28"/>
          <w:szCs w:val="28"/>
        </w:rPr>
        <w:t>интернет-экзамена</w:t>
      </w:r>
      <w:proofErr w:type="spellEnd"/>
      <w:r w:rsidRPr="004C43C3">
        <w:rPr>
          <w:sz w:val="28"/>
          <w:szCs w:val="28"/>
        </w:rPr>
        <w:t xml:space="preserve"> для выпускников бакалавриата и специалитета информация отражает качество подготовки студентов, обучающихся по направлениям подготовки / специальностям в конкретной образовательной организации, в сравнении с образовательными организациями РФ, принявшими участие в ФИЭБ-2026. Продемонстрированные студентами результаты решения междисциплинарных практико-ориентированных кейс-заданий в части 2 ПИМ позволяют сформулировать предположение об уровне сформированности профессиональных компетенций выпускников бакалавриата / специалитета (высокий, базовый, низкий).</w:t>
      </w:r>
    </w:p>
    <w:p w:rsidR="002A1D8F" w:rsidRPr="00982490" w:rsidRDefault="002A1D8F" w:rsidP="002A1D8F">
      <w:pPr>
        <w:ind w:firstLine="709"/>
        <w:jc w:val="both"/>
        <w:rPr>
          <w:sz w:val="28"/>
          <w:szCs w:val="28"/>
        </w:rPr>
      </w:pPr>
      <w:r w:rsidRPr="00982490">
        <w:rPr>
          <w:sz w:val="28"/>
          <w:szCs w:val="28"/>
        </w:rPr>
        <w:t>Данная информация может являться основанием для принятия организационно-управленческих решений, способствующих повышению качества подготовки студентов и уровня освоения основных образовательных программ бакалавриата.</w:t>
      </w:r>
    </w:p>
    <w:p w:rsidR="002A1D8F" w:rsidRDefault="002A1D8F" w:rsidP="00B97A87">
      <w:pPr>
        <w:spacing w:after="240"/>
        <w:ind w:firstLine="709"/>
        <w:jc w:val="both"/>
        <w:rPr>
          <w:sz w:val="28"/>
          <w:szCs w:val="28"/>
        </w:rPr>
      </w:pPr>
      <w:r w:rsidRPr="00982490">
        <w:rPr>
          <w:sz w:val="28"/>
          <w:szCs w:val="28"/>
        </w:rPr>
        <w:t>Независимая оценка качества подготовки студентов, обучающихся по направлениям подготовки бакалавриата</w:t>
      </w:r>
      <w:r w:rsidR="00D37569">
        <w:rPr>
          <w:sz w:val="28"/>
          <w:szCs w:val="28"/>
        </w:rPr>
        <w:t xml:space="preserve"> / специальностям ВО</w:t>
      </w:r>
      <w:r w:rsidRPr="00982490">
        <w:rPr>
          <w:sz w:val="28"/>
          <w:szCs w:val="28"/>
        </w:rPr>
        <w:t>, с применением новой технологии ФИЭБ дает вузам конкурентное преимущество и позволяет эффективно осуществлять приемную кампанию в магистратуру.</w:t>
      </w:r>
    </w:p>
    <w:p w:rsidR="009B7D72" w:rsidRDefault="00293C87" w:rsidP="00293C87">
      <w:pPr>
        <w:spacing w:before="120"/>
        <w:ind w:firstLine="539"/>
        <w:jc w:val="center"/>
        <w:rPr>
          <w:b/>
          <w:bCs/>
          <w:sz w:val="28"/>
          <w:szCs w:val="28"/>
        </w:rPr>
      </w:pPr>
      <w:r w:rsidRPr="00293C87">
        <w:rPr>
          <w:b/>
          <w:bCs/>
          <w:sz w:val="28"/>
          <w:szCs w:val="28"/>
        </w:rPr>
        <w:t>Приглашаем Ваш вуз при</w:t>
      </w:r>
      <w:r>
        <w:rPr>
          <w:b/>
          <w:bCs/>
          <w:sz w:val="28"/>
          <w:szCs w:val="28"/>
        </w:rPr>
        <w:t>н</w:t>
      </w:r>
      <w:r w:rsidRPr="00293C87">
        <w:rPr>
          <w:b/>
          <w:bCs/>
          <w:sz w:val="28"/>
          <w:szCs w:val="28"/>
        </w:rPr>
        <w:t>ять участие в Федеральном интернет-экзамене для выпускников бакалавриата и специалитета (ФИЭБ) в качестве базовой площадки!</w:t>
      </w:r>
    </w:p>
    <w:p w:rsidR="009B7D72" w:rsidRDefault="009B7D72" w:rsidP="00B97A87">
      <w:pPr>
        <w:pStyle w:val="1"/>
        <w:spacing w:before="120" w:after="240"/>
      </w:pPr>
      <w:r>
        <w:br w:type="page"/>
      </w:r>
      <w:bookmarkStart w:id="10" w:name="_Toc421107648"/>
      <w:r>
        <w:lastRenderedPageBreak/>
        <w:t xml:space="preserve">Приложение 1. Модель педагогических измерительных материалов, используемая в рамках Федерального </w:t>
      </w:r>
      <w:proofErr w:type="spellStart"/>
      <w:r>
        <w:t>интернет-экзамена</w:t>
      </w:r>
      <w:proofErr w:type="spellEnd"/>
      <w:r>
        <w:t xml:space="preserve"> для выпускников бакалавриата</w:t>
      </w:r>
      <w:bookmarkEnd w:id="10"/>
      <w:r w:rsidR="00D37569">
        <w:t xml:space="preserve"> и специалитета</w:t>
      </w:r>
    </w:p>
    <w:p w:rsidR="005F7BDD" w:rsidRPr="005F7BDD" w:rsidRDefault="00552C07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52C07">
        <w:rPr>
          <w:sz w:val="28"/>
          <w:szCs w:val="28"/>
        </w:rPr>
        <w:t>Бакалавры по направлениям подготовки и специалисты по специальностям при освоении основных профессиональных образовательных программ готовятся к решению профессиональных задач определенных видов (задач профессиональной деятельности определенных типов)</w:t>
      </w:r>
      <w:r w:rsidR="005F7BDD" w:rsidRPr="005F7BDD">
        <w:rPr>
          <w:sz w:val="28"/>
          <w:szCs w:val="28"/>
        </w:rPr>
        <w:t>, обозначенных в ФГОС</w:t>
      </w:r>
      <w:r w:rsidR="005F7BDD" w:rsidRPr="00552C07">
        <w:rPr>
          <w:vertAlign w:val="superscript"/>
        </w:rPr>
        <w:footnoteReference w:id="1"/>
      </w:r>
      <w:r w:rsidR="005F7BDD">
        <w:rPr>
          <w:sz w:val="28"/>
          <w:szCs w:val="28"/>
        </w:rPr>
        <w:t>.</w:t>
      </w:r>
    </w:p>
    <w:p w:rsidR="00552C07" w:rsidRDefault="00552C07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52C07">
        <w:rPr>
          <w:sz w:val="28"/>
          <w:szCs w:val="28"/>
        </w:rPr>
        <w:t>В ФИЭБ для направлений подготовки бакалавриата и специальностей используются ПИМ, с помощью которых оцениваются результаты освоения ОПОП студентом на соответствие требованиям ФГОС, а также делается вывод о готовности к решению задач профессиональной деятельности и уровне сформированности профессиональных компетенций.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ПИМ состоит из двух частей.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b/>
          <w:bCs/>
          <w:sz w:val="28"/>
          <w:szCs w:val="28"/>
        </w:rPr>
        <w:t>Первая часть ПИМ</w:t>
      </w:r>
      <w:r w:rsidRPr="005F7BDD">
        <w:rPr>
          <w:sz w:val="28"/>
          <w:szCs w:val="28"/>
        </w:rPr>
        <w:t> </w:t>
      </w:r>
      <w:r w:rsidRPr="005F7BDD">
        <w:rPr>
          <w:b/>
          <w:bCs/>
          <w:sz w:val="28"/>
          <w:szCs w:val="28"/>
        </w:rPr>
        <w:t xml:space="preserve">представляет собой </w:t>
      </w:r>
      <w:proofErr w:type="spellStart"/>
      <w:r w:rsidRPr="005F7BDD">
        <w:rPr>
          <w:b/>
          <w:bCs/>
          <w:sz w:val="28"/>
          <w:szCs w:val="28"/>
        </w:rPr>
        <w:t>полидисциплинарное</w:t>
      </w:r>
      <w:proofErr w:type="spellEnd"/>
      <w:r w:rsidRPr="005F7BDD">
        <w:rPr>
          <w:b/>
          <w:bCs/>
          <w:sz w:val="28"/>
          <w:szCs w:val="28"/>
        </w:rPr>
        <w:t xml:space="preserve"> тестирование.</w:t>
      </w:r>
    </w:p>
    <w:p w:rsidR="00552C07" w:rsidRPr="00552C07" w:rsidRDefault="00552C07" w:rsidP="00552C07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52C07">
        <w:rPr>
          <w:sz w:val="28"/>
          <w:szCs w:val="28"/>
        </w:rPr>
        <w:t>Первая часть включает тестовые задания, направленные на оценку знаний по дисциплине и умений пользоваться ими при решении стандартных, типовых задач. Студенту предоставляется возможность самостоятельно выбрать из предложенного перечня не менее четырех дисциплин в соответствии с программой экзамена по направлению подготовки бакалавриата или специальности.</w:t>
      </w:r>
    </w:p>
    <w:p w:rsidR="005F7BDD" w:rsidRPr="005F7BDD" w:rsidRDefault="00552C07" w:rsidP="00552C07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52C07">
        <w:rPr>
          <w:sz w:val="28"/>
          <w:szCs w:val="28"/>
        </w:rPr>
        <w:t>Каждое правильно выполненное задание первой части ПИМ позволяет студенту набрать 2 балла. Результаты выполнения первой части ПИМ оцениваются с учетом частично правильно выполненных заданий. Максимальное количество баллов, которое может получить студент, правильно выполнивший задания первой части ПИМ, составляет 40 баллов.</w:t>
      </w:r>
    </w:p>
    <w:p w:rsidR="005F7BDD" w:rsidRDefault="005F7BDD" w:rsidP="005F7BDD">
      <w:pPr>
        <w:pStyle w:val="a8"/>
        <w:spacing w:before="240" w:after="240" w:line="270" w:lineRule="atLeast"/>
        <w:ind w:right="301"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80048" cy="1764792"/>
            <wp:effectExtent l="19050" t="0" r="0" b="0"/>
            <wp:docPr id="1051" name="Рисунок 8" descr="Модель ПИМ ФИЭБ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ль ПИМ ФИЭБ_1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548" w:rsidRPr="00FD2EBD" w:rsidRDefault="00800548" w:rsidP="00800548">
      <w:pPr>
        <w:pStyle w:val="a8"/>
        <w:spacing w:before="0" w:beforeAutospacing="0" w:after="240" w:afterAutospacing="0"/>
        <w:jc w:val="center"/>
      </w:pPr>
      <w:r w:rsidRPr="00FD2EBD">
        <w:rPr>
          <w:noProof/>
        </w:rPr>
        <w:t xml:space="preserve">Рисунок 1 – </w:t>
      </w:r>
      <w:r w:rsidRPr="00FD2EBD">
        <w:t>Алгоритм отбора дисциплин и формирования комплекта заданий части 1 ПИМ</w:t>
      </w:r>
    </w:p>
    <w:p w:rsidR="005F7BDD" w:rsidRPr="005F7BDD" w:rsidRDefault="005F7BDD" w:rsidP="00800548">
      <w:pPr>
        <w:pStyle w:val="a8"/>
        <w:spacing w:before="360" w:beforeAutospacing="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b/>
          <w:bCs/>
          <w:sz w:val="28"/>
          <w:szCs w:val="28"/>
        </w:rPr>
        <w:t>Вторая часть ПИМ представляет собой междисциплинарное тестирование.</w:t>
      </w:r>
    </w:p>
    <w:p w:rsidR="005F7BDD" w:rsidRPr="005F7BDD" w:rsidRDefault="00552C07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52C07">
        <w:rPr>
          <w:sz w:val="28"/>
          <w:szCs w:val="28"/>
        </w:rPr>
        <w:t xml:space="preserve">Вторая часть включает междисциплинарные кейс-задания, содержащие описание </w:t>
      </w:r>
      <w:proofErr w:type="spellStart"/>
      <w:r w:rsidRPr="00552C07">
        <w:rPr>
          <w:sz w:val="28"/>
          <w:szCs w:val="28"/>
        </w:rPr>
        <w:t>квазиреальных</w:t>
      </w:r>
      <w:proofErr w:type="spellEnd"/>
      <w:r w:rsidRPr="00552C07">
        <w:rPr>
          <w:sz w:val="28"/>
          <w:szCs w:val="28"/>
        </w:rPr>
        <w:t xml:space="preserve"> профессиональных ситуаций и подзадач к ним. Выполнение студентом междисциплинарного кейс-задания свидетельствует о готовности решать профессиональные задачи определенных видов (задачи профессиональной </w:t>
      </w:r>
      <w:r>
        <w:rPr>
          <w:sz w:val="28"/>
          <w:szCs w:val="28"/>
        </w:rPr>
        <w:t>деятельности определенных типов</w:t>
      </w:r>
      <w:r w:rsidR="005F7BDD" w:rsidRPr="005F7BDD">
        <w:rPr>
          <w:sz w:val="28"/>
          <w:szCs w:val="28"/>
        </w:rPr>
        <w:t>)</w:t>
      </w:r>
      <w:r w:rsidR="005F7BDD">
        <w:rPr>
          <w:rStyle w:val="ae"/>
          <w:sz w:val="28"/>
          <w:szCs w:val="28"/>
        </w:rPr>
        <w:footnoteReference w:id="2"/>
      </w:r>
      <w:r w:rsidR="005F7BDD">
        <w:rPr>
          <w:sz w:val="28"/>
          <w:szCs w:val="28"/>
        </w:rPr>
        <w:t xml:space="preserve"> </w:t>
      </w:r>
      <w:r w:rsidR="005F7BDD" w:rsidRPr="005F7BDD">
        <w:rPr>
          <w:sz w:val="28"/>
          <w:szCs w:val="28"/>
        </w:rPr>
        <w:t>и уровне сформированности профессиональных компетенций.</w:t>
      </w:r>
    </w:p>
    <w:p w:rsidR="005F7BDD" w:rsidRPr="005F7BDD" w:rsidRDefault="00552C07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52C07">
        <w:rPr>
          <w:sz w:val="28"/>
          <w:szCs w:val="28"/>
        </w:rPr>
        <w:t>Междисциплинарные кейс-задания оценивают способности студента анализировать, обобщать, систематизировать и структурировать основную и дополнительную к кейсу информацию, устанавливать причинно-следственные связи и зависимости между выявленными проблемами, осуществлять поиск и использовать эффективные средства и методы для решения обозначенных проблем.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lastRenderedPageBreak/>
        <w:t>Студенту необходимо самостоятельно выбрать три вида профессиональной деятельности (три типа задач профессиональной деятельности) ФГОС</w:t>
      </w:r>
      <w:r>
        <w:rPr>
          <w:rStyle w:val="ae"/>
          <w:sz w:val="28"/>
          <w:szCs w:val="28"/>
        </w:rPr>
        <w:footnoteReference w:id="3"/>
      </w:r>
      <w:r>
        <w:rPr>
          <w:sz w:val="28"/>
          <w:szCs w:val="28"/>
          <w:vertAlign w:val="superscript"/>
        </w:rPr>
        <w:t xml:space="preserve"> </w:t>
      </w:r>
      <w:r w:rsidRPr="005F7BDD">
        <w:rPr>
          <w:sz w:val="28"/>
          <w:szCs w:val="28"/>
        </w:rPr>
        <w:t xml:space="preserve">в соответствии с программой </w:t>
      </w:r>
      <w:r w:rsidR="00552C07" w:rsidRPr="00552C07">
        <w:rPr>
          <w:sz w:val="28"/>
          <w:szCs w:val="28"/>
        </w:rPr>
        <w:t>по направлению подготовки бакалавриата или специальности, ориентируясь на конкретную ОПОП, п</w:t>
      </w:r>
      <w:r w:rsidR="00552C07">
        <w:rPr>
          <w:sz w:val="28"/>
          <w:szCs w:val="28"/>
        </w:rPr>
        <w:t>о которой он завершает обучение</w:t>
      </w:r>
      <w:r w:rsidRPr="005F7BDD">
        <w:rPr>
          <w:sz w:val="28"/>
          <w:szCs w:val="28"/>
        </w:rPr>
        <w:t>.</w:t>
      </w:r>
    </w:p>
    <w:p w:rsidR="008249AB" w:rsidRDefault="008249AB" w:rsidP="008249AB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8249AB">
        <w:rPr>
          <w:sz w:val="28"/>
          <w:szCs w:val="28"/>
        </w:rPr>
        <w:t>Максимальное количество баллов за правильное выполнение конкретной подзадачи междисциплинарного кейса устанавливается с учетом ее сложности. Правильно выполненные кейс-задания второй части ПИМ позволяют студенту набрать 60 баллов.</w:t>
      </w:r>
    </w:p>
    <w:p w:rsidR="005F7BDD" w:rsidRDefault="00D87BEF" w:rsidP="00D87BEF">
      <w:pPr>
        <w:pStyle w:val="a8"/>
        <w:spacing w:before="240" w:after="240" w:line="270" w:lineRule="atLeast"/>
        <w:ind w:right="301"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5095" cy="1924050"/>
            <wp:effectExtent l="19050" t="0" r="1905" b="0"/>
            <wp:docPr id="1052" name="Рисунок 1" descr="Z:\mnt\buffer\ОТДЕЛ_ПО\Семенов Д\от Наташи\Модель ПИМ ФИЭБ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nt\buffer\ОТДЕЛ_ПО\Семенов Д\от Наташи\Модель ПИМ ФИЭБ_2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b="1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548" w:rsidRDefault="00800548" w:rsidP="00800548">
      <w:pPr>
        <w:pStyle w:val="a8"/>
        <w:shd w:val="clear" w:color="auto" w:fill="FFFFFF"/>
        <w:spacing w:before="300" w:beforeAutospacing="0" w:after="300" w:afterAutospacing="0" w:line="270" w:lineRule="atLeast"/>
        <w:ind w:left="300" w:right="300"/>
        <w:jc w:val="center"/>
      </w:pPr>
      <w:r w:rsidRPr="00FD2EBD">
        <w:rPr>
          <w:noProof/>
        </w:rPr>
        <w:t xml:space="preserve">Рисунок 2 – </w:t>
      </w:r>
      <w:r w:rsidRPr="00FD2EBD">
        <w:t>Алгоритм отбора видов</w:t>
      </w:r>
      <w:r>
        <w:t xml:space="preserve"> (типов задач)</w:t>
      </w:r>
      <w:r w:rsidRPr="00FD2EBD">
        <w:t xml:space="preserve"> профессиональной деятельности и формирования </w:t>
      </w:r>
      <w:r w:rsidRPr="003F07B5">
        <w:t>комплекта кейс-заданий</w:t>
      </w:r>
      <w:r w:rsidRPr="00FD2EBD">
        <w:t xml:space="preserve"> части 2 ПИМ</w:t>
      </w:r>
    </w:p>
    <w:p w:rsidR="00911509" w:rsidRPr="009D299D" w:rsidRDefault="009D21BE" w:rsidP="00160B2F">
      <w:pPr>
        <w:sectPr w:rsidR="00911509" w:rsidRPr="009D299D" w:rsidSect="00382166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br w:type="page"/>
      </w:r>
    </w:p>
    <w:p w:rsidR="009B7D72" w:rsidRDefault="009B7D72" w:rsidP="00B97A87">
      <w:pPr>
        <w:pStyle w:val="1"/>
        <w:spacing w:before="120" w:after="240"/>
      </w:pPr>
      <w:r>
        <w:lastRenderedPageBreak/>
        <w:t>Приложение</w:t>
      </w:r>
      <w:r w:rsidRPr="006E1CE1">
        <w:t xml:space="preserve"> 2. </w:t>
      </w:r>
      <w:r>
        <w:t>Результаты</w:t>
      </w:r>
      <w:r w:rsidRPr="006E1CE1">
        <w:t xml:space="preserve"> </w:t>
      </w:r>
      <w:r>
        <w:t>студентов</w:t>
      </w:r>
      <w:r w:rsidRPr="006E1CE1">
        <w:t xml:space="preserve"> </w:t>
      </w:r>
      <w:r>
        <w:t>вуза</w:t>
      </w:r>
      <w:r w:rsidRPr="006E1CE1">
        <w:t xml:space="preserve">, </w:t>
      </w:r>
      <w:r>
        <w:t>принявших</w:t>
      </w:r>
      <w:r w:rsidRPr="006E1CE1">
        <w:t xml:space="preserve"> </w:t>
      </w:r>
      <w:r>
        <w:t>участие</w:t>
      </w:r>
      <w:r w:rsidRPr="006E1CE1">
        <w:t xml:space="preserve"> </w:t>
      </w:r>
      <w:r>
        <w:t>в</w:t>
      </w:r>
      <w:r w:rsidRPr="006E1CE1">
        <w:t xml:space="preserve"> </w:t>
      </w:r>
      <w:r>
        <w:t>ФИЭБ</w:t>
      </w:r>
      <w:r w:rsidRPr="006E1CE1">
        <w:t xml:space="preserve"> </w:t>
      </w:r>
      <w:r>
        <w:t>с</w:t>
      </w:r>
      <w:r w:rsidRPr="006E1CE1">
        <w:t xml:space="preserve"> </w:t>
      </w:r>
      <w:r>
        <w:t>использованием</w:t>
      </w:r>
      <w:r w:rsidRPr="006E1CE1">
        <w:t xml:space="preserve"> </w:t>
      </w:r>
      <w:r>
        <w:t>купонов</w:t>
      </w:r>
    </w:p>
    <w:p w:rsidR="009B7D72" w:rsidRPr="008130D6" w:rsidRDefault="009B7D72" w:rsidP="007E632A">
      <w:pPr>
        <w:pStyle w:val="10"/>
        <w:tabs>
          <w:tab w:val="clear" w:pos="1080"/>
          <w:tab w:val="num" w:pos="900"/>
        </w:tabs>
        <w:ind w:hanging="720"/>
      </w:pPr>
      <w:r>
        <w:t>Направление</w:t>
      </w:r>
      <w:r w:rsidRPr="008130D6">
        <w:t xml:space="preserve"> </w:t>
      </w:r>
      <w:r>
        <w:t>подготовки</w:t>
      </w:r>
      <w:r w:rsidR="003D7348">
        <w:t xml:space="preserve"> </w:t>
      </w:r>
      <w:r w:rsidR="00205D39" w:rsidRPr="008130D6">
        <w:rPr>
          <w:noProof/>
        </w:rPr>
        <w:t>44.03.01</w:t>
      </w:r>
      <w:r w:rsidRPr="008130D6">
        <w:t xml:space="preserve"> </w:t>
      </w:r>
      <w:r w:rsidR="00205D39" w:rsidRPr="008130D6">
        <w:rPr>
          <w:noProof/>
        </w:rPr>
        <w:t>Педагогическое образование</w:t>
      </w:r>
      <w:r w:rsidR="00544B16" w:rsidRPr="008130D6">
        <w:rPr>
          <w:noProof/>
        </w:rPr>
        <w:t xml:space="preserve"> (</w:t>
      </w:r>
      <w:r w:rsidR="00F32D20">
        <w:t>п</w:t>
      </w:r>
      <w:r w:rsidR="00F32D20" w:rsidRPr="008130D6">
        <w:t>рофиль "Русский язык"</w:t>
      </w:r>
      <w:r w:rsidR="009E1377" w:rsidRPr="008130D6">
        <w:rPr>
          <w:noProof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5291"/>
        <w:gridCol w:w="2158"/>
        <w:gridCol w:w="1543"/>
        <w:gridCol w:w="1543"/>
        <w:gridCol w:w="2391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Спирина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Ольга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Евгеньевна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42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66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Егерева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Игоревна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21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37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58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Евстратова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Ксения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17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40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57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Алексеенко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Полина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Алексеевна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18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38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56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Никонова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Надежда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Дмитриевна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36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56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Патрина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Анастасия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Юрьевна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17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33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50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Юзефович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Софья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Николаевна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35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50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Пянтковская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Диана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Вадимовна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11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38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49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Глазатова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Кристина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Константиновна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19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48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Хлуденцова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Валентина</w:t>
            </w:r>
            <w:r w:rsidRPr="000D6753">
              <w:rPr>
                <w:lang w:val="en-US"/>
              </w:rPr>
              <w:t xml:space="preserve"> 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28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44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Воробьева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Анастасия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27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43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Лаврова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Мария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Викторовна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38</w:t>
            </w:r>
          </w:p>
        </w:tc>
      </w:tr>
    </w:tbl>
    <w:p w:rsidR="00CD1734" w:rsidRDefault="00CD1734" w:rsidP="007E632A">
      <w:pPr>
        <w:rPr>
          <w:b/>
          <w:noProof/>
          <w:color w:val="7030A0"/>
          <w:sz w:val="28"/>
        </w:rPr>
        <w:sectPr w:rsidR="00CD1734" w:rsidSect="004A482C">
          <w:footerReference w:type="default" r:id="rId66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8130D6" w:rsidRDefault="009B7D72" w:rsidP="007E632A">
      <w:pPr>
        <w:pStyle w:val="10"/>
        <w:tabs>
          <w:tab w:val="clear" w:pos="1080"/>
          <w:tab w:val="num" w:pos="900"/>
        </w:tabs>
        <w:ind w:hanging="720"/>
      </w:pPr>
      <w:r>
        <w:lastRenderedPageBreak/>
        <w:t>Направление</w:t>
      </w:r>
      <w:r w:rsidRPr="008130D6">
        <w:t xml:space="preserve"> </w:t>
      </w:r>
      <w:r>
        <w:t>подготовки</w:t>
      </w:r>
      <w:r w:rsidR="003D7348">
        <w:t xml:space="preserve"> </w:t>
      </w:r>
      <w:r w:rsidR="00205D39" w:rsidRPr="008130D6">
        <w:rPr>
          <w:noProof/>
        </w:rPr>
        <w:t>44.03.05</w:t>
      </w:r>
      <w:r w:rsidRPr="008130D6">
        <w:t xml:space="preserve"> </w:t>
      </w:r>
      <w:r w:rsidR="00205D39" w:rsidRPr="008130D6">
        <w:rPr>
          <w:noProof/>
        </w:rPr>
        <w:t>Педагогическое образование (с двумя профилями подготовки)</w:t>
      </w:r>
      <w:r w:rsidR="00544B16" w:rsidRPr="008130D6">
        <w:rPr>
          <w:noProof/>
        </w:rPr>
        <w:t xml:space="preserve"> (</w:t>
      </w:r>
      <w:r w:rsidR="00F32D20">
        <w:t>п</w:t>
      </w:r>
      <w:r w:rsidR="00F32D20" w:rsidRPr="008130D6">
        <w:t>рофиль "Иностранный язык (английский язык)"</w:t>
      </w:r>
      <w:r w:rsidR="009E1377" w:rsidRPr="008130D6">
        <w:rPr>
          <w:noProof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5291"/>
        <w:gridCol w:w="2158"/>
        <w:gridCol w:w="1543"/>
        <w:gridCol w:w="1543"/>
        <w:gridCol w:w="2391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Куракина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Полина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Евгеньевна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42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62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Студенникова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Вера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Константиновна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23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62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Жердева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Елена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Алексеевна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33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57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Синяева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Юлия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Максимовна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21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36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57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Еремин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Степан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Алексеевич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49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Петухова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Анатольевна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19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48</w:t>
            </w:r>
          </w:p>
        </w:tc>
      </w:tr>
    </w:tbl>
    <w:p w:rsidR="00CD1734" w:rsidRDefault="00CD1734" w:rsidP="007E632A">
      <w:pPr>
        <w:rPr>
          <w:b/>
          <w:noProof/>
          <w:color w:val="7030A0"/>
          <w:sz w:val="28"/>
        </w:rPr>
        <w:sectPr w:rsidR="00CD1734" w:rsidSect="004A482C">
          <w:footerReference w:type="default" r:id="rId67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8130D6" w:rsidRDefault="009B7D72" w:rsidP="007E632A">
      <w:pPr>
        <w:pStyle w:val="10"/>
        <w:tabs>
          <w:tab w:val="clear" w:pos="1080"/>
          <w:tab w:val="num" w:pos="900"/>
        </w:tabs>
        <w:ind w:hanging="720"/>
      </w:pPr>
      <w:r>
        <w:lastRenderedPageBreak/>
        <w:t>Направление</w:t>
      </w:r>
      <w:r w:rsidRPr="008130D6">
        <w:t xml:space="preserve"> </w:t>
      </w:r>
      <w:r>
        <w:t>подготовки</w:t>
      </w:r>
      <w:r w:rsidR="003D7348">
        <w:t xml:space="preserve"> </w:t>
      </w:r>
      <w:r w:rsidR="00205D39" w:rsidRPr="008130D6">
        <w:rPr>
          <w:noProof/>
        </w:rPr>
        <w:t>44.03.05</w:t>
      </w:r>
      <w:r w:rsidRPr="008130D6">
        <w:t xml:space="preserve"> </w:t>
      </w:r>
      <w:r w:rsidR="00205D39" w:rsidRPr="008130D6">
        <w:rPr>
          <w:noProof/>
        </w:rPr>
        <w:t>Педагогическое образование (с двумя профилями подготовки)</w:t>
      </w:r>
      <w:r w:rsidR="00544B16" w:rsidRPr="008130D6">
        <w:rPr>
          <w:noProof/>
        </w:rPr>
        <w:t xml:space="preserve"> (</w:t>
      </w:r>
      <w:r w:rsidR="00F32D20">
        <w:t>п</w:t>
      </w:r>
      <w:r w:rsidR="00F32D20" w:rsidRPr="008130D6">
        <w:t>рофиль "История и Иностранный язык (английский язык)"</w:t>
      </w:r>
      <w:r w:rsidR="009E1377" w:rsidRPr="008130D6">
        <w:rPr>
          <w:noProof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5291"/>
        <w:gridCol w:w="2158"/>
        <w:gridCol w:w="1543"/>
        <w:gridCol w:w="1543"/>
        <w:gridCol w:w="2391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Симакова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Виктория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Николаевна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42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58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Квон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Анастасия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Антоновна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26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52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Гузовец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Алёна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Николаевна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35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51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8130D6" w:rsidRDefault="009B7D72" w:rsidP="007E632A">
      <w:pPr>
        <w:pStyle w:val="10"/>
        <w:tabs>
          <w:tab w:val="clear" w:pos="1080"/>
          <w:tab w:val="num" w:pos="900"/>
        </w:tabs>
        <w:ind w:hanging="720"/>
      </w:pPr>
      <w:bookmarkStart w:id="11" w:name="_Toc421107650"/>
      <w:bookmarkStart w:id="12" w:name="_GoBack"/>
      <w:bookmarkEnd w:id="12"/>
      <w:r>
        <w:lastRenderedPageBreak/>
        <w:t>Направление</w:t>
      </w:r>
      <w:r w:rsidRPr="008130D6">
        <w:t xml:space="preserve"> </w:t>
      </w:r>
      <w:r>
        <w:t>подготовки</w:t>
      </w:r>
      <w:r w:rsidR="003D7348">
        <w:t xml:space="preserve"> </w:t>
      </w:r>
      <w:r w:rsidR="00205D39" w:rsidRPr="008130D6">
        <w:rPr>
          <w:noProof/>
        </w:rPr>
        <w:t>44.03.05</w:t>
      </w:r>
      <w:r w:rsidRPr="008130D6">
        <w:t xml:space="preserve"> </w:t>
      </w:r>
      <w:r w:rsidR="00205D39" w:rsidRPr="008130D6">
        <w:rPr>
          <w:noProof/>
        </w:rPr>
        <w:t>Педагогическое образование (с двумя профилями подготовки)</w:t>
      </w:r>
      <w:bookmarkEnd w:id="11"/>
      <w:r w:rsidR="00544B16" w:rsidRPr="008130D6">
        <w:rPr>
          <w:noProof/>
        </w:rPr>
        <w:t xml:space="preserve"> (</w:t>
      </w:r>
      <w:r w:rsidR="00F32D20">
        <w:t>п</w:t>
      </w:r>
      <w:r w:rsidR="00F32D20" w:rsidRPr="008130D6">
        <w:t>рофиль "Начальное образование"</w:t>
      </w:r>
      <w:r w:rsidR="009E1377" w:rsidRPr="008130D6">
        <w:rPr>
          <w:noProof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5291"/>
        <w:gridCol w:w="2158"/>
        <w:gridCol w:w="1543"/>
        <w:gridCol w:w="1543"/>
        <w:gridCol w:w="2391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Холина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Анастасия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Алексеевна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23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62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Насырова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Ксения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Дмитриевна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25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33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58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Артамонова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Виктория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48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footerReference w:type="default" r:id="rId68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CD1734" w:rsidRDefault="00CD1734" w:rsidP="007E632A">
      <w:pPr>
        <w:rPr>
          <w:b/>
          <w:noProof/>
          <w:color w:val="7030A0"/>
          <w:sz w:val="28"/>
        </w:rPr>
        <w:sectPr w:rsidR="00CD1734" w:rsidSect="004A482C">
          <w:footerReference w:type="default" r:id="rId69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282B31">
      <w:pPr>
        <w:spacing w:line="360" w:lineRule="auto"/>
        <w:jc w:val="center"/>
      </w:pPr>
    </w:p>
    <w:p w:rsidR="009B7D72" w:rsidRPr="0013504D" w:rsidRDefault="009B7D72" w:rsidP="00282B31">
      <w:pPr>
        <w:spacing w:line="360" w:lineRule="auto"/>
        <w:jc w:val="center"/>
      </w:pPr>
      <w:r w:rsidRPr="0013504D">
        <w:t>Результаты тестирования студентов обработаны</w:t>
      </w:r>
      <w:r w:rsidRPr="0013504D">
        <w:br/>
        <w:t xml:space="preserve">в Научно-исследовательском институте </w:t>
      </w:r>
      <w:r w:rsidRPr="0013504D">
        <w:br/>
        <w:t>мониторинга качества образования.</w:t>
      </w:r>
    </w:p>
    <w:p w:rsidR="009B7D72" w:rsidRPr="0013504D" w:rsidRDefault="009B7D72" w:rsidP="00282B31">
      <w:pPr>
        <w:jc w:val="center"/>
      </w:pPr>
    </w:p>
    <w:p w:rsidR="009B7D72" w:rsidRPr="0013504D" w:rsidRDefault="009B7D72" w:rsidP="00282B31">
      <w:pPr>
        <w:jc w:val="center"/>
      </w:pPr>
    </w:p>
    <w:p w:rsidR="009B7D72" w:rsidRDefault="009B7D72" w:rsidP="00282B31">
      <w:pPr>
        <w:jc w:val="center"/>
      </w:pPr>
    </w:p>
    <w:p w:rsidR="009B7D72" w:rsidRPr="0013504D" w:rsidRDefault="009B7D72" w:rsidP="00282B31">
      <w:pPr>
        <w:jc w:val="center"/>
      </w:pPr>
      <w:r>
        <w:t>424002</w:t>
      </w:r>
      <w:r w:rsidRPr="0013504D">
        <w:t xml:space="preserve">, Республика Марий Эл, г. Йошкар-Ола, ул. Я. </w:t>
      </w:r>
      <w:proofErr w:type="spellStart"/>
      <w:r w:rsidRPr="0013504D">
        <w:t>Эшпая</w:t>
      </w:r>
      <w:proofErr w:type="spellEnd"/>
      <w:r w:rsidRPr="0013504D">
        <w:t>, д. 155.</w:t>
      </w:r>
    </w:p>
    <w:p w:rsidR="009B7D72" w:rsidRPr="0013504D" w:rsidRDefault="009B7D72" w:rsidP="00282B31">
      <w:pPr>
        <w:jc w:val="center"/>
      </w:pPr>
    </w:p>
    <w:p w:rsidR="009B7D72" w:rsidRPr="0013504D" w:rsidRDefault="009B7D72" w:rsidP="00282B31">
      <w:pPr>
        <w:jc w:val="center"/>
      </w:pPr>
      <w:r w:rsidRPr="0013504D">
        <w:t xml:space="preserve">Телефоны: </w:t>
      </w:r>
      <w:r>
        <w:t>+7 (8362) 64-16-88; +7 (8362) 42-24-68</w:t>
      </w:r>
      <w:r w:rsidRPr="0013504D">
        <w:t>.</w:t>
      </w:r>
    </w:p>
    <w:p w:rsidR="009B7D72" w:rsidRPr="0013504D" w:rsidRDefault="009B7D72" w:rsidP="00282B31">
      <w:pPr>
        <w:jc w:val="center"/>
      </w:pPr>
    </w:p>
    <w:p w:rsidR="009B7D72" w:rsidRDefault="009B7D72" w:rsidP="00282B31">
      <w:pPr>
        <w:jc w:val="center"/>
      </w:pPr>
      <w:r>
        <w:rPr>
          <w:lang w:val="en-US"/>
        </w:rPr>
        <w:t>E</w:t>
      </w:r>
      <w:r w:rsidRPr="0013504D">
        <w:rPr>
          <w:lang w:val="en-US"/>
        </w:rPr>
        <w:t>mail</w:t>
      </w:r>
      <w:r w:rsidRPr="000E0B17">
        <w:t xml:space="preserve">: </w:t>
      </w:r>
      <w:proofErr w:type="spellStart"/>
      <w:r w:rsidR="003A48D8" w:rsidRPr="003A48D8">
        <w:rPr>
          <w:lang w:val="en-US"/>
        </w:rPr>
        <w:t>nii</w:t>
      </w:r>
      <w:proofErr w:type="spellEnd"/>
      <w:r w:rsidR="003A48D8" w:rsidRPr="000E0B17">
        <w:t>.</w:t>
      </w:r>
      <w:proofErr w:type="spellStart"/>
      <w:r w:rsidR="003A48D8" w:rsidRPr="003A48D8">
        <w:rPr>
          <w:lang w:val="en-US"/>
        </w:rPr>
        <w:t>mko</w:t>
      </w:r>
      <w:proofErr w:type="spellEnd"/>
      <w:r w:rsidR="003A48D8" w:rsidRPr="000E0B17">
        <w:t>@</w:t>
      </w:r>
      <w:proofErr w:type="spellStart"/>
      <w:r w:rsidR="003A48D8" w:rsidRPr="003A48D8">
        <w:rPr>
          <w:lang w:val="en-US"/>
        </w:rPr>
        <w:t>yandex</w:t>
      </w:r>
      <w:proofErr w:type="spellEnd"/>
      <w:r w:rsidR="003A48D8" w:rsidRPr="000E0B17">
        <w:t>.</w:t>
      </w:r>
      <w:proofErr w:type="spellStart"/>
      <w:r w:rsidR="003A48D8" w:rsidRPr="003A48D8">
        <w:rPr>
          <w:lang w:val="en-US"/>
        </w:rPr>
        <w:t>ru</w:t>
      </w:r>
      <w:proofErr w:type="spellEnd"/>
      <w:r w:rsidRPr="000E0B17">
        <w:t>.</w:t>
      </w:r>
    </w:p>
    <w:p w:rsidR="00490A59" w:rsidRPr="000E0B17" w:rsidRDefault="00490A59" w:rsidP="00282B31">
      <w:pPr>
        <w:jc w:val="center"/>
      </w:pPr>
    </w:p>
    <w:p w:rsidR="00CD1734" w:rsidRDefault="00CD1734" w:rsidP="00CD1734">
      <w:pPr>
        <w:jc w:val="center"/>
        <w:rPr>
          <w:szCs w:val="28"/>
        </w:rPr>
      </w:pPr>
      <w:r>
        <w:rPr>
          <w:szCs w:val="28"/>
        </w:rPr>
        <w:t>Портал: i-exam.ru.</w:t>
      </w:r>
    </w:p>
    <w:p w:rsidR="00490A59" w:rsidRDefault="00490A59" w:rsidP="00CD1734">
      <w:pPr>
        <w:jc w:val="center"/>
        <w:rPr>
          <w:szCs w:val="28"/>
        </w:rPr>
      </w:pPr>
    </w:p>
    <w:p w:rsidR="00CD1734" w:rsidRPr="00CD1734" w:rsidRDefault="00CD1734" w:rsidP="00CD1734">
      <w:pPr>
        <w:jc w:val="center"/>
        <w:rPr>
          <w:szCs w:val="28"/>
        </w:rPr>
      </w:pPr>
      <w:r>
        <w:rPr>
          <w:szCs w:val="28"/>
        </w:rPr>
        <w:t>Ждем Ваших предложений!</w:t>
      </w:r>
    </w:p>
    <w:sectPr w:rsidR="00CD1734" w:rsidRPr="00CD1734" w:rsidSect="00CD1734">
      <w:type w:val="continuous"/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4A8" w:rsidRDefault="003F64A8">
      <w:r>
        <w:separator/>
      </w:r>
    </w:p>
  </w:endnote>
  <w:endnote w:type="continuationSeparator" w:id="0">
    <w:p w:rsidR="003F64A8" w:rsidRDefault="003F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EA" w:rsidRDefault="00C26FEA" w:rsidP="003F07B5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EA" w:rsidRDefault="00662CAD" w:rsidP="00242E2B">
    <w:pPr>
      <w:pStyle w:val="af"/>
      <w:framePr w:wrap="auto" w:vAnchor="text" w:hAnchor="margin" w:xAlign="outside" w:y="1"/>
      <w:rPr>
        <w:rStyle w:val="af1"/>
      </w:rPr>
    </w:pPr>
    <w:r>
      <w:rPr>
        <w:rStyle w:val="af1"/>
      </w:rPr>
      <w:fldChar w:fldCharType="begin"/>
    </w:r>
    <w:r w:rsidR="00C26FE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82A43">
      <w:rPr>
        <w:rStyle w:val="af1"/>
        <w:noProof/>
      </w:rPr>
      <w:t>5</w:t>
    </w:r>
    <w:r>
      <w:rPr>
        <w:rStyle w:val="af1"/>
      </w:rPr>
      <w:fldChar w:fldCharType="end"/>
    </w:r>
  </w:p>
  <w:p w:rsidR="00C26FEA" w:rsidRDefault="00C26FEA" w:rsidP="003F07B5">
    <w:pPr>
      <w:pStyle w:val="af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EA" w:rsidRDefault="00662CAD" w:rsidP="00242E2B">
    <w:pPr>
      <w:pStyle w:val="af"/>
      <w:framePr w:wrap="auto" w:vAnchor="text" w:hAnchor="margin" w:xAlign="outside" w:y="1"/>
      <w:rPr>
        <w:rStyle w:val="af1"/>
      </w:rPr>
    </w:pPr>
    <w:r>
      <w:rPr>
        <w:rStyle w:val="af1"/>
      </w:rPr>
      <w:fldChar w:fldCharType="begin"/>
    </w:r>
    <w:r w:rsidR="00C26FE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82A43">
      <w:rPr>
        <w:rStyle w:val="af1"/>
        <w:noProof/>
      </w:rPr>
      <w:t>72</w:t>
    </w:r>
    <w:r>
      <w:rPr>
        <w:rStyle w:val="af1"/>
      </w:rPr>
      <w:fldChar w:fldCharType="end"/>
    </w:r>
  </w:p>
  <w:p w:rsidR="00C26FEA" w:rsidRDefault="00C26FEA" w:rsidP="003F07B5">
    <w:pPr>
      <w:pStyle w:val="af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EA" w:rsidRDefault="00C26FEA" w:rsidP="003F07B5">
    <w:pPr>
      <w:pStyle w:val="af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EA" w:rsidRDefault="00C26FEA" w:rsidP="003F07B5">
    <w:pPr>
      <w:pStyle w:val="af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EA" w:rsidRDefault="00C26FEA" w:rsidP="003F07B5">
    <w:pPr>
      <w:pStyle w:val="af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EA" w:rsidRDefault="00C26FEA" w:rsidP="003F07B5">
    <w:pPr>
      <w:pStyle w:val="af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4A8" w:rsidRDefault="003F64A8">
      <w:r>
        <w:separator/>
      </w:r>
    </w:p>
  </w:footnote>
  <w:footnote w:type="continuationSeparator" w:id="0">
    <w:p w:rsidR="003F64A8" w:rsidRDefault="003F64A8">
      <w:r>
        <w:continuationSeparator/>
      </w:r>
    </w:p>
  </w:footnote>
  <w:footnote w:id="1">
    <w:p w:rsidR="00C26FEA" w:rsidRDefault="00C26FEA" w:rsidP="00176A9A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5F7BDD">
        <w:rPr>
          <w:sz w:val="28"/>
          <w:szCs w:val="28"/>
        </w:rPr>
        <w:t xml:space="preserve">В педагогических измерительных материалах </w:t>
      </w:r>
      <w:r w:rsidR="005C066B">
        <w:rPr>
          <w:sz w:val="28"/>
          <w:szCs w:val="28"/>
        </w:rPr>
        <w:t>ФИЭБ-2026</w:t>
      </w:r>
      <w:r w:rsidRPr="00CA130A">
        <w:rPr>
          <w:sz w:val="28"/>
          <w:szCs w:val="28"/>
        </w:rPr>
        <w:t xml:space="preserve"> по определенным направлениям подготовки / специальностям учитывается действие актуализированных с профессиональными</w:t>
      </w:r>
      <w:r w:rsidRPr="005F7BDD">
        <w:rPr>
          <w:sz w:val="28"/>
          <w:szCs w:val="28"/>
        </w:rPr>
        <w:t xml:space="preserve"> стандартами ФГОС ВО (ФГОС ВО 3++).</w:t>
      </w:r>
    </w:p>
  </w:footnote>
  <w:footnote w:id="2">
    <w:p w:rsidR="00C26FEA" w:rsidRDefault="00C26FEA">
      <w:pPr>
        <w:pStyle w:val="ac"/>
      </w:pPr>
      <w:r>
        <w:rPr>
          <w:rStyle w:val="ae"/>
        </w:rPr>
        <w:footnoteRef/>
      </w:r>
      <w:r>
        <w:t xml:space="preserve"> </w:t>
      </w:r>
      <w:r w:rsidRPr="005F7BDD">
        <w:rPr>
          <w:sz w:val="28"/>
          <w:szCs w:val="28"/>
        </w:rPr>
        <w:t>В связи с действием ФГОС ВО 3+ по определенным направлениям подготовки</w:t>
      </w:r>
      <w:r>
        <w:rPr>
          <w:sz w:val="28"/>
          <w:szCs w:val="28"/>
        </w:rPr>
        <w:t xml:space="preserve"> / </w:t>
      </w:r>
      <w:r w:rsidRPr="00CA130A">
        <w:rPr>
          <w:sz w:val="28"/>
          <w:szCs w:val="28"/>
        </w:rPr>
        <w:t xml:space="preserve">специальностям студентам в </w:t>
      </w:r>
      <w:r w:rsidR="005C066B">
        <w:rPr>
          <w:sz w:val="28"/>
          <w:szCs w:val="28"/>
        </w:rPr>
        <w:t>2026</w:t>
      </w:r>
      <w:r w:rsidRPr="005F7BDD">
        <w:rPr>
          <w:sz w:val="28"/>
          <w:szCs w:val="28"/>
        </w:rPr>
        <w:t xml:space="preserve"> году предоставляется выбор программ ФИЭБ по ФГОС ВО 3+ или ФГОС ВО 3++</w:t>
      </w:r>
      <w:r>
        <w:rPr>
          <w:sz w:val="28"/>
          <w:szCs w:val="28"/>
        </w:rPr>
        <w:t>.</w:t>
      </w:r>
    </w:p>
  </w:footnote>
  <w:footnote w:id="3">
    <w:p w:rsidR="00C26FEA" w:rsidRDefault="00C26FEA" w:rsidP="00176A9A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5F7BDD">
        <w:rPr>
          <w:sz w:val="28"/>
          <w:szCs w:val="28"/>
        </w:rPr>
        <w:t xml:space="preserve">C 2020 года реализуется возможность выбора двух видов (двух типов задач) профессиональной деятельности в соответствии с ФГОС ВО. Образовательной организации необходимо подтвердить подготовку студентов по двум видам (двум типам задач) профессиональной деятельности, предоставив в личном кабинете вуза Учебный план по </w:t>
      </w:r>
      <w:r>
        <w:rPr>
          <w:sz w:val="28"/>
          <w:szCs w:val="28"/>
        </w:rPr>
        <w:t>соответствующим</w:t>
      </w:r>
      <w:r w:rsidRPr="005F7BDD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</w:t>
      </w:r>
      <w:r w:rsidRPr="005F7BDD">
        <w:rPr>
          <w:sz w:val="28"/>
          <w:szCs w:val="28"/>
        </w:rPr>
        <w:t xml:space="preserve"> подготовки</w:t>
      </w:r>
      <w:r>
        <w:rPr>
          <w:sz w:val="28"/>
          <w:szCs w:val="28"/>
        </w:rPr>
        <w:t xml:space="preserve"> / специальностям</w:t>
      </w:r>
      <w:r w:rsidRPr="005F7BD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F7BDD">
        <w:rPr>
          <w:sz w:val="28"/>
          <w:szCs w:val="28"/>
        </w:rPr>
        <w:t xml:space="preserve"> скан-копию титульного листа с указанием перечня видов (типов задач) профессиональной деятельности.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7A80"/>
    <w:multiLevelType w:val="multilevel"/>
    <w:tmpl w:val="4768DC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/>
        <w:bCs/>
        <w:i/>
        <w:iCs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4B171E"/>
    <w:multiLevelType w:val="hybridMultilevel"/>
    <w:tmpl w:val="2E722C7A"/>
    <w:lvl w:ilvl="0" w:tplc="EDB60B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B4871E7"/>
    <w:multiLevelType w:val="multilevel"/>
    <w:tmpl w:val="5FA26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3363A76"/>
    <w:multiLevelType w:val="multilevel"/>
    <w:tmpl w:val="A0869B04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</w:rPr>
    </w:lvl>
    <w:lvl w:ilvl="1">
      <w:start w:val="1"/>
      <w:numFmt w:val="decimal"/>
      <w:pStyle w:val="10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>
    <w:nsid w:val="2CEB5D92"/>
    <w:multiLevelType w:val="multilevel"/>
    <w:tmpl w:val="9AD4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9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B795865"/>
    <w:multiLevelType w:val="hybridMultilevel"/>
    <w:tmpl w:val="A9300EE6"/>
    <w:lvl w:ilvl="0" w:tplc="ABD0D2C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9E93E06"/>
    <w:multiLevelType w:val="multilevel"/>
    <w:tmpl w:val="662E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8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7">
    <w:nsid w:val="4FD13923"/>
    <w:multiLevelType w:val="multilevel"/>
    <w:tmpl w:val="3D542A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5A900DB"/>
    <w:multiLevelType w:val="hybridMultilevel"/>
    <w:tmpl w:val="6204D048"/>
    <w:lvl w:ilvl="0" w:tplc="755604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656F2AC3"/>
    <w:multiLevelType w:val="hybridMultilevel"/>
    <w:tmpl w:val="903272EA"/>
    <w:lvl w:ilvl="0" w:tplc="3B8CDE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0">
    <w:nsid w:val="67E756A1"/>
    <w:multiLevelType w:val="multilevel"/>
    <w:tmpl w:val="737CE2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0F3581B"/>
    <w:multiLevelType w:val="hybridMultilevel"/>
    <w:tmpl w:val="B270F1C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78A51DCE"/>
    <w:multiLevelType w:val="multilevel"/>
    <w:tmpl w:val="3E744A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i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7CD53C3F"/>
    <w:multiLevelType w:val="hybridMultilevel"/>
    <w:tmpl w:val="D9029D7A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>
    <w:nsid w:val="7DE9367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12"/>
  </w:num>
  <w:num w:numId="7">
    <w:abstractNumId w:val="14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  <w:num w:numId="12">
    <w:abstractNumId w:val="9"/>
  </w:num>
  <w:num w:numId="13">
    <w:abstractNumId w:val="11"/>
  </w:num>
  <w:num w:numId="14">
    <w:abstractNumId w:val="5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1C"/>
    <w:rsid w:val="000004DE"/>
    <w:rsid w:val="00000779"/>
    <w:rsid w:val="00000C12"/>
    <w:rsid w:val="00001050"/>
    <w:rsid w:val="00001293"/>
    <w:rsid w:val="00001546"/>
    <w:rsid w:val="00003C8A"/>
    <w:rsid w:val="00004635"/>
    <w:rsid w:val="00005132"/>
    <w:rsid w:val="00005411"/>
    <w:rsid w:val="00006AA9"/>
    <w:rsid w:val="00006F5D"/>
    <w:rsid w:val="000077BC"/>
    <w:rsid w:val="00007CF3"/>
    <w:rsid w:val="000103A8"/>
    <w:rsid w:val="00011867"/>
    <w:rsid w:val="00011CEF"/>
    <w:rsid w:val="0001200A"/>
    <w:rsid w:val="00012548"/>
    <w:rsid w:val="00012DF9"/>
    <w:rsid w:val="00013270"/>
    <w:rsid w:val="0001335E"/>
    <w:rsid w:val="00013810"/>
    <w:rsid w:val="000141C8"/>
    <w:rsid w:val="000157BB"/>
    <w:rsid w:val="00015968"/>
    <w:rsid w:val="00016272"/>
    <w:rsid w:val="0001779D"/>
    <w:rsid w:val="00017BD5"/>
    <w:rsid w:val="00020304"/>
    <w:rsid w:val="0002036C"/>
    <w:rsid w:val="00020BA1"/>
    <w:rsid w:val="00020F22"/>
    <w:rsid w:val="000219A0"/>
    <w:rsid w:val="00021E97"/>
    <w:rsid w:val="000236BF"/>
    <w:rsid w:val="00023B77"/>
    <w:rsid w:val="00024493"/>
    <w:rsid w:val="000250F4"/>
    <w:rsid w:val="0002522B"/>
    <w:rsid w:val="000252F0"/>
    <w:rsid w:val="00026B07"/>
    <w:rsid w:val="00026F00"/>
    <w:rsid w:val="00030E38"/>
    <w:rsid w:val="00031EBF"/>
    <w:rsid w:val="00032B85"/>
    <w:rsid w:val="000341EE"/>
    <w:rsid w:val="00034EA8"/>
    <w:rsid w:val="000356B1"/>
    <w:rsid w:val="00037EB4"/>
    <w:rsid w:val="00040355"/>
    <w:rsid w:val="00040C62"/>
    <w:rsid w:val="00041265"/>
    <w:rsid w:val="00041ED6"/>
    <w:rsid w:val="000449B9"/>
    <w:rsid w:val="0004508F"/>
    <w:rsid w:val="00045C24"/>
    <w:rsid w:val="00046A1D"/>
    <w:rsid w:val="00046CA0"/>
    <w:rsid w:val="00051550"/>
    <w:rsid w:val="00051AF0"/>
    <w:rsid w:val="00051EAA"/>
    <w:rsid w:val="000531EE"/>
    <w:rsid w:val="0005343B"/>
    <w:rsid w:val="000536DD"/>
    <w:rsid w:val="000548C2"/>
    <w:rsid w:val="000554A0"/>
    <w:rsid w:val="0005583A"/>
    <w:rsid w:val="00056872"/>
    <w:rsid w:val="000569F4"/>
    <w:rsid w:val="000575E5"/>
    <w:rsid w:val="00057665"/>
    <w:rsid w:val="000604C0"/>
    <w:rsid w:val="00061CEE"/>
    <w:rsid w:val="00062C82"/>
    <w:rsid w:val="00062ED7"/>
    <w:rsid w:val="00064ED7"/>
    <w:rsid w:val="000654DA"/>
    <w:rsid w:val="00066979"/>
    <w:rsid w:val="00066CAE"/>
    <w:rsid w:val="00066E80"/>
    <w:rsid w:val="00066F4B"/>
    <w:rsid w:val="0006734C"/>
    <w:rsid w:val="00067DA1"/>
    <w:rsid w:val="00072200"/>
    <w:rsid w:val="000725AC"/>
    <w:rsid w:val="0007292D"/>
    <w:rsid w:val="00072BD6"/>
    <w:rsid w:val="000739B9"/>
    <w:rsid w:val="00073FA1"/>
    <w:rsid w:val="000748F9"/>
    <w:rsid w:val="00074B38"/>
    <w:rsid w:val="00074C0D"/>
    <w:rsid w:val="000759EF"/>
    <w:rsid w:val="00077040"/>
    <w:rsid w:val="00077364"/>
    <w:rsid w:val="00077964"/>
    <w:rsid w:val="00077A54"/>
    <w:rsid w:val="00077E5C"/>
    <w:rsid w:val="00081045"/>
    <w:rsid w:val="0008173E"/>
    <w:rsid w:val="00082225"/>
    <w:rsid w:val="00082AE6"/>
    <w:rsid w:val="00082D60"/>
    <w:rsid w:val="00083111"/>
    <w:rsid w:val="00084075"/>
    <w:rsid w:val="00084BA2"/>
    <w:rsid w:val="00084D58"/>
    <w:rsid w:val="000852CD"/>
    <w:rsid w:val="00086CD9"/>
    <w:rsid w:val="00086D6E"/>
    <w:rsid w:val="00087272"/>
    <w:rsid w:val="000909ED"/>
    <w:rsid w:val="00090DD9"/>
    <w:rsid w:val="000912A9"/>
    <w:rsid w:val="00092C6A"/>
    <w:rsid w:val="00092D88"/>
    <w:rsid w:val="0009306A"/>
    <w:rsid w:val="00093AB1"/>
    <w:rsid w:val="00096442"/>
    <w:rsid w:val="00096AB8"/>
    <w:rsid w:val="00097D9C"/>
    <w:rsid w:val="000A073D"/>
    <w:rsid w:val="000A0944"/>
    <w:rsid w:val="000A0B66"/>
    <w:rsid w:val="000A0FFA"/>
    <w:rsid w:val="000A24E6"/>
    <w:rsid w:val="000A265D"/>
    <w:rsid w:val="000A271B"/>
    <w:rsid w:val="000A48BB"/>
    <w:rsid w:val="000A4A3D"/>
    <w:rsid w:val="000A5037"/>
    <w:rsid w:val="000A55C8"/>
    <w:rsid w:val="000A56AC"/>
    <w:rsid w:val="000A6893"/>
    <w:rsid w:val="000B0DC4"/>
    <w:rsid w:val="000B179A"/>
    <w:rsid w:val="000B1A93"/>
    <w:rsid w:val="000B295B"/>
    <w:rsid w:val="000B3982"/>
    <w:rsid w:val="000B475B"/>
    <w:rsid w:val="000B516E"/>
    <w:rsid w:val="000B5B79"/>
    <w:rsid w:val="000C04CB"/>
    <w:rsid w:val="000C11E9"/>
    <w:rsid w:val="000C255B"/>
    <w:rsid w:val="000C4A72"/>
    <w:rsid w:val="000C4F44"/>
    <w:rsid w:val="000C5285"/>
    <w:rsid w:val="000C6049"/>
    <w:rsid w:val="000C60CA"/>
    <w:rsid w:val="000C766B"/>
    <w:rsid w:val="000D0824"/>
    <w:rsid w:val="000D0943"/>
    <w:rsid w:val="000D0F39"/>
    <w:rsid w:val="000D1A05"/>
    <w:rsid w:val="000D5ABA"/>
    <w:rsid w:val="000D5DC9"/>
    <w:rsid w:val="000D6753"/>
    <w:rsid w:val="000D6A2F"/>
    <w:rsid w:val="000D7408"/>
    <w:rsid w:val="000E00CB"/>
    <w:rsid w:val="000E08B5"/>
    <w:rsid w:val="000E0A97"/>
    <w:rsid w:val="000E0B17"/>
    <w:rsid w:val="000E2012"/>
    <w:rsid w:val="000E214B"/>
    <w:rsid w:val="000E2C63"/>
    <w:rsid w:val="000E2D89"/>
    <w:rsid w:val="000E3BCC"/>
    <w:rsid w:val="000E3FD7"/>
    <w:rsid w:val="000E4082"/>
    <w:rsid w:val="000E44BB"/>
    <w:rsid w:val="000E4D93"/>
    <w:rsid w:val="000E5501"/>
    <w:rsid w:val="000E570D"/>
    <w:rsid w:val="000E65DB"/>
    <w:rsid w:val="000E73C6"/>
    <w:rsid w:val="000F16EE"/>
    <w:rsid w:val="000F2133"/>
    <w:rsid w:val="000F2B9F"/>
    <w:rsid w:val="000F4C7A"/>
    <w:rsid w:val="000F4F32"/>
    <w:rsid w:val="000F5227"/>
    <w:rsid w:val="000F66DC"/>
    <w:rsid w:val="000F6C6F"/>
    <w:rsid w:val="001007D4"/>
    <w:rsid w:val="00102E2E"/>
    <w:rsid w:val="0010316C"/>
    <w:rsid w:val="0010414E"/>
    <w:rsid w:val="00105063"/>
    <w:rsid w:val="00105722"/>
    <w:rsid w:val="001062BF"/>
    <w:rsid w:val="00106B1E"/>
    <w:rsid w:val="00106EEC"/>
    <w:rsid w:val="00106F9E"/>
    <w:rsid w:val="00107FCB"/>
    <w:rsid w:val="001112A4"/>
    <w:rsid w:val="001125CB"/>
    <w:rsid w:val="00112E8D"/>
    <w:rsid w:val="00113AD2"/>
    <w:rsid w:val="001146AA"/>
    <w:rsid w:val="00114DF5"/>
    <w:rsid w:val="00115205"/>
    <w:rsid w:val="0011559E"/>
    <w:rsid w:val="00116A79"/>
    <w:rsid w:val="00117096"/>
    <w:rsid w:val="001204F1"/>
    <w:rsid w:val="00120FB7"/>
    <w:rsid w:val="00121435"/>
    <w:rsid w:val="00121AC0"/>
    <w:rsid w:val="00122866"/>
    <w:rsid w:val="0012549C"/>
    <w:rsid w:val="00127299"/>
    <w:rsid w:val="00127B16"/>
    <w:rsid w:val="00127CFA"/>
    <w:rsid w:val="001300D0"/>
    <w:rsid w:val="00131DC6"/>
    <w:rsid w:val="001320F6"/>
    <w:rsid w:val="00132347"/>
    <w:rsid w:val="001338C0"/>
    <w:rsid w:val="00134887"/>
    <w:rsid w:val="001348A3"/>
    <w:rsid w:val="00134D0D"/>
    <w:rsid w:val="0013504D"/>
    <w:rsid w:val="001364A3"/>
    <w:rsid w:val="001366B1"/>
    <w:rsid w:val="001366D0"/>
    <w:rsid w:val="001368A7"/>
    <w:rsid w:val="00137361"/>
    <w:rsid w:val="00137405"/>
    <w:rsid w:val="00137647"/>
    <w:rsid w:val="00137B19"/>
    <w:rsid w:val="00140178"/>
    <w:rsid w:val="001406F9"/>
    <w:rsid w:val="00140C97"/>
    <w:rsid w:val="001418BC"/>
    <w:rsid w:val="00142332"/>
    <w:rsid w:val="00142853"/>
    <w:rsid w:val="00143489"/>
    <w:rsid w:val="00143810"/>
    <w:rsid w:val="0014427A"/>
    <w:rsid w:val="001451EA"/>
    <w:rsid w:val="00145796"/>
    <w:rsid w:val="001464FD"/>
    <w:rsid w:val="00150CBB"/>
    <w:rsid w:val="00152058"/>
    <w:rsid w:val="00152648"/>
    <w:rsid w:val="00152B4C"/>
    <w:rsid w:val="001539DB"/>
    <w:rsid w:val="00154BCB"/>
    <w:rsid w:val="001555E6"/>
    <w:rsid w:val="0015574D"/>
    <w:rsid w:val="00156315"/>
    <w:rsid w:val="00160B2F"/>
    <w:rsid w:val="00160BAC"/>
    <w:rsid w:val="00161F74"/>
    <w:rsid w:val="001623FA"/>
    <w:rsid w:val="001639E0"/>
    <w:rsid w:val="0016474E"/>
    <w:rsid w:val="00166150"/>
    <w:rsid w:val="0016627F"/>
    <w:rsid w:val="00167B09"/>
    <w:rsid w:val="00167B53"/>
    <w:rsid w:val="0017054E"/>
    <w:rsid w:val="001707A7"/>
    <w:rsid w:val="00170D7F"/>
    <w:rsid w:val="00173F9E"/>
    <w:rsid w:val="0017406F"/>
    <w:rsid w:val="001742B7"/>
    <w:rsid w:val="001747AB"/>
    <w:rsid w:val="00175B36"/>
    <w:rsid w:val="00176A9A"/>
    <w:rsid w:val="00177A6C"/>
    <w:rsid w:val="0018043E"/>
    <w:rsid w:val="001812E4"/>
    <w:rsid w:val="001829A7"/>
    <w:rsid w:val="00182DB0"/>
    <w:rsid w:val="00183B5E"/>
    <w:rsid w:val="001857D9"/>
    <w:rsid w:val="0018606E"/>
    <w:rsid w:val="0018626F"/>
    <w:rsid w:val="00186ACD"/>
    <w:rsid w:val="00186C27"/>
    <w:rsid w:val="00187C04"/>
    <w:rsid w:val="00187E22"/>
    <w:rsid w:val="00190F6C"/>
    <w:rsid w:val="0019296D"/>
    <w:rsid w:val="00192EF8"/>
    <w:rsid w:val="00193FEB"/>
    <w:rsid w:val="0019466D"/>
    <w:rsid w:val="0019556A"/>
    <w:rsid w:val="0019557B"/>
    <w:rsid w:val="00195E93"/>
    <w:rsid w:val="001964F8"/>
    <w:rsid w:val="00197260"/>
    <w:rsid w:val="001A0508"/>
    <w:rsid w:val="001A1FDF"/>
    <w:rsid w:val="001A321C"/>
    <w:rsid w:val="001A69AF"/>
    <w:rsid w:val="001A6EB8"/>
    <w:rsid w:val="001B123E"/>
    <w:rsid w:val="001B261C"/>
    <w:rsid w:val="001B2644"/>
    <w:rsid w:val="001B282D"/>
    <w:rsid w:val="001B2C53"/>
    <w:rsid w:val="001B33A6"/>
    <w:rsid w:val="001B412B"/>
    <w:rsid w:val="001B469D"/>
    <w:rsid w:val="001B5AAB"/>
    <w:rsid w:val="001B66EA"/>
    <w:rsid w:val="001C0069"/>
    <w:rsid w:val="001C1458"/>
    <w:rsid w:val="001C24C0"/>
    <w:rsid w:val="001C34AE"/>
    <w:rsid w:val="001C3D92"/>
    <w:rsid w:val="001C46C1"/>
    <w:rsid w:val="001C490F"/>
    <w:rsid w:val="001C57FB"/>
    <w:rsid w:val="001C58B8"/>
    <w:rsid w:val="001C5C6B"/>
    <w:rsid w:val="001C649C"/>
    <w:rsid w:val="001C721B"/>
    <w:rsid w:val="001C78C1"/>
    <w:rsid w:val="001C7E3C"/>
    <w:rsid w:val="001D0129"/>
    <w:rsid w:val="001D02A6"/>
    <w:rsid w:val="001D16E6"/>
    <w:rsid w:val="001D1D42"/>
    <w:rsid w:val="001D3040"/>
    <w:rsid w:val="001D3666"/>
    <w:rsid w:val="001D4161"/>
    <w:rsid w:val="001D41C0"/>
    <w:rsid w:val="001D5356"/>
    <w:rsid w:val="001D5EB4"/>
    <w:rsid w:val="001D6FE7"/>
    <w:rsid w:val="001E0413"/>
    <w:rsid w:val="001E0646"/>
    <w:rsid w:val="001E0FD6"/>
    <w:rsid w:val="001E1A11"/>
    <w:rsid w:val="001E2154"/>
    <w:rsid w:val="001E2921"/>
    <w:rsid w:val="001F01CE"/>
    <w:rsid w:val="001F063A"/>
    <w:rsid w:val="001F0E84"/>
    <w:rsid w:val="001F1697"/>
    <w:rsid w:val="001F1A6C"/>
    <w:rsid w:val="001F2D76"/>
    <w:rsid w:val="001F386D"/>
    <w:rsid w:val="001F399B"/>
    <w:rsid w:val="001F5E51"/>
    <w:rsid w:val="001F62AD"/>
    <w:rsid w:val="001F74DF"/>
    <w:rsid w:val="001F7CAA"/>
    <w:rsid w:val="002013EA"/>
    <w:rsid w:val="00201593"/>
    <w:rsid w:val="00201E43"/>
    <w:rsid w:val="002024FB"/>
    <w:rsid w:val="00202E51"/>
    <w:rsid w:val="00203073"/>
    <w:rsid w:val="002032B5"/>
    <w:rsid w:val="00203FEE"/>
    <w:rsid w:val="002044EC"/>
    <w:rsid w:val="0020542D"/>
    <w:rsid w:val="00205787"/>
    <w:rsid w:val="00205D39"/>
    <w:rsid w:val="0020603D"/>
    <w:rsid w:val="0020671F"/>
    <w:rsid w:val="002068AF"/>
    <w:rsid w:val="00207E53"/>
    <w:rsid w:val="00210083"/>
    <w:rsid w:val="00210DB0"/>
    <w:rsid w:val="00211842"/>
    <w:rsid w:val="002121FE"/>
    <w:rsid w:val="00212EDE"/>
    <w:rsid w:val="00213A31"/>
    <w:rsid w:val="002157BC"/>
    <w:rsid w:val="00215C3D"/>
    <w:rsid w:val="00216AB2"/>
    <w:rsid w:val="0021712C"/>
    <w:rsid w:val="00217722"/>
    <w:rsid w:val="002202DA"/>
    <w:rsid w:val="002209AF"/>
    <w:rsid w:val="00220B9F"/>
    <w:rsid w:val="00221D22"/>
    <w:rsid w:val="00221FF7"/>
    <w:rsid w:val="0022267B"/>
    <w:rsid w:val="00223317"/>
    <w:rsid w:val="002258DB"/>
    <w:rsid w:val="00226A2D"/>
    <w:rsid w:val="00227D55"/>
    <w:rsid w:val="00227EB9"/>
    <w:rsid w:val="00227FA7"/>
    <w:rsid w:val="00230B96"/>
    <w:rsid w:val="00230E9D"/>
    <w:rsid w:val="002312CC"/>
    <w:rsid w:val="00231444"/>
    <w:rsid w:val="00231D6F"/>
    <w:rsid w:val="002369BC"/>
    <w:rsid w:val="00236CF6"/>
    <w:rsid w:val="00237136"/>
    <w:rsid w:val="0023778C"/>
    <w:rsid w:val="00240938"/>
    <w:rsid w:val="00240A51"/>
    <w:rsid w:val="00241349"/>
    <w:rsid w:val="0024169E"/>
    <w:rsid w:val="002419BE"/>
    <w:rsid w:val="0024207F"/>
    <w:rsid w:val="00242E2B"/>
    <w:rsid w:val="002433CC"/>
    <w:rsid w:val="002439CB"/>
    <w:rsid w:val="0024458D"/>
    <w:rsid w:val="002455A6"/>
    <w:rsid w:val="00247E98"/>
    <w:rsid w:val="00247EB1"/>
    <w:rsid w:val="00250F8F"/>
    <w:rsid w:val="002512C7"/>
    <w:rsid w:val="00252436"/>
    <w:rsid w:val="00252944"/>
    <w:rsid w:val="00252BAB"/>
    <w:rsid w:val="0025398C"/>
    <w:rsid w:val="00254099"/>
    <w:rsid w:val="00255815"/>
    <w:rsid w:val="0025677A"/>
    <w:rsid w:val="00256B79"/>
    <w:rsid w:val="00257A54"/>
    <w:rsid w:val="00260A1B"/>
    <w:rsid w:val="0026263F"/>
    <w:rsid w:val="002630D3"/>
    <w:rsid w:val="002649AE"/>
    <w:rsid w:val="00265FB4"/>
    <w:rsid w:val="00266771"/>
    <w:rsid w:val="00266773"/>
    <w:rsid w:val="002673D9"/>
    <w:rsid w:val="00267DA2"/>
    <w:rsid w:val="00270270"/>
    <w:rsid w:val="002707A9"/>
    <w:rsid w:val="00270B6B"/>
    <w:rsid w:val="0027191C"/>
    <w:rsid w:val="00271E05"/>
    <w:rsid w:val="00272183"/>
    <w:rsid w:val="00274A79"/>
    <w:rsid w:val="0027502B"/>
    <w:rsid w:val="002757FF"/>
    <w:rsid w:val="0027656B"/>
    <w:rsid w:val="00280221"/>
    <w:rsid w:val="002808B0"/>
    <w:rsid w:val="00280DAD"/>
    <w:rsid w:val="00282B31"/>
    <w:rsid w:val="002833E0"/>
    <w:rsid w:val="0028579D"/>
    <w:rsid w:val="002872FC"/>
    <w:rsid w:val="00287F66"/>
    <w:rsid w:val="00291262"/>
    <w:rsid w:val="0029146C"/>
    <w:rsid w:val="002919E8"/>
    <w:rsid w:val="0029267F"/>
    <w:rsid w:val="00293C87"/>
    <w:rsid w:val="00296385"/>
    <w:rsid w:val="00296F53"/>
    <w:rsid w:val="00297501"/>
    <w:rsid w:val="00297BC1"/>
    <w:rsid w:val="00297FC2"/>
    <w:rsid w:val="002A080E"/>
    <w:rsid w:val="002A0A5C"/>
    <w:rsid w:val="002A0D80"/>
    <w:rsid w:val="002A1D8F"/>
    <w:rsid w:val="002A1E81"/>
    <w:rsid w:val="002A38EB"/>
    <w:rsid w:val="002A49CD"/>
    <w:rsid w:val="002A5613"/>
    <w:rsid w:val="002A5D5F"/>
    <w:rsid w:val="002A6108"/>
    <w:rsid w:val="002A74C5"/>
    <w:rsid w:val="002B0296"/>
    <w:rsid w:val="002B1014"/>
    <w:rsid w:val="002B191B"/>
    <w:rsid w:val="002B21A0"/>
    <w:rsid w:val="002B423D"/>
    <w:rsid w:val="002B4E8D"/>
    <w:rsid w:val="002B54D0"/>
    <w:rsid w:val="002B60EB"/>
    <w:rsid w:val="002B6CA6"/>
    <w:rsid w:val="002B73D3"/>
    <w:rsid w:val="002B7A26"/>
    <w:rsid w:val="002B7C14"/>
    <w:rsid w:val="002C077C"/>
    <w:rsid w:val="002C0A75"/>
    <w:rsid w:val="002C1AFD"/>
    <w:rsid w:val="002C26BC"/>
    <w:rsid w:val="002C355D"/>
    <w:rsid w:val="002C39E2"/>
    <w:rsid w:val="002C4229"/>
    <w:rsid w:val="002C4447"/>
    <w:rsid w:val="002C7F09"/>
    <w:rsid w:val="002C7F16"/>
    <w:rsid w:val="002D1B18"/>
    <w:rsid w:val="002D2824"/>
    <w:rsid w:val="002D302D"/>
    <w:rsid w:val="002D373F"/>
    <w:rsid w:val="002D4E67"/>
    <w:rsid w:val="002D583B"/>
    <w:rsid w:val="002D5F54"/>
    <w:rsid w:val="002D7191"/>
    <w:rsid w:val="002D7566"/>
    <w:rsid w:val="002E03F2"/>
    <w:rsid w:val="002E21C2"/>
    <w:rsid w:val="002E274E"/>
    <w:rsid w:val="002E2792"/>
    <w:rsid w:val="002E3258"/>
    <w:rsid w:val="002E451E"/>
    <w:rsid w:val="002E5C58"/>
    <w:rsid w:val="002E64C5"/>
    <w:rsid w:val="002E64D8"/>
    <w:rsid w:val="002E75DD"/>
    <w:rsid w:val="002E7B82"/>
    <w:rsid w:val="002F0652"/>
    <w:rsid w:val="002F1147"/>
    <w:rsid w:val="002F158E"/>
    <w:rsid w:val="002F2367"/>
    <w:rsid w:val="002F2841"/>
    <w:rsid w:val="002F31FD"/>
    <w:rsid w:val="002F5BB4"/>
    <w:rsid w:val="002F71FF"/>
    <w:rsid w:val="002F73CB"/>
    <w:rsid w:val="002F7643"/>
    <w:rsid w:val="002F7E1B"/>
    <w:rsid w:val="00300B96"/>
    <w:rsid w:val="00301AD5"/>
    <w:rsid w:val="00301E8C"/>
    <w:rsid w:val="003022B3"/>
    <w:rsid w:val="00302928"/>
    <w:rsid w:val="00302A8E"/>
    <w:rsid w:val="00302FBE"/>
    <w:rsid w:val="0030439D"/>
    <w:rsid w:val="003062F6"/>
    <w:rsid w:val="00306E19"/>
    <w:rsid w:val="00307442"/>
    <w:rsid w:val="003075FA"/>
    <w:rsid w:val="00307B22"/>
    <w:rsid w:val="00310C11"/>
    <w:rsid w:val="00311282"/>
    <w:rsid w:val="00311601"/>
    <w:rsid w:val="003124F4"/>
    <w:rsid w:val="00312876"/>
    <w:rsid w:val="00312A0C"/>
    <w:rsid w:val="00312B67"/>
    <w:rsid w:val="00313E34"/>
    <w:rsid w:val="00315C5C"/>
    <w:rsid w:val="00315D5B"/>
    <w:rsid w:val="0031641C"/>
    <w:rsid w:val="00316646"/>
    <w:rsid w:val="003203F0"/>
    <w:rsid w:val="00320505"/>
    <w:rsid w:val="00320F37"/>
    <w:rsid w:val="003214BF"/>
    <w:rsid w:val="003222B6"/>
    <w:rsid w:val="003225F4"/>
    <w:rsid w:val="003227DD"/>
    <w:rsid w:val="003229EB"/>
    <w:rsid w:val="00323557"/>
    <w:rsid w:val="00323DA9"/>
    <w:rsid w:val="00323E91"/>
    <w:rsid w:val="00324B78"/>
    <w:rsid w:val="00324EDA"/>
    <w:rsid w:val="00327784"/>
    <w:rsid w:val="003302FC"/>
    <w:rsid w:val="0033030B"/>
    <w:rsid w:val="00330320"/>
    <w:rsid w:val="003308EB"/>
    <w:rsid w:val="003311CF"/>
    <w:rsid w:val="0033390D"/>
    <w:rsid w:val="00333A4F"/>
    <w:rsid w:val="00334C12"/>
    <w:rsid w:val="00334CF6"/>
    <w:rsid w:val="0033521C"/>
    <w:rsid w:val="00335B23"/>
    <w:rsid w:val="00335EEA"/>
    <w:rsid w:val="003361C8"/>
    <w:rsid w:val="00337C68"/>
    <w:rsid w:val="00337EC6"/>
    <w:rsid w:val="00341BD8"/>
    <w:rsid w:val="0034216C"/>
    <w:rsid w:val="003424D4"/>
    <w:rsid w:val="00344204"/>
    <w:rsid w:val="00344F1D"/>
    <w:rsid w:val="003455ED"/>
    <w:rsid w:val="003470A8"/>
    <w:rsid w:val="0034770E"/>
    <w:rsid w:val="00350A57"/>
    <w:rsid w:val="00350C04"/>
    <w:rsid w:val="00350DC0"/>
    <w:rsid w:val="00351384"/>
    <w:rsid w:val="00351746"/>
    <w:rsid w:val="003535B1"/>
    <w:rsid w:val="00353AF0"/>
    <w:rsid w:val="00354016"/>
    <w:rsid w:val="00354BA8"/>
    <w:rsid w:val="00356A95"/>
    <w:rsid w:val="00356DF2"/>
    <w:rsid w:val="00363449"/>
    <w:rsid w:val="00363D5B"/>
    <w:rsid w:val="00364913"/>
    <w:rsid w:val="0036535B"/>
    <w:rsid w:val="0036609D"/>
    <w:rsid w:val="0036727D"/>
    <w:rsid w:val="003679B7"/>
    <w:rsid w:val="00373ECA"/>
    <w:rsid w:val="00373FF0"/>
    <w:rsid w:val="003754C7"/>
    <w:rsid w:val="003762D2"/>
    <w:rsid w:val="003771AD"/>
    <w:rsid w:val="00377274"/>
    <w:rsid w:val="00377C75"/>
    <w:rsid w:val="00380BED"/>
    <w:rsid w:val="00381094"/>
    <w:rsid w:val="00381AD5"/>
    <w:rsid w:val="00382166"/>
    <w:rsid w:val="0038218C"/>
    <w:rsid w:val="00382F10"/>
    <w:rsid w:val="00384021"/>
    <w:rsid w:val="00384BF4"/>
    <w:rsid w:val="00384C5A"/>
    <w:rsid w:val="00385891"/>
    <w:rsid w:val="00385FD4"/>
    <w:rsid w:val="00386077"/>
    <w:rsid w:val="00386E21"/>
    <w:rsid w:val="00387969"/>
    <w:rsid w:val="00387A4D"/>
    <w:rsid w:val="003904C4"/>
    <w:rsid w:val="00390AF3"/>
    <w:rsid w:val="00390C56"/>
    <w:rsid w:val="00391DB4"/>
    <w:rsid w:val="00393656"/>
    <w:rsid w:val="00395DC5"/>
    <w:rsid w:val="00396ED8"/>
    <w:rsid w:val="00396FE3"/>
    <w:rsid w:val="003A19A5"/>
    <w:rsid w:val="003A2CD8"/>
    <w:rsid w:val="003A41C3"/>
    <w:rsid w:val="003A45F7"/>
    <w:rsid w:val="003A4809"/>
    <w:rsid w:val="003A48D8"/>
    <w:rsid w:val="003A4972"/>
    <w:rsid w:val="003A4FDB"/>
    <w:rsid w:val="003A5F92"/>
    <w:rsid w:val="003A63D7"/>
    <w:rsid w:val="003A7420"/>
    <w:rsid w:val="003B0EC8"/>
    <w:rsid w:val="003B1B9D"/>
    <w:rsid w:val="003B3278"/>
    <w:rsid w:val="003B3378"/>
    <w:rsid w:val="003B362D"/>
    <w:rsid w:val="003B3E06"/>
    <w:rsid w:val="003B41AE"/>
    <w:rsid w:val="003B593B"/>
    <w:rsid w:val="003B651E"/>
    <w:rsid w:val="003B665B"/>
    <w:rsid w:val="003B7081"/>
    <w:rsid w:val="003B717B"/>
    <w:rsid w:val="003B7F5B"/>
    <w:rsid w:val="003C086A"/>
    <w:rsid w:val="003C08FA"/>
    <w:rsid w:val="003C1CC9"/>
    <w:rsid w:val="003C36B7"/>
    <w:rsid w:val="003C3F6C"/>
    <w:rsid w:val="003C4446"/>
    <w:rsid w:val="003C4DCB"/>
    <w:rsid w:val="003C56AE"/>
    <w:rsid w:val="003C60DF"/>
    <w:rsid w:val="003C7E56"/>
    <w:rsid w:val="003D0398"/>
    <w:rsid w:val="003D0D1D"/>
    <w:rsid w:val="003D15AA"/>
    <w:rsid w:val="003D2333"/>
    <w:rsid w:val="003D2EFC"/>
    <w:rsid w:val="003D2F27"/>
    <w:rsid w:val="003D30D9"/>
    <w:rsid w:val="003D3784"/>
    <w:rsid w:val="003D4E45"/>
    <w:rsid w:val="003D5461"/>
    <w:rsid w:val="003D5FB1"/>
    <w:rsid w:val="003D6112"/>
    <w:rsid w:val="003D6D03"/>
    <w:rsid w:val="003D7348"/>
    <w:rsid w:val="003D7BB4"/>
    <w:rsid w:val="003E01F4"/>
    <w:rsid w:val="003E0D4B"/>
    <w:rsid w:val="003E1A08"/>
    <w:rsid w:val="003E2387"/>
    <w:rsid w:val="003E2B72"/>
    <w:rsid w:val="003E37C7"/>
    <w:rsid w:val="003E426F"/>
    <w:rsid w:val="003E4E16"/>
    <w:rsid w:val="003E5B2C"/>
    <w:rsid w:val="003E653C"/>
    <w:rsid w:val="003E6565"/>
    <w:rsid w:val="003F0146"/>
    <w:rsid w:val="003F07B5"/>
    <w:rsid w:val="003F0E33"/>
    <w:rsid w:val="003F121B"/>
    <w:rsid w:val="003F15C3"/>
    <w:rsid w:val="003F1FBB"/>
    <w:rsid w:val="003F2974"/>
    <w:rsid w:val="003F4049"/>
    <w:rsid w:val="003F49BB"/>
    <w:rsid w:val="003F5690"/>
    <w:rsid w:val="003F64A8"/>
    <w:rsid w:val="003F6605"/>
    <w:rsid w:val="003F72DF"/>
    <w:rsid w:val="003F784D"/>
    <w:rsid w:val="004010C2"/>
    <w:rsid w:val="004014AA"/>
    <w:rsid w:val="00401F8C"/>
    <w:rsid w:val="00402021"/>
    <w:rsid w:val="0040266A"/>
    <w:rsid w:val="0040277F"/>
    <w:rsid w:val="00404345"/>
    <w:rsid w:val="004043DC"/>
    <w:rsid w:val="00404522"/>
    <w:rsid w:val="0040497F"/>
    <w:rsid w:val="004070CA"/>
    <w:rsid w:val="004072A3"/>
    <w:rsid w:val="0040764B"/>
    <w:rsid w:val="00410DF4"/>
    <w:rsid w:val="00412398"/>
    <w:rsid w:val="00412BB2"/>
    <w:rsid w:val="00412FC4"/>
    <w:rsid w:val="004155B4"/>
    <w:rsid w:val="00420FD7"/>
    <w:rsid w:val="004216A2"/>
    <w:rsid w:val="004220DF"/>
    <w:rsid w:val="0042240A"/>
    <w:rsid w:val="004228DE"/>
    <w:rsid w:val="00422BEC"/>
    <w:rsid w:val="00422E0F"/>
    <w:rsid w:val="00423382"/>
    <w:rsid w:val="00423AEE"/>
    <w:rsid w:val="00424182"/>
    <w:rsid w:val="00424353"/>
    <w:rsid w:val="0042476F"/>
    <w:rsid w:val="004248F3"/>
    <w:rsid w:val="00425063"/>
    <w:rsid w:val="004252D4"/>
    <w:rsid w:val="00425B1B"/>
    <w:rsid w:val="00426252"/>
    <w:rsid w:val="00427425"/>
    <w:rsid w:val="0042796B"/>
    <w:rsid w:val="00430EF0"/>
    <w:rsid w:val="00431962"/>
    <w:rsid w:val="00432893"/>
    <w:rsid w:val="00432FFB"/>
    <w:rsid w:val="0043442E"/>
    <w:rsid w:val="00434E41"/>
    <w:rsid w:val="00434FA6"/>
    <w:rsid w:val="0043536E"/>
    <w:rsid w:val="004362F1"/>
    <w:rsid w:val="00436630"/>
    <w:rsid w:val="00436AAB"/>
    <w:rsid w:val="0043745B"/>
    <w:rsid w:val="0044000F"/>
    <w:rsid w:val="00440377"/>
    <w:rsid w:val="00440A0A"/>
    <w:rsid w:val="00440CBE"/>
    <w:rsid w:val="0044102B"/>
    <w:rsid w:val="00441536"/>
    <w:rsid w:val="004415DF"/>
    <w:rsid w:val="00441E69"/>
    <w:rsid w:val="00442D18"/>
    <w:rsid w:val="00442D35"/>
    <w:rsid w:val="00450290"/>
    <w:rsid w:val="00450A0F"/>
    <w:rsid w:val="00450EB2"/>
    <w:rsid w:val="00451140"/>
    <w:rsid w:val="00451501"/>
    <w:rsid w:val="0045183C"/>
    <w:rsid w:val="0045488D"/>
    <w:rsid w:val="00454C52"/>
    <w:rsid w:val="0045531A"/>
    <w:rsid w:val="004556D9"/>
    <w:rsid w:val="00455DB8"/>
    <w:rsid w:val="0045630B"/>
    <w:rsid w:val="00456987"/>
    <w:rsid w:val="0046005E"/>
    <w:rsid w:val="00462946"/>
    <w:rsid w:val="00463902"/>
    <w:rsid w:val="0046402C"/>
    <w:rsid w:val="004644CC"/>
    <w:rsid w:val="00464B46"/>
    <w:rsid w:val="00464C21"/>
    <w:rsid w:val="00465968"/>
    <w:rsid w:val="00466A24"/>
    <w:rsid w:val="00466ACE"/>
    <w:rsid w:val="00466D08"/>
    <w:rsid w:val="004676D8"/>
    <w:rsid w:val="004703FE"/>
    <w:rsid w:val="004708C8"/>
    <w:rsid w:val="00470F58"/>
    <w:rsid w:val="00471205"/>
    <w:rsid w:val="00472160"/>
    <w:rsid w:val="0047287F"/>
    <w:rsid w:val="004728D7"/>
    <w:rsid w:val="00472920"/>
    <w:rsid w:val="00472B4F"/>
    <w:rsid w:val="00472B5C"/>
    <w:rsid w:val="00473152"/>
    <w:rsid w:val="004746EA"/>
    <w:rsid w:val="00474735"/>
    <w:rsid w:val="0047495C"/>
    <w:rsid w:val="00475258"/>
    <w:rsid w:val="00475CDB"/>
    <w:rsid w:val="0047647A"/>
    <w:rsid w:val="004770BE"/>
    <w:rsid w:val="0047721B"/>
    <w:rsid w:val="004774F8"/>
    <w:rsid w:val="00477C42"/>
    <w:rsid w:val="00482CFF"/>
    <w:rsid w:val="00483880"/>
    <w:rsid w:val="004841E8"/>
    <w:rsid w:val="0048680C"/>
    <w:rsid w:val="00486FDE"/>
    <w:rsid w:val="0048703E"/>
    <w:rsid w:val="0048705D"/>
    <w:rsid w:val="004871DA"/>
    <w:rsid w:val="00487543"/>
    <w:rsid w:val="00487C62"/>
    <w:rsid w:val="0049083B"/>
    <w:rsid w:val="00490A59"/>
    <w:rsid w:val="00491545"/>
    <w:rsid w:val="00491819"/>
    <w:rsid w:val="00492191"/>
    <w:rsid w:val="00492262"/>
    <w:rsid w:val="00493BE1"/>
    <w:rsid w:val="00493E89"/>
    <w:rsid w:val="004949C5"/>
    <w:rsid w:val="004954C2"/>
    <w:rsid w:val="00495C88"/>
    <w:rsid w:val="004971A6"/>
    <w:rsid w:val="004A051F"/>
    <w:rsid w:val="004A067E"/>
    <w:rsid w:val="004A0CDC"/>
    <w:rsid w:val="004A0F5D"/>
    <w:rsid w:val="004A26F7"/>
    <w:rsid w:val="004A33EB"/>
    <w:rsid w:val="004A3FC7"/>
    <w:rsid w:val="004A41D6"/>
    <w:rsid w:val="004A4564"/>
    <w:rsid w:val="004A479E"/>
    <w:rsid w:val="004A482C"/>
    <w:rsid w:val="004A4CB4"/>
    <w:rsid w:val="004A5CAD"/>
    <w:rsid w:val="004A7B27"/>
    <w:rsid w:val="004B090B"/>
    <w:rsid w:val="004B0FDD"/>
    <w:rsid w:val="004B13AF"/>
    <w:rsid w:val="004B1427"/>
    <w:rsid w:val="004B149E"/>
    <w:rsid w:val="004B6396"/>
    <w:rsid w:val="004B7D44"/>
    <w:rsid w:val="004C0119"/>
    <w:rsid w:val="004C05CA"/>
    <w:rsid w:val="004C1189"/>
    <w:rsid w:val="004C205F"/>
    <w:rsid w:val="004C23C0"/>
    <w:rsid w:val="004C2D4F"/>
    <w:rsid w:val="004C2DF6"/>
    <w:rsid w:val="004C306C"/>
    <w:rsid w:val="004C43C3"/>
    <w:rsid w:val="004C5897"/>
    <w:rsid w:val="004C6791"/>
    <w:rsid w:val="004C682E"/>
    <w:rsid w:val="004C769A"/>
    <w:rsid w:val="004C79A1"/>
    <w:rsid w:val="004D0CFE"/>
    <w:rsid w:val="004D0FF3"/>
    <w:rsid w:val="004D1E42"/>
    <w:rsid w:val="004D3ECB"/>
    <w:rsid w:val="004D44BA"/>
    <w:rsid w:val="004D487C"/>
    <w:rsid w:val="004D534F"/>
    <w:rsid w:val="004D6D34"/>
    <w:rsid w:val="004D72F6"/>
    <w:rsid w:val="004D79E1"/>
    <w:rsid w:val="004D7ECC"/>
    <w:rsid w:val="004E0D03"/>
    <w:rsid w:val="004E1626"/>
    <w:rsid w:val="004E2353"/>
    <w:rsid w:val="004E298E"/>
    <w:rsid w:val="004E2C3D"/>
    <w:rsid w:val="004E2CD5"/>
    <w:rsid w:val="004E3096"/>
    <w:rsid w:val="004E3367"/>
    <w:rsid w:val="004E44C4"/>
    <w:rsid w:val="004E4959"/>
    <w:rsid w:val="004E507E"/>
    <w:rsid w:val="004E5D98"/>
    <w:rsid w:val="004E6C72"/>
    <w:rsid w:val="004F27BD"/>
    <w:rsid w:val="004F2DE5"/>
    <w:rsid w:val="004F4624"/>
    <w:rsid w:val="004F5240"/>
    <w:rsid w:val="004F5326"/>
    <w:rsid w:val="004F5E69"/>
    <w:rsid w:val="004F7642"/>
    <w:rsid w:val="005001D4"/>
    <w:rsid w:val="00501866"/>
    <w:rsid w:val="005025EE"/>
    <w:rsid w:val="00502F3F"/>
    <w:rsid w:val="0050336C"/>
    <w:rsid w:val="00504FA3"/>
    <w:rsid w:val="00505907"/>
    <w:rsid w:val="00505B6B"/>
    <w:rsid w:val="00506163"/>
    <w:rsid w:val="0050690C"/>
    <w:rsid w:val="00506C8F"/>
    <w:rsid w:val="00507123"/>
    <w:rsid w:val="0050753B"/>
    <w:rsid w:val="00511B15"/>
    <w:rsid w:val="00512400"/>
    <w:rsid w:val="00514782"/>
    <w:rsid w:val="00514E1F"/>
    <w:rsid w:val="00514FA0"/>
    <w:rsid w:val="00515D5F"/>
    <w:rsid w:val="00517513"/>
    <w:rsid w:val="0051770A"/>
    <w:rsid w:val="00517EB4"/>
    <w:rsid w:val="00520AF5"/>
    <w:rsid w:val="00520D82"/>
    <w:rsid w:val="00520DDD"/>
    <w:rsid w:val="00520E42"/>
    <w:rsid w:val="0052144E"/>
    <w:rsid w:val="00522733"/>
    <w:rsid w:val="005230B5"/>
    <w:rsid w:val="005231F3"/>
    <w:rsid w:val="0052398D"/>
    <w:rsid w:val="00523A76"/>
    <w:rsid w:val="00525B31"/>
    <w:rsid w:val="0052768B"/>
    <w:rsid w:val="005303ED"/>
    <w:rsid w:val="00533813"/>
    <w:rsid w:val="00534919"/>
    <w:rsid w:val="00535FE6"/>
    <w:rsid w:val="00536B1A"/>
    <w:rsid w:val="00536C2D"/>
    <w:rsid w:val="00537EC4"/>
    <w:rsid w:val="00537EC9"/>
    <w:rsid w:val="0054051B"/>
    <w:rsid w:val="00541324"/>
    <w:rsid w:val="005432AE"/>
    <w:rsid w:val="00543D82"/>
    <w:rsid w:val="005444DE"/>
    <w:rsid w:val="00544B16"/>
    <w:rsid w:val="00545517"/>
    <w:rsid w:val="00545E51"/>
    <w:rsid w:val="0054667F"/>
    <w:rsid w:val="00546CEA"/>
    <w:rsid w:val="0054764B"/>
    <w:rsid w:val="005479AF"/>
    <w:rsid w:val="00547A83"/>
    <w:rsid w:val="0055020E"/>
    <w:rsid w:val="0055091E"/>
    <w:rsid w:val="00552C07"/>
    <w:rsid w:val="0055309A"/>
    <w:rsid w:val="00553241"/>
    <w:rsid w:val="00553661"/>
    <w:rsid w:val="005552AE"/>
    <w:rsid w:val="00555565"/>
    <w:rsid w:val="005564D2"/>
    <w:rsid w:val="00556854"/>
    <w:rsid w:val="00560982"/>
    <w:rsid w:val="0056190C"/>
    <w:rsid w:val="00562940"/>
    <w:rsid w:val="0056317A"/>
    <w:rsid w:val="005642FA"/>
    <w:rsid w:val="005643ED"/>
    <w:rsid w:val="005645E8"/>
    <w:rsid w:val="00565811"/>
    <w:rsid w:val="00566072"/>
    <w:rsid w:val="00566315"/>
    <w:rsid w:val="00566A2B"/>
    <w:rsid w:val="00566F10"/>
    <w:rsid w:val="00567099"/>
    <w:rsid w:val="00567164"/>
    <w:rsid w:val="00570DDA"/>
    <w:rsid w:val="00571F38"/>
    <w:rsid w:val="00572BAA"/>
    <w:rsid w:val="00573522"/>
    <w:rsid w:val="00574581"/>
    <w:rsid w:val="005751D5"/>
    <w:rsid w:val="00577A6F"/>
    <w:rsid w:val="005830D3"/>
    <w:rsid w:val="00583596"/>
    <w:rsid w:val="00583B19"/>
    <w:rsid w:val="005864B6"/>
    <w:rsid w:val="005868AE"/>
    <w:rsid w:val="00587600"/>
    <w:rsid w:val="0059021F"/>
    <w:rsid w:val="00591B07"/>
    <w:rsid w:val="00591B48"/>
    <w:rsid w:val="00592BB5"/>
    <w:rsid w:val="00593202"/>
    <w:rsid w:val="00594D36"/>
    <w:rsid w:val="00595BE6"/>
    <w:rsid w:val="005A02AF"/>
    <w:rsid w:val="005A0AFF"/>
    <w:rsid w:val="005A151E"/>
    <w:rsid w:val="005A26AC"/>
    <w:rsid w:val="005A2A48"/>
    <w:rsid w:val="005A2CA9"/>
    <w:rsid w:val="005A35EB"/>
    <w:rsid w:val="005A3A3B"/>
    <w:rsid w:val="005A3B89"/>
    <w:rsid w:val="005A406D"/>
    <w:rsid w:val="005A44E2"/>
    <w:rsid w:val="005A4FE8"/>
    <w:rsid w:val="005A52A5"/>
    <w:rsid w:val="005A5875"/>
    <w:rsid w:val="005B198D"/>
    <w:rsid w:val="005B281C"/>
    <w:rsid w:val="005B2F65"/>
    <w:rsid w:val="005B3864"/>
    <w:rsid w:val="005B38FB"/>
    <w:rsid w:val="005B3F60"/>
    <w:rsid w:val="005B525D"/>
    <w:rsid w:val="005B5DD6"/>
    <w:rsid w:val="005B6929"/>
    <w:rsid w:val="005B6BD1"/>
    <w:rsid w:val="005B76EE"/>
    <w:rsid w:val="005B7DC9"/>
    <w:rsid w:val="005B7F6B"/>
    <w:rsid w:val="005C046E"/>
    <w:rsid w:val="005C066B"/>
    <w:rsid w:val="005C1DAA"/>
    <w:rsid w:val="005C4A27"/>
    <w:rsid w:val="005C4EAE"/>
    <w:rsid w:val="005C510A"/>
    <w:rsid w:val="005C7FDC"/>
    <w:rsid w:val="005D0496"/>
    <w:rsid w:val="005D13F1"/>
    <w:rsid w:val="005D26A5"/>
    <w:rsid w:val="005D2A99"/>
    <w:rsid w:val="005D2AEF"/>
    <w:rsid w:val="005D2B82"/>
    <w:rsid w:val="005D2E92"/>
    <w:rsid w:val="005D4173"/>
    <w:rsid w:val="005D5D94"/>
    <w:rsid w:val="005D5DFE"/>
    <w:rsid w:val="005D6AE3"/>
    <w:rsid w:val="005E6BEF"/>
    <w:rsid w:val="005F0BC6"/>
    <w:rsid w:val="005F0D25"/>
    <w:rsid w:val="005F140B"/>
    <w:rsid w:val="005F28E2"/>
    <w:rsid w:val="005F3425"/>
    <w:rsid w:val="005F3CCB"/>
    <w:rsid w:val="005F414D"/>
    <w:rsid w:val="005F4A6C"/>
    <w:rsid w:val="005F4E5B"/>
    <w:rsid w:val="005F5DC4"/>
    <w:rsid w:val="005F6422"/>
    <w:rsid w:val="005F65EF"/>
    <w:rsid w:val="005F6C6C"/>
    <w:rsid w:val="005F7BDD"/>
    <w:rsid w:val="00600ABA"/>
    <w:rsid w:val="00600BEA"/>
    <w:rsid w:val="00601D67"/>
    <w:rsid w:val="006023B7"/>
    <w:rsid w:val="0060277F"/>
    <w:rsid w:val="00603714"/>
    <w:rsid w:val="00603DC5"/>
    <w:rsid w:val="00603FCB"/>
    <w:rsid w:val="00604029"/>
    <w:rsid w:val="00604E4B"/>
    <w:rsid w:val="006054BB"/>
    <w:rsid w:val="006064C1"/>
    <w:rsid w:val="006072C4"/>
    <w:rsid w:val="006107BA"/>
    <w:rsid w:val="0061106F"/>
    <w:rsid w:val="00611221"/>
    <w:rsid w:val="00611D55"/>
    <w:rsid w:val="00612492"/>
    <w:rsid w:val="006128EF"/>
    <w:rsid w:val="00614D5D"/>
    <w:rsid w:val="00621276"/>
    <w:rsid w:val="00622163"/>
    <w:rsid w:val="00622483"/>
    <w:rsid w:val="00623AA8"/>
    <w:rsid w:val="00624A7D"/>
    <w:rsid w:val="00625857"/>
    <w:rsid w:val="006259CC"/>
    <w:rsid w:val="00626A40"/>
    <w:rsid w:val="00626C7B"/>
    <w:rsid w:val="0062754F"/>
    <w:rsid w:val="006275B7"/>
    <w:rsid w:val="00627ED2"/>
    <w:rsid w:val="00630A10"/>
    <w:rsid w:val="00632264"/>
    <w:rsid w:val="006328F2"/>
    <w:rsid w:val="00633D08"/>
    <w:rsid w:val="00634665"/>
    <w:rsid w:val="00634748"/>
    <w:rsid w:val="00634931"/>
    <w:rsid w:val="006349F9"/>
    <w:rsid w:val="00634C77"/>
    <w:rsid w:val="00635B24"/>
    <w:rsid w:val="00635EDB"/>
    <w:rsid w:val="00637B75"/>
    <w:rsid w:val="0064098D"/>
    <w:rsid w:val="00642B34"/>
    <w:rsid w:val="006442E6"/>
    <w:rsid w:val="00644624"/>
    <w:rsid w:val="006452A0"/>
    <w:rsid w:val="00645708"/>
    <w:rsid w:val="00645DBA"/>
    <w:rsid w:val="00646775"/>
    <w:rsid w:val="00647186"/>
    <w:rsid w:val="00647364"/>
    <w:rsid w:val="00647F47"/>
    <w:rsid w:val="006509C1"/>
    <w:rsid w:val="00651436"/>
    <w:rsid w:val="00651BA8"/>
    <w:rsid w:val="00652303"/>
    <w:rsid w:val="00652C76"/>
    <w:rsid w:val="00652E05"/>
    <w:rsid w:val="006532CB"/>
    <w:rsid w:val="006533CA"/>
    <w:rsid w:val="006535B1"/>
    <w:rsid w:val="00654090"/>
    <w:rsid w:val="00654349"/>
    <w:rsid w:val="006550CE"/>
    <w:rsid w:val="00655130"/>
    <w:rsid w:val="006552BB"/>
    <w:rsid w:val="006555C0"/>
    <w:rsid w:val="00656C04"/>
    <w:rsid w:val="00660480"/>
    <w:rsid w:val="006606F3"/>
    <w:rsid w:val="006618C2"/>
    <w:rsid w:val="006621AC"/>
    <w:rsid w:val="00662CAD"/>
    <w:rsid w:val="00662D23"/>
    <w:rsid w:val="00662F04"/>
    <w:rsid w:val="006644F7"/>
    <w:rsid w:val="00665187"/>
    <w:rsid w:val="00665566"/>
    <w:rsid w:val="00665A9F"/>
    <w:rsid w:val="006675FD"/>
    <w:rsid w:val="00667934"/>
    <w:rsid w:val="006679A2"/>
    <w:rsid w:val="00670C70"/>
    <w:rsid w:val="006710FE"/>
    <w:rsid w:val="006712E5"/>
    <w:rsid w:val="00671C02"/>
    <w:rsid w:val="0067292F"/>
    <w:rsid w:val="006731EC"/>
    <w:rsid w:val="00674BF9"/>
    <w:rsid w:val="00674C6D"/>
    <w:rsid w:val="00676617"/>
    <w:rsid w:val="00676CF8"/>
    <w:rsid w:val="0067714E"/>
    <w:rsid w:val="00680009"/>
    <w:rsid w:val="0068083A"/>
    <w:rsid w:val="00680D54"/>
    <w:rsid w:val="00680F2D"/>
    <w:rsid w:val="006826D3"/>
    <w:rsid w:val="00684007"/>
    <w:rsid w:val="0068545D"/>
    <w:rsid w:val="006857B7"/>
    <w:rsid w:val="00685938"/>
    <w:rsid w:val="00686924"/>
    <w:rsid w:val="0068695F"/>
    <w:rsid w:val="006873C0"/>
    <w:rsid w:val="00687DE3"/>
    <w:rsid w:val="00690364"/>
    <w:rsid w:val="0069108D"/>
    <w:rsid w:val="00693396"/>
    <w:rsid w:val="00693B63"/>
    <w:rsid w:val="00693E71"/>
    <w:rsid w:val="00694321"/>
    <w:rsid w:val="00694F49"/>
    <w:rsid w:val="00695248"/>
    <w:rsid w:val="00696049"/>
    <w:rsid w:val="006A058D"/>
    <w:rsid w:val="006A22FD"/>
    <w:rsid w:val="006A23E9"/>
    <w:rsid w:val="006A2683"/>
    <w:rsid w:val="006A2700"/>
    <w:rsid w:val="006A2E60"/>
    <w:rsid w:val="006A2F75"/>
    <w:rsid w:val="006A313B"/>
    <w:rsid w:val="006A4F13"/>
    <w:rsid w:val="006A5F2A"/>
    <w:rsid w:val="006A6A82"/>
    <w:rsid w:val="006A7172"/>
    <w:rsid w:val="006B052A"/>
    <w:rsid w:val="006B0D39"/>
    <w:rsid w:val="006B0E90"/>
    <w:rsid w:val="006B14CB"/>
    <w:rsid w:val="006B18D0"/>
    <w:rsid w:val="006B2312"/>
    <w:rsid w:val="006B2E2C"/>
    <w:rsid w:val="006B32C8"/>
    <w:rsid w:val="006B3E44"/>
    <w:rsid w:val="006B5F12"/>
    <w:rsid w:val="006B625A"/>
    <w:rsid w:val="006B62F7"/>
    <w:rsid w:val="006C1199"/>
    <w:rsid w:val="006C145E"/>
    <w:rsid w:val="006C27CC"/>
    <w:rsid w:val="006C2C7A"/>
    <w:rsid w:val="006C2CC2"/>
    <w:rsid w:val="006C2D71"/>
    <w:rsid w:val="006C3271"/>
    <w:rsid w:val="006C3BF5"/>
    <w:rsid w:val="006C4AA1"/>
    <w:rsid w:val="006C4EDF"/>
    <w:rsid w:val="006C50CB"/>
    <w:rsid w:val="006C56C9"/>
    <w:rsid w:val="006C5A4A"/>
    <w:rsid w:val="006C6D5C"/>
    <w:rsid w:val="006C7068"/>
    <w:rsid w:val="006C7C69"/>
    <w:rsid w:val="006D02CE"/>
    <w:rsid w:val="006D0573"/>
    <w:rsid w:val="006D05B7"/>
    <w:rsid w:val="006D09F4"/>
    <w:rsid w:val="006D0BAD"/>
    <w:rsid w:val="006D2CEE"/>
    <w:rsid w:val="006D374A"/>
    <w:rsid w:val="006D37A5"/>
    <w:rsid w:val="006D4241"/>
    <w:rsid w:val="006D43D8"/>
    <w:rsid w:val="006D54CB"/>
    <w:rsid w:val="006D7577"/>
    <w:rsid w:val="006D78E3"/>
    <w:rsid w:val="006D7C4C"/>
    <w:rsid w:val="006D7E38"/>
    <w:rsid w:val="006E0634"/>
    <w:rsid w:val="006E12D2"/>
    <w:rsid w:val="006E16A7"/>
    <w:rsid w:val="006E1CE1"/>
    <w:rsid w:val="006E1F5C"/>
    <w:rsid w:val="006E49CD"/>
    <w:rsid w:val="006E4EDD"/>
    <w:rsid w:val="006E589F"/>
    <w:rsid w:val="006E6888"/>
    <w:rsid w:val="006E7277"/>
    <w:rsid w:val="006E75C4"/>
    <w:rsid w:val="006F0DA1"/>
    <w:rsid w:val="006F0F1A"/>
    <w:rsid w:val="006F0FA0"/>
    <w:rsid w:val="006F1783"/>
    <w:rsid w:val="006F2EE7"/>
    <w:rsid w:val="006F3CCD"/>
    <w:rsid w:val="006F3D06"/>
    <w:rsid w:val="006F3DBA"/>
    <w:rsid w:val="006F40AF"/>
    <w:rsid w:val="006F5702"/>
    <w:rsid w:val="006F59C4"/>
    <w:rsid w:val="006F6796"/>
    <w:rsid w:val="006F77D5"/>
    <w:rsid w:val="0070024B"/>
    <w:rsid w:val="00701671"/>
    <w:rsid w:val="00701A37"/>
    <w:rsid w:val="00702517"/>
    <w:rsid w:val="00703556"/>
    <w:rsid w:val="007041B5"/>
    <w:rsid w:val="007045DF"/>
    <w:rsid w:val="00704C98"/>
    <w:rsid w:val="007066DA"/>
    <w:rsid w:val="00707DAA"/>
    <w:rsid w:val="007101DE"/>
    <w:rsid w:val="007124AE"/>
    <w:rsid w:val="00713781"/>
    <w:rsid w:val="00713C49"/>
    <w:rsid w:val="00713DEC"/>
    <w:rsid w:val="00713EAC"/>
    <w:rsid w:val="007152B0"/>
    <w:rsid w:val="00715911"/>
    <w:rsid w:val="0071723E"/>
    <w:rsid w:val="007172FC"/>
    <w:rsid w:val="007175B5"/>
    <w:rsid w:val="00717F1C"/>
    <w:rsid w:val="00717F29"/>
    <w:rsid w:val="00721F0B"/>
    <w:rsid w:val="0072200A"/>
    <w:rsid w:val="00722385"/>
    <w:rsid w:val="0072373F"/>
    <w:rsid w:val="00723C28"/>
    <w:rsid w:val="00724036"/>
    <w:rsid w:val="00725029"/>
    <w:rsid w:val="00725126"/>
    <w:rsid w:val="0072517D"/>
    <w:rsid w:val="00726B28"/>
    <w:rsid w:val="00726E87"/>
    <w:rsid w:val="007271C1"/>
    <w:rsid w:val="007279FF"/>
    <w:rsid w:val="00730A46"/>
    <w:rsid w:val="00732561"/>
    <w:rsid w:val="00732698"/>
    <w:rsid w:val="00733278"/>
    <w:rsid w:val="007334C2"/>
    <w:rsid w:val="00733C4E"/>
    <w:rsid w:val="00734769"/>
    <w:rsid w:val="00734976"/>
    <w:rsid w:val="0073525E"/>
    <w:rsid w:val="00736386"/>
    <w:rsid w:val="0073793F"/>
    <w:rsid w:val="0074001B"/>
    <w:rsid w:val="00740D1E"/>
    <w:rsid w:val="0074102A"/>
    <w:rsid w:val="00741B41"/>
    <w:rsid w:val="00742CB2"/>
    <w:rsid w:val="0074344F"/>
    <w:rsid w:val="00743CDC"/>
    <w:rsid w:val="00745845"/>
    <w:rsid w:val="00745A10"/>
    <w:rsid w:val="00745BFF"/>
    <w:rsid w:val="00745CB3"/>
    <w:rsid w:val="0074611A"/>
    <w:rsid w:val="00746843"/>
    <w:rsid w:val="00746964"/>
    <w:rsid w:val="00750480"/>
    <w:rsid w:val="007505ED"/>
    <w:rsid w:val="00750EEE"/>
    <w:rsid w:val="00750F1A"/>
    <w:rsid w:val="007517DC"/>
    <w:rsid w:val="00751DD4"/>
    <w:rsid w:val="00752626"/>
    <w:rsid w:val="00752FE5"/>
    <w:rsid w:val="00753CAA"/>
    <w:rsid w:val="00754293"/>
    <w:rsid w:val="00754A73"/>
    <w:rsid w:val="00754D3F"/>
    <w:rsid w:val="00755443"/>
    <w:rsid w:val="007558C3"/>
    <w:rsid w:val="0075700A"/>
    <w:rsid w:val="00760D7F"/>
    <w:rsid w:val="0076143D"/>
    <w:rsid w:val="00762213"/>
    <w:rsid w:val="0076300B"/>
    <w:rsid w:val="00764443"/>
    <w:rsid w:val="00765869"/>
    <w:rsid w:val="007673E7"/>
    <w:rsid w:val="00770DA4"/>
    <w:rsid w:val="007715CD"/>
    <w:rsid w:val="007718F6"/>
    <w:rsid w:val="00772219"/>
    <w:rsid w:val="007737E5"/>
    <w:rsid w:val="00773C2A"/>
    <w:rsid w:val="0077500B"/>
    <w:rsid w:val="00775B3A"/>
    <w:rsid w:val="00777238"/>
    <w:rsid w:val="0077784A"/>
    <w:rsid w:val="00777EA0"/>
    <w:rsid w:val="007800C9"/>
    <w:rsid w:val="00780C3D"/>
    <w:rsid w:val="0078181E"/>
    <w:rsid w:val="00782A43"/>
    <w:rsid w:val="0078402B"/>
    <w:rsid w:val="007852CF"/>
    <w:rsid w:val="00785382"/>
    <w:rsid w:val="007858A2"/>
    <w:rsid w:val="00787051"/>
    <w:rsid w:val="0078735F"/>
    <w:rsid w:val="00787BCC"/>
    <w:rsid w:val="00790588"/>
    <w:rsid w:val="007923E7"/>
    <w:rsid w:val="0079266E"/>
    <w:rsid w:val="007943EB"/>
    <w:rsid w:val="00795AEB"/>
    <w:rsid w:val="00796C23"/>
    <w:rsid w:val="00797159"/>
    <w:rsid w:val="007A091E"/>
    <w:rsid w:val="007A0D96"/>
    <w:rsid w:val="007A1582"/>
    <w:rsid w:val="007A2490"/>
    <w:rsid w:val="007A2522"/>
    <w:rsid w:val="007A2E3F"/>
    <w:rsid w:val="007A6C2C"/>
    <w:rsid w:val="007B0098"/>
    <w:rsid w:val="007B2021"/>
    <w:rsid w:val="007B2942"/>
    <w:rsid w:val="007B32AD"/>
    <w:rsid w:val="007B37FC"/>
    <w:rsid w:val="007B440F"/>
    <w:rsid w:val="007B4D5C"/>
    <w:rsid w:val="007B586D"/>
    <w:rsid w:val="007B5957"/>
    <w:rsid w:val="007B59FC"/>
    <w:rsid w:val="007B695E"/>
    <w:rsid w:val="007B6A96"/>
    <w:rsid w:val="007B769F"/>
    <w:rsid w:val="007B779A"/>
    <w:rsid w:val="007C2478"/>
    <w:rsid w:val="007C416A"/>
    <w:rsid w:val="007C674A"/>
    <w:rsid w:val="007C68E3"/>
    <w:rsid w:val="007C70DC"/>
    <w:rsid w:val="007C7E5F"/>
    <w:rsid w:val="007D0104"/>
    <w:rsid w:val="007D046D"/>
    <w:rsid w:val="007D0ADF"/>
    <w:rsid w:val="007D12E6"/>
    <w:rsid w:val="007D27AB"/>
    <w:rsid w:val="007D2C88"/>
    <w:rsid w:val="007D3D4B"/>
    <w:rsid w:val="007D4498"/>
    <w:rsid w:val="007D4754"/>
    <w:rsid w:val="007D4B2D"/>
    <w:rsid w:val="007D6686"/>
    <w:rsid w:val="007D6E9E"/>
    <w:rsid w:val="007D7147"/>
    <w:rsid w:val="007E0BB8"/>
    <w:rsid w:val="007E0D82"/>
    <w:rsid w:val="007E13FC"/>
    <w:rsid w:val="007E1BE8"/>
    <w:rsid w:val="007E2164"/>
    <w:rsid w:val="007E27C7"/>
    <w:rsid w:val="007E32AB"/>
    <w:rsid w:val="007E42FB"/>
    <w:rsid w:val="007E4EF5"/>
    <w:rsid w:val="007E4F1F"/>
    <w:rsid w:val="007E5458"/>
    <w:rsid w:val="007E5551"/>
    <w:rsid w:val="007E632A"/>
    <w:rsid w:val="007E651F"/>
    <w:rsid w:val="007E7824"/>
    <w:rsid w:val="007F002B"/>
    <w:rsid w:val="007F0451"/>
    <w:rsid w:val="007F1314"/>
    <w:rsid w:val="007F1FBA"/>
    <w:rsid w:val="007F207E"/>
    <w:rsid w:val="007F22CC"/>
    <w:rsid w:val="007F299A"/>
    <w:rsid w:val="007F2D84"/>
    <w:rsid w:val="007F2E6F"/>
    <w:rsid w:val="007F4012"/>
    <w:rsid w:val="007F45D9"/>
    <w:rsid w:val="007F62F6"/>
    <w:rsid w:val="00800548"/>
    <w:rsid w:val="00802231"/>
    <w:rsid w:val="00802234"/>
    <w:rsid w:val="00802618"/>
    <w:rsid w:val="00805236"/>
    <w:rsid w:val="008055AA"/>
    <w:rsid w:val="00805CE8"/>
    <w:rsid w:val="00805F63"/>
    <w:rsid w:val="00806057"/>
    <w:rsid w:val="0080658D"/>
    <w:rsid w:val="00806849"/>
    <w:rsid w:val="00811007"/>
    <w:rsid w:val="008110B7"/>
    <w:rsid w:val="008113AF"/>
    <w:rsid w:val="008114F1"/>
    <w:rsid w:val="00811D92"/>
    <w:rsid w:val="008121EF"/>
    <w:rsid w:val="008123C4"/>
    <w:rsid w:val="00812AE9"/>
    <w:rsid w:val="0081305C"/>
    <w:rsid w:val="008130D6"/>
    <w:rsid w:val="0081446D"/>
    <w:rsid w:val="0081489E"/>
    <w:rsid w:val="00816CB0"/>
    <w:rsid w:val="008212B6"/>
    <w:rsid w:val="008213BB"/>
    <w:rsid w:val="00821E5C"/>
    <w:rsid w:val="00822637"/>
    <w:rsid w:val="0082342C"/>
    <w:rsid w:val="00823C3B"/>
    <w:rsid w:val="008249AB"/>
    <w:rsid w:val="00826825"/>
    <w:rsid w:val="00826A82"/>
    <w:rsid w:val="00826DCA"/>
    <w:rsid w:val="00827708"/>
    <w:rsid w:val="0083047B"/>
    <w:rsid w:val="0083112F"/>
    <w:rsid w:val="00831F18"/>
    <w:rsid w:val="00833C75"/>
    <w:rsid w:val="00833D82"/>
    <w:rsid w:val="00834B10"/>
    <w:rsid w:val="00834B36"/>
    <w:rsid w:val="00835301"/>
    <w:rsid w:val="008356FC"/>
    <w:rsid w:val="00835F4E"/>
    <w:rsid w:val="0083719A"/>
    <w:rsid w:val="008374C4"/>
    <w:rsid w:val="00837E71"/>
    <w:rsid w:val="00841834"/>
    <w:rsid w:val="00841C38"/>
    <w:rsid w:val="00841D89"/>
    <w:rsid w:val="0084224C"/>
    <w:rsid w:val="008437E8"/>
    <w:rsid w:val="0084427C"/>
    <w:rsid w:val="008447A9"/>
    <w:rsid w:val="00844B41"/>
    <w:rsid w:val="00844D5A"/>
    <w:rsid w:val="00845ACC"/>
    <w:rsid w:val="008462F8"/>
    <w:rsid w:val="0084662E"/>
    <w:rsid w:val="008466F8"/>
    <w:rsid w:val="008476ED"/>
    <w:rsid w:val="00847A9C"/>
    <w:rsid w:val="00850636"/>
    <w:rsid w:val="00851D0D"/>
    <w:rsid w:val="00852BD5"/>
    <w:rsid w:val="00852CB6"/>
    <w:rsid w:val="00853252"/>
    <w:rsid w:val="0085375D"/>
    <w:rsid w:val="00854822"/>
    <w:rsid w:val="00855EA0"/>
    <w:rsid w:val="00856FBF"/>
    <w:rsid w:val="00857E59"/>
    <w:rsid w:val="0086099C"/>
    <w:rsid w:val="00861313"/>
    <w:rsid w:val="00861AAB"/>
    <w:rsid w:val="00862A24"/>
    <w:rsid w:val="008636C3"/>
    <w:rsid w:val="00863BCE"/>
    <w:rsid w:val="0086467E"/>
    <w:rsid w:val="00865067"/>
    <w:rsid w:val="008663F2"/>
    <w:rsid w:val="00866A41"/>
    <w:rsid w:val="00867009"/>
    <w:rsid w:val="00870085"/>
    <w:rsid w:val="008702CF"/>
    <w:rsid w:val="0087064B"/>
    <w:rsid w:val="008708E3"/>
    <w:rsid w:val="0087119F"/>
    <w:rsid w:val="00871816"/>
    <w:rsid w:val="0087386A"/>
    <w:rsid w:val="0087447B"/>
    <w:rsid w:val="0087568C"/>
    <w:rsid w:val="008776B1"/>
    <w:rsid w:val="008778C3"/>
    <w:rsid w:val="00877ED1"/>
    <w:rsid w:val="0088197D"/>
    <w:rsid w:val="00881D0D"/>
    <w:rsid w:val="00882B54"/>
    <w:rsid w:val="00882CC3"/>
    <w:rsid w:val="00882E01"/>
    <w:rsid w:val="00883C90"/>
    <w:rsid w:val="00884732"/>
    <w:rsid w:val="00884F38"/>
    <w:rsid w:val="0088531B"/>
    <w:rsid w:val="00885A2D"/>
    <w:rsid w:val="00885BBB"/>
    <w:rsid w:val="008866EB"/>
    <w:rsid w:val="00886733"/>
    <w:rsid w:val="0088707E"/>
    <w:rsid w:val="0088753B"/>
    <w:rsid w:val="00887CC2"/>
    <w:rsid w:val="00890D9B"/>
    <w:rsid w:val="00891B10"/>
    <w:rsid w:val="00891DAE"/>
    <w:rsid w:val="00893109"/>
    <w:rsid w:val="0089345B"/>
    <w:rsid w:val="00893768"/>
    <w:rsid w:val="00894903"/>
    <w:rsid w:val="00896171"/>
    <w:rsid w:val="00896808"/>
    <w:rsid w:val="008970A2"/>
    <w:rsid w:val="00897F86"/>
    <w:rsid w:val="008A0AF9"/>
    <w:rsid w:val="008A0D19"/>
    <w:rsid w:val="008A156B"/>
    <w:rsid w:val="008A193C"/>
    <w:rsid w:val="008A3139"/>
    <w:rsid w:val="008A3498"/>
    <w:rsid w:val="008A3A16"/>
    <w:rsid w:val="008A6CF8"/>
    <w:rsid w:val="008A702A"/>
    <w:rsid w:val="008A74D1"/>
    <w:rsid w:val="008A7932"/>
    <w:rsid w:val="008A7EF7"/>
    <w:rsid w:val="008B0A21"/>
    <w:rsid w:val="008B0EE7"/>
    <w:rsid w:val="008B2B80"/>
    <w:rsid w:val="008B3235"/>
    <w:rsid w:val="008B3EDC"/>
    <w:rsid w:val="008B40F7"/>
    <w:rsid w:val="008B45CA"/>
    <w:rsid w:val="008B4F75"/>
    <w:rsid w:val="008B51FA"/>
    <w:rsid w:val="008B53E2"/>
    <w:rsid w:val="008B5C78"/>
    <w:rsid w:val="008B6C46"/>
    <w:rsid w:val="008B6D2B"/>
    <w:rsid w:val="008B7CA1"/>
    <w:rsid w:val="008C0347"/>
    <w:rsid w:val="008C1B6E"/>
    <w:rsid w:val="008C1BED"/>
    <w:rsid w:val="008C2958"/>
    <w:rsid w:val="008C2C50"/>
    <w:rsid w:val="008C2D04"/>
    <w:rsid w:val="008C413A"/>
    <w:rsid w:val="008C5011"/>
    <w:rsid w:val="008C5183"/>
    <w:rsid w:val="008C5FF5"/>
    <w:rsid w:val="008C6F22"/>
    <w:rsid w:val="008C7EE2"/>
    <w:rsid w:val="008D11FA"/>
    <w:rsid w:val="008D12E3"/>
    <w:rsid w:val="008D193B"/>
    <w:rsid w:val="008D3FEE"/>
    <w:rsid w:val="008D47EE"/>
    <w:rsid w:val="008D5480"/>
    <w:rsid w:val="008D58D9"/>
    <w:rsid w:val="008D620B"/>
    <w:rsid w:val="008D677C"/>
    <w:rsid w:val="008D6F97"/>
    <w:rsid w:val="008D7255"/>
    <w:rsid w:val="008E0DC1"/>
    <w:rsid w:val="008E1BD1"/>
    <w:rsid w:val="008E2DF1"/>
    <w:rsid w:val="008E3ED3"/>
    <w:rsid w:val="008E522C"/>
    <w:rsid w:val="008E5DB8"/>
    <w:rsid w:val="008E7B01"/>
    <w:rsid w:val="008E7DF1"/>
    <w:rsid w:val="008F034A"/>
    <w:rsid w:val="008F0587"/>
    <w:rsid w:val="008F106A"/>
    <w:rsid w:val="008F189F"/>
    <w:rsid w:val="008F2B88"/>
    <w:rsid w:val="008F45FC"/>
    <w:rsid w:val="008F4F2E"/>
    <w:rsid w:val="008F6DCF"/>
    <w:rsid w:val="008F7C60"/>
    <w:rsid w:val="0090032F"/>
    <w:rsid w:val="00900861"/>
    <w:rsid w:val="00900E26"/>
    <w:rsid w:val="00901B32"/>
    <w:rsid w:val="00903CB1"/>
    <w:rsid w:val="00904789"/>
    <w:rsid w:val="00904B0F"/>
    <w:rsid w:val="0090502E"/>
    <w:rsid w:val="00905C7A"/>
    <w:rsid w:val="009066A7"/>
    <w:rsid w:val="00907262"/>
    <w:rsid w:val="00907338"/>
    <w:rsid w:val="00910411"/>
    <w:rsid w:val="00911509"/>
    <w:rsid w:val="00912E0D"/>
    <w:rsid w:val="009130A2"/>
    <w:rsid w:val="00913A2E"/>
    <w:rsid w:val="00914ABB"/>
    <w:rsid w:val="00915EF4"/>
    <w:rsid w:val="00917B0A"/>
    <w:rsid w:val="00917C2F"/>
    <w:rsid w:val="00917DB9"/>
    <w:rsid w:val="00920FEE"/>
    <w:rsid w:val="009225E8"/>
    <w:rsid w:val="00922DB8"/>
    <w:rsid w:val="0092341A"/>
    <w:rsid w:val="00923449"/>
    <w:rsid w:val="0092356C"/>
    <w:rsid w:val="00923A63"/>
    <w:rsid w:val="00923A6C"/>
    <w:rsid w:val="00924BFD"/>
    <w:rsid w:val="00924CDD"/>
    <w:rsid w:val="00925751"/>
    <w:rsid w:val="009259B1"/>
    <w:rsid w:val="00925AF9"/>
    <w:rsid w:val="0092683D"/>
    <w:rsid w:val="00926D55"/>
    <w:rsid w:val="00926DAE"/>
    <w:rsid w:val="00930605"/>
    <w:rsid w:val="00930CAC"/>
    <w:rsid w:val="009313F4"/>
    <w:rsid w:val="009316C4"/>
    <w:rsid w:val="009318A4"/>
    <w:rsid w:val="009332C2"/>
    <w:rsid w:val="00935177"/>
    <w:rsid w:val="00935302"/>
    <w:rsid w:val="00935EFF"/>
    <w:rsid w:val="00937779"/>
    <w:rsid w:val="00940138"/>
    <w:rsid w:val="00941B7E"/>
    <w:rsid w:val="009420DB"/>
    <w:rsid w:val="0094674E"/>
    <w:rsid w:val="00947138"/>
    <w:rsid w:val="00947297"/>
    <w:rsid w:val="009500F0"/>
    <w:rsid w:val="00950368"/>
    <w:rsid w:val="00950689"/>
    <w:rsid w:val="00952088"/>
    <w:rsid w:val="00953A48"/>
    <w:rsid w:val="0095419D"/>
    <w:rsid w:val="009542D8"/>
    <w:rsid w:val="00956B0D"/>
    <w:rsid w:val="0095739B"/>
    <w:rsid w:val="009604A1"/>
    <w:rsid w:val="009617AA"/>
    <w:rsid w:val="00961DD6"/>
    <w:rsid w:val="00962639"/>
    <w:rsid w:val="00963563"/>
    <w:rsid w:val="00963DD9"/>
    <w:rsid w:val="0096499F"/>
    <w:rsid w:val="009654A5"/>
    <w:rsid w:val="00965CFB"/>
    <w:rsid w:val="00965F74"/>
    <w:rsid w:val="00966406"/>
    <w:rsid w:val="00966CAD"/>
    <w:rsid w:val="00966D59"/>
    <w:rsid w:val="009710BF"/>
    <w:rsid w:val="00972A0C"/>
    <w:rsid w:val="00973BB7"/>
    <w:rsid w:val="00974526"/>
    <w:rsid w:val="00975BF5"/>
    <w:rsid w:val="0097617C"/>
    <w:rsid w:val="00980050"/>
    <w:rsid w:val="0098042F"/>
    <w:rsid w:val="00980E7E"/>
    <w:rsid w:val="00981185"/>
    <w:rsid w:val="00981CDF"/>
    <w:rsid w:val="00982490"/>
    <w:rsid w:val="0098394E"/>
    <w:rsid w:val="00983FD7"/>
    <w:rsid w:val="0098411B"/>
    <w:rsid w:val="00984C0D"/>
    <w:rsid w:val="00986766"/>
    <w:rsid w:val="009868E0"/>
    <w:rsid w:val="00986D9C"/>
    <w:rsid w:val="009908F1"/>
    <w:rsid w:val="00990942"/>
    <w:rsid w:val="00991652"/>
    <w:rsid w:val="00991957"/>
    <w:rsid w:val="00992181"/>
    <w:rsid w:val="009921B1"/>
    <w:rsid w:val="009921D4"/>
    <w:rsid w:val="0099328A"/>
    <w:rsid w:val="00993AC5"/>
    <w:rsid w:val="00994277"/>
    <w:rsid w:val="00994700"/>
    <w:rsid w:val="0099483E"/>
    <w:rsid w:val="00994989"/>
    <w:rsid w:val="0099504E"/>
    <w:rsid w:val="00995F9F"/>
    <w:rsid w:val="00997053"/>
    <w:rsid w:val="009970DF"/>
    <w:rsid w:val="00997778"/>
    <w:rsid w:val="009A04EE"/>
    <w:rsid w:val="009A0B71"/>
    <w:rsid w:val="009A0F18"/>
    <w:rsid w:val="009A18BB"/>
    <w:rsid w:val="009A1F05"/>
    <w:rsid w:val="009A2597"/>
    <w:rsid w:val="009A278A"/>
    <w:rsid w:val="009A2D0F"/>
    <w:rsid w:val="009A54B6"/>
    <w:rsid w:val="009A5670"/>
    <w:rsid w:val="009A6E48"/>
    <w:rsid w:val="009A70F0"/>
    <w:rsid w:val="009A7B5D"/>
    <w:rsid w:val="009B1623"/>
    <w:rsid w:val="009B3D69"/>
    <w:rsid w:val="009B42EC"/>
    <w:rsid w:val="009B579A"/>
    <w:rsid w:val="009B6C3F"/>
    <w:rsid w:val="009B6CCF"/>
    <w:rsid w:val="009B7809"/>
    <w:rsid w:val="009B79A5"/>
    <w:rsid w:val="009B7D72"/>
    <w:rsid w:val="009C018C"/>
    <w:rsid w:val="009C09B3"/>
    <w:rsid w:val="009C0CA0"/>
    <w:rsid w:val="009C102B"/>
    <w:rsid w:val="009C18BC"/>
    <w:rsid w:val="009C1D44"/>
    <w:rsid w:val="009C26CC"/>
    <w:rsid w:val="009C28B1"/>
    <w:rsid w:val="009C2AC5"/>
    <w:rsid w:val="009C2DB9"/>
    <w:rsid w:val="009C428E"/>
    <w:rsid w:val="009C56B2"/>
    <w:rsid w:val="009C5C76"/>
    <w:rsid w:val="009C5C9F"/>
    <w:rsid w:val="009C5DFA"/>
    <w:rsid w:val="009C66BE"/>
    <w:rsid w:val="009C6923"/>
    <w:rsid w:val="009C6B97"/>
    <w:rsid w:val="009C7D4D"/>
    <w:rsid w:val="009D11F4"/>
    <w:rsid w:val="009D1369"/>
    <w:rsid w:val="009D14DF"/>
    <w:rsid w:val="009D1B7F"/>
    <w:rsid w:val="009D21BE"/>
    <w:rsid w:val="009D21D8"/>
    <w:rsid w:val="009D297B"/>
    <w:rsid w:val="009D299D"/>
    <w:rsid w:val="009D4A07"/>
    <w:rsid w:val="009D58AB"/>
    <w:rsid w:val="009D5B11"/>
    <w:rsid w:val="009D6EC8"/>
    <w:rsid w:val="009D77D8"/>
    <w:rsid w:val="009E0B60"/>
    <w:rsid w:val="009E0BE3"/>
    <w:rsid w:val="009E103C"/>
    <w:rsid w:val="009E1377"/>
    <w:rsid w:val="009E2629"/>
    <w:rsid w:val="009E3DA1"/>
    <w:rsid w:val="009E4C1D"/>
    <w:rsid w:val="009E7600"/>
    <w:rsid w:val="009F02A1"/>
    <w:rsid w:val="009F1C14"/>
    <w:rsid w:val="009F247B"/>
    <w:rsid w:val="009F29D1"/>
    <w:rsid w:val="009F2BF5"/>
    <w:rsid w:val="009F4F45"/>
    <w:rsid w:val="009F56E1"/>
    <w:rsid w:val="009F6BC6"/>
    <w:rsid w:val="009F7763"/>
    <w:rsid w:val="009F7857"/>
    <w:rsid w:val="009F7985"/>
    <w:rsid w:val="009F7DBF"/>
    <w:rsid w:val="00A00C17"/>
    <w:rsid w:val="00A00EE2"/>
    <w:rsid w:val="00A00EEA"/>
    <w:rsid w:val="00A018D4"/>
    <w:rsid w:val="00A01E24"/>
    <w:rsid w:val="00A021B2"/>
    <w:rsid w:val="00A02886"/>
    <w:rsid w:val="00A037B5"/>
    <w:rsid w:val="00A03AC4"/>
    <w:rsid w:val="00A0479D"/>
    <w:rsid w:val="00A04A11"/>
    <w:rsid w:val="00A04DA9"/>
    <w:rsid w:val="00A057DC"/>
    <w:rsid w:val="00A05B85"/>
    <w:rsid w:val="00A077EE"/>
    <w:rsid w:val="00A100FC"/>
    <w:rsid w:val="00A1075D"/>
    <w:rsid w:val="00A11CA0"/>
    <w:rsid w:val="00A122C5"/>
    <w:rsid w:val="00A12385"/>
    <w:rsid w:val="00A12D12"/>
    <w:rsid w:val="00A132BE"/>
    <w:rsid w:val="00A13E22"/>
    <w:rsid w:val="00A13ECD"/>
    <w:rsid w:val="00A14858"/>
    <w:rsid w:val="00A14F52"/>
    <w:rsid w:val="00A15E01"/>
    <w:rsid w:val="00A16069"/>
    <w:rsid w:val="00A16C4B"/>
    <w:rsid w:val="00A16D87"/>
    <w:rsid w:val="00A178D5"/>
    <w:rsid w:val="00A201E5"/>
    <w:rsid w:val="00A205B1"/>
    <w:rsid w:val="00A20783"/>
    <w:rsid w:val="00A22589"/>
    <w:rsid w:val="00A23238"/>
    <w:rsid w:val="00A23273"/>
    <w:rsid w:val="00A24292"/>
    <w:rsid w:val="00A24365"/>
    <w:rsid w:val="00A24FAF"/>
    <w:rsid w:val="00A2550E"/>
    <w:rsid w:val="00A27011"/>
    <w:rsid w:val="00A27015"/>
    <w:rsid w:val="00A30E74"/>
    <w:rsid w:val="00A321C4"/>
    <w:rsid w:val="00A32F9C"/>
    <w:rsid w:val="00A3492F"/>
    <w:rsid w:val="00A34FD9"/>
    <w:rsid w:val="00A3618C"/>
    <w:rsid w:val="00A3689B"/>
    <w:rsid w:val="00A37BC6"/>
    <w:rsid w:val="00A40473"/>
    <w:rsid w:val="00A40711"/>
    <w:rsid w:val="00A412C7"/>
    <w:rsid w:val="00A42E13"/>
    <w:rsid w:val="00A4465E"/>
    <w:rsid w:val="00A451B7"/>
    <w:rsid w:val="00A46EB3"/>
    <w:rsid w:val="00A520CC"/>
    <w:rsid w:val="00A5217C"/>
    <w:rsid w:val="00A56FBE"/>
    <w:rsid w:val="00A56FE2"/>
    <w:rsid w:val="00A571AD"/>
    <w:rsid w:val="00A60605"/>
    <w:rsid w:val="00A608E7"/>
    <w:rsid w:val="00A6228E"/>
    <w:rsid w:val="00A62E75"/>
    <w:rsid w:val="00A63068"/>
    <w:rsid w:val="00A64F79"/>
    <w:rsid w:val="00A659C3"/>
    <w:rsid w:val="00A6788A"/>
    <w:rsid w:val="00A67C5E"/>
    <w:rsid w:val="00A70C6B"/>
    <w:rsid w:val="00A70C8D"/>
    <w:rsid w:val="00A70D03"/>
    <w:rsid w:val="00A721AE"/>
    <w:rsid w:val="00A72459"/>
    <w:rsid w:val="00A7311B"/>
    <w:rsid w:val="00A736C4"/>
    <w:rsid w:val="00A74474"/>
    <w:rsid w:val="00A74D60"/>
    <w:rsid w:val="00A76A36"/>
    <w:rsid w:val="00A76EAF"/>
    <w:rsid w:val="00A776BF"/>
    <w:rsid w:val="00A778C0"/>
    <w:rsid w:val="00A77BA5"/>
    <w:rsid w:val="00A80EB8"/>
    <w:rsid w:val="00A81D1A"/>
    <w:rsid w:val="00A81D6E"/>
    <w:rsid w:val="00A81FA9"/>
    <w:rsid w:val="00A82E9D"/>
    <w:rsid w:val="00A83B7A"/>
    <w:rsid w:val="00A84856"/>
    <w:rsid w:val="00A84BA0"/>
    <w:rsid w:val="00A85BC9"/>
    <w:rsid w:val="00A90527"/>
    <w:rsid w:val="00A9243B"/>
    <w:rsid w:val="00A92C1D"/>
    <w:rsid w:val="00A9370C"/>
    <w:rsid w:val="00A94DF2"/>
    <w:rsid w:val="00A95AA7"/>
    <w:rsid w:val="00A95D22"/>
    <w:rsid w:val="00A95F1D"/>
    <w:rsid w:val="00A967C1"/>
    <w:rsid w:val="00A972D4"/>
    <w:rsid w:val="00A977F1"/>
    <w:rsid w:val="00A97F2D"/>
    <w:rsid w:val="00AA0B6E"/>
    <w:rsid w:val="00AA0BCB"/>
    <w:rsid w:val="00AA284E"/>
    <w:rsid w:val="00AA370C"/>
    <w:rsid w:val="00AA37E2"/>
    <w:rsid w:val="00AA649B"/>
    <w:rsid w:val="00AB15BB"/>
    <w:rsid w:val="00AB1F13"/>
    <w:rsid w:val="00AB256E"/>
    <w:rsid w:val="00AB278E"/>
    <w:rsid w:val="00AB2DC5"/>
    <w:rsid w:val="00AB2E8E"/>
    <w:rsid w:val="00AB3A51"/>
    <w:rsid w:val="00AB53A1"/>
    <w:rsid w:val="00AB640D"/>
    <w:rsid w:val="00AB6A4B"/>
    <w:rsid w:val="00AB6B93"/>
    <w:rsid w:val="00AB6DD2"/>
    <w:rsid w:val="00AC027F"/>
    <w:rsid w:val="00AC06FF"/>
    <w:rsid w:val="00AC096A"/>
    <w:rsid w:val="00AC0B72"/>
    <w:rsid w:val="00AC2CD8"/>
    <w:rsid w:val="00AC4C2A"/>
    <w:rsid w:val="00AC50A5"/>
    <w:rsid w:val="00AC52B9"/>
    <w:rsid w:val="00AC5628"/>
    <w:rsid w:val="00AC56FE"/>
    <w:rsid w:val="00AC5D03"/>
    <w:rsid w:val="00AC5E25"/>
    <w:rsid w:val="00AC6450"/>
    <w:rsid w:val="00AC6560"/>
    <w:rsid w:val="00AC6C74"/>
    <w:rsid w:val="00AC73F1"/>
    <w:rsid w:val="00AC77E5"/>
    <w:rsid w:val="00AC7E23"/>
    <w:rsid w:val="00AC7E4B"/>
    <w:rsid w:val="00AD02CA"/>
    <w:rsid w:val="00AD0C7C"/>
    <w:rsid w:val="00AD1A70"/>
    <w:rsid w:val="00AD1F00"/>
    <w:rsid w:val="00AD203A"/>
    <w:rsid w:val="00AD39C2"/>
    <w:rsid w:val="00AD3B09"/>
    <w:rsid w:val="00AD4308"/>
    <w:rsid w:val="00AD430A"/>
    <w:rsid w:val="00AD5256"/>
    <w:rsid w:val="00AD5DB8"/>
    <w:rsid w:val="00AD6921"/>
    <w:rsid w:val="00AD6C4B"/>
    <w:rsid w:val="00AE06C1"/>
    <w:rsid w:val="00AE07F2"/>
    <w:rsid w:val="00AE114C"/>
    <w:rsid w:val="00AE16CA"/>
    <w:rsid w:val="00AE176D"/>
    <w:rsid w:val="00AE1883"/>
    <w:rsid w:val="00AE2013"/>
    <w:rsid w:val="00AE21D1"/>
    <w:rsid w:val="00AE22FC"/>
    <w:rsid w:val="00AE33AE"/>
    <w:rsid w:val="00AE35EA"/>
    <w:rsid w:val="00AE4536"/>
    <w:rsid w:val="00AE4593"/>
    <w:rsid w:val="00AE4AAC"/>
    <w:rsid w:val="00AE5CFE"/>
    <w:rsid w:val="00AE65B7"/>
    <w:rsid w:val="00AE7068"/>
    <w:rsid w:val="00AE792A"/>
    <w:rsid w:val="00AF0AD9"/>
    <w:rsid w:val="00AF11DC"/>
    <w:rsid w:val="00AF1986"/>
    <w:rsid w:val="00AF2304"/>
    <w:rsid w:val="00AF2483"/>
    <w:rsid w:val="00AF2B01"/>
    <w:rsid w:val="00AF2B66"/>
    <w:rsid w:val="00AF335D"/>
    <w:rsid w:val="00AF380F"/>
    <w:rsid w:val="00AF4D2E"/>
    <w:rsid w:val="00AF5BA5"/>
    <w:rsid w:val="00AF6938"/>
    <w:rsid w:val="00AF6B33"/>
    <w:rsid w:val="00B02AC8"/>
    <w:rsid w:val="00B02FCD"/>
    <w:rsid w:val="00B034C7"/>
    <w:rsid w:val="00B0392C"/>
    <w:rsid w:val="00B04557"/>
    <w:rsid w:val="00B048FC"/>
    <w:rsid w:val="00B04F22"/>
    <w:rsid w:val="00B050DB"/>
    <w:rsid w:val="00B06086"/>
    <w:rsid w:val="00B0644E"/>
    <w:rsid w:val="00B06511"/>
    <w:rsid w:val="00B06631"/>
    <w:rsid w:val="00B06A84"/>
    <w:rsid w:val="00B074D3"/>
    <w:rsid w:val="00B10B9B"/>
    <w:rsid w:val="00B12986"/>
    <w:rsid w:val="00B13FFF"/>
    <w:rsid w:val="00B14122"/>
    <w:rsid w:val="00B14751"/>
    <w:rsid w:val="00B15280"/>
    <w:rsid w:val="00B1550B"/>
    <w:rsid w:val="00B15577"/>
    <w:rsid w:val="00B159D5"/>
    <w:rsid w:val="00B15AA4"/>
    <w:rsid w:val="00B15D5B"/>
    <w:rsid w:val="00B17B51"/>
    <w:rsid w:val="00B2035A"/>
    <w:rsid w:val="00B21276"/>
    <w:rsid w:val="00B22F95"/>
    <w:rsid w:val="00B23596"/>
    <w:rsid w:val="00B248D5"/>
    <w:rsid w:val="00B24BA7"/>
    <w:rsid w:val="00B24CF8"/>
    <w:rsid w:val="00B25648"/>
    <w:rsid w:val="00B2692E"/>
    <w:rsid w:val="00B26A24"/>
    <w:rsid w:val="00B272A8"/>
    <w:rsid w:val="00B274A5"/>
    <w:rsid w:val="00B27E5F"/>
    <w:rsid w:val="00B304F9"/>
    <w:rsid w:val="00B3247D"/>
    <w:rsid w:val="00B33031"/>
    <w:rsid w:val="00B34C5B"/>
    <w:rsid w:val="00B34F92"/>
    <w:rsid w:val="00B366C3"/>
    <w:rsid w:val="00B37812"/>
    <w:rsid w:val="00B400FF"/>
    <w:rsid w:val="00B402B6"/>
    <w:rsid w:val="00B42CC4"/>
    <w:rsid w:val="00B43677"/>
    <w:rsid w:val="00B439A3"/>
    <w:rsid w:val="00B44218"/>
    <w:rsid w:val="00B467EA"/>
    <w:rsid w:val="00B4776D"/>
    <w:rsid w:val="00B477D0"/>
    <w:rsid w:val="00B47E1A"/>
    <w:rsid w:val="00B51A67"/>
    <w:rsid w:val="00B5279A"/>
    <w:rsid w:val="00B52BE3"/>
    <w:rsid w:val="00B54E89"/>
    <w:rsid w:val="00B5550F"/>
    <w:rsid w:val="00B555FB"/>
    <w:rsid w:val="00B55F0D"/>
    <w:rsid w:val="00B565F8"/>
    <w:rsid w:val="00B571A2"/>
    <w:rsid w:val="00B571B2"/>
    <w:rsid w:val="00B578D6"/>
    <w:rsid w:val="00B57CC3"/>
    <w:rsid w:val="00B602F7"/>
    <w:rsid w:val="00B6045F"/>
    <w:rsid w:val="00B610BE"/>
    <w:rsid w:val="00B61D71"/>
    <w:rsid w:val="00B62B45"/>
    <w:rsid w:val="00B63739"/>
    <w:rsid w:val="00B647E9"/>
    <w:rsid w:val="00B64C5E"/>
    <w:rsid w:val="00B658DB"/>
    <w:rsid w:val="00B66BC8"/>
    <w:rsid w:val="00B7043B"/>
    <w:rsid w:val="00B71735"/>
    <w:rsid w:val="00B7214A"/>
    <w:rsid w:val="00B72244"/>
    <w:rsid w:val="00B7315F"/>
    <w:rsid w:val="00B73F69"/>
    <w:rsid w:val="00B744CD"/>
    <w:rsid w:val="00B74EC2"/>
    <w:rsid w:val="00B75E3E"/>
    <w:rsid w:val="00B765E5"/>
    <w:rsid w:val="00B77117"/>
    <w:rsid w:val="00B80FA2"/>
    <w:rsid w:val="00B835E9"/>
    <w:rsid w:val="00B8375C"/>
    <w:rsid w:val="00B83C69"/>
    <w:rsid w:val="00B8426B"/>
    <w:rsid w:val="00B84627"/>
    <w:rsid w:val="00B84E6E"/>
    <w:rsid w:val="00B852AE"/>
    <w:rsid w:val="00B85535"/>
    <w:rsid w:val="00B86AA4"/>
    <w:rsid w:val="00B870B7"/>
    <w:rsid w:val="00B87A1B"/>
    <w:rsid w:val="00B9016F"/>
    <w:rsid w:val="00B907CC"/>
    <w:rsid w:val="00B91E8C"/>
    <w:rsid w:val="00B92917"/>
    <w:rsid w:val="00B92FBB"/>
    <w:rsid w:val="00B93B20"/>
    <w:rsid w:val="00B93E9F"/>
    <w:rsid w:val="00B9520B"/>
    <w:rsid w:val="00B97A87"/>
    <w:rsid w:val="00B97C97"/>
    <w:rsid w:val="00B97DA5"/>
    <w:rsid w:val="00BA0484"/>
    <w:rsid w:val="00BA0CEC"/>
    <w:rsid w:val="00BA0F25"/>
    <w:rsid w:val="00BA1E5C"/>
    <w:rsid w:val="00BA29B7"/>
    <w:rsid w:val="00BA5744"/>
    <w:rsid w:val="00BA57EC"/>
    <w:rsid w:val="00BA5A7E"/>
    <w:rsid w:val="00BA694D"/>
    <w:rsid w:val="00BA6DA5"/>
    <w:rsid w:val="00BA7220"/>
    <w:rsid w:val="00BB021F"/>
    <w:rsid w:val="00BB22A4"/>
    <w:rsid w:val="00BB3898"/>
    <w:rsid w:val="00BB3AC1"/>
    <w:rsid w:val="00BB4CAD"/>
    <w:rsid w:val="00BB669F"/>
    <w:rsid w:val="00BB75E6"/>
    <w:rsid w:val="00BC06D2"/>
    <w:rsid w:val="00BC0B27"/>
    <w:rsid w:val="00BC16E8"/>
    <w:rsid w:val="00BC1D80"/>
    <w:rsid w:val="00BC2E56"/>
    <w:rsid w:val="00BC2F7F"/>
    <w:rsid w:val="00BC3521"/>
    <w:rsid w:val="00BC385B"/>
    <w:rsid w:val="00BC456F"/>
    <w:rsid w:val="00BC4B78"/>
    <w:rsid w:val="00BC54E6"/>
    <w:rsid w:val="00BC619F"/>
    <w:rsid w:val="00BD07E0"/>
    <w:rsid w:val="00BD10CA"/>
    <w:rsid w:val="00BD1366"/>
    <w:rsid w:val="00BD1E09"/>
    <w:rsid w:val="00BD1E7F"/>
    <w:rsid w:val="00BD295F"/>
    <w:rsid w:val="00BD2B94"/>
    <w:rsid w:val="00BD32F0"/>
    <w:rsid w:val="00BD34DC"/>
    <w:rsid w:val="00BD350D"/>
    <w:rsid w:val="00BD3CE0"/>
    <w:rsid w:val="00BD58B0"/>
    <w:rsid w:val="00BD5AB1"/>
    <w:rsid w:val="00BD6DD7"/>
    <w:rsid w:val="00BE032B"/>
    <w:rsid w:val="00BE065E"/>
    <w:rsid w:val="00BE1399"/>
    <w:rsid w:val="00BE1765"/>
    <w:rsid w:val="00BE1BDC"/>
    <w:rsid w:val="00BE1D69"/>
    <w:rsid w:val="00BE1DEB"/>
    <w:rsid w:val="00BE5FF4"/>
    <w:rsid w:val="00BE6A46"/>
    <w:rsid w:val="00BE6D7A"/>
    <w:rsid w:val="00BE6E2B"/>
    <w:rsid w:val="00BE6EDF"/>
    <w:rsid w:val="00BE743F"/>
    <w:rsid w:val="00BE7EBE"/>
    <w:rsid w:val="00BF056D"/>
    <w:rsid w:val="00BF0E14"/>
    <w:rsid w:val="00BF2551"/>
    <w:rsid w:val="00BF2D9C"/>
    <w:rsid w:val="00BF3ACB"/>
    <w:rsid w:val="00BF3E29"/>
    <w:rsid w:val="00BF42D4"/>
    <w:rsid w:val="00BF5294"/>
    <w:rsid w:val="00BF6F2E"/>
    <w:rsid w:val="00BF788D"/>
    <w:rsid w:val="00BF78B5"/>
    <w:rsid w:val="00C0144E"/>
    <w:rsid w:val="00C041FB"/>
    <w:rsid w:val="00C04D58"/>
    <w:rsid w:val="00C06E48"/>
    <w:rsid w:val="00C06E60"/>
    <w:rsid w:val="00C07D67"/>
    <w:rsid w:val="00C106E7"/>
    <w:rsid w:val="00C10F71"/>
    <w:rsid w:val="00C115D7"/>
    <w:rsid w:val="00C11D11"/>
    <w:rsid w:val="00C127C8"/>
    <w:rsid w:val="00C12C08"/>
    <w:rsid w:val="00C12FA8"/>
    <w:rsid w:val="00C133B0"/>
    <w:rsid w:val="00C1373F"/>
    <w:rsid w:val="00C140F2"/>
    <w:rsid w:val="00C15A03"/>
    <w:rsid w:val="00C15E47"/>
    <w:rsid w:val="00C16157"/>
    <w:rsid w:val="00C1785E"/>
    <w:rsid w:val="00C20C57"/>
    <w:rsid w:val="00C2151C"/>
    <w:rsid w:val="00C21584"/>
    <w:rsid w:val="00C21E2B"/>
    <w:rsid w:val="00C21F9D"/>
    <w:rsid w:val="00C224D1"/>
    <w:rsid w:val="00C2278D"/>
    <w:rsid w:val="00C23607"/>
    <w:rsid w:val="00C24681"/>
    <w:rsid w:val="00C24BFE"/>
    <w:rsid w:val="00C25EC6"/>
    <w:rsid w:val="00C26FEA"/>
    <w:rsid w:val="00C27715"/>
    <w:rsid w:val="00C322DD"/>
    <w:rsid w:val="00C34D54"/>
    <w:rsid w:val="00C351D7"/>
    <w:rsid w:val="00C354C6"/>
    <w:rsid w:val="00C36204"/>
    <w:rsid w:val="00C36E8F"/>
    <w:rsid w:val="00C3758F"/>
    <w:rsid w:val="00C37BD4"/>
    <w:rsid w:val="00C403FB"/>
    <w:rsid w:val="00C435C5"/>
    <w:rsid w:val="00C44917"/>
    <w:rsid w:val="00C44E32"/>
    <w:rsid w:val="00C45206"/>
    <w:rsid w:val="00C45941"/>
    <w:rsid w:val="00C45DEF"/>
    <w:rsid w:val="00C50B0F"/>
    <w:rsid w:val="00C51E18"/>
    <w:rsid w:val="00C52575"/>
    <w:rsid w:val="00C53DB6"/>
    <w:rsid w:val="00C53E64"/>
    <w:rsid w:val="00C54DA8"/>
    <w:rsid w:val="00C569A4"/>
    <w:rsid w:val="00C575F0"/>
    <w:rsid w:val="00C57773"/>
    <w:rsid w:val="00C57B84"/>
    <w:rsid w:val="00C57EB3"/>
    <w:rsid w:val="00C60A46"/>
    <w:rsid w:val="00C612B0"/>
    <w:rsid w:val="00C62ABE"/>
    <w:rsid w:val="00C631AA"/>
    <w:rsid w:val="00C63FD2"/>
    <w:rsid w:val="00C640FA"/>
    <w:rsid w:val="00C644B8"/>
    <w:rsid w:val="00C6512B"/>
    <w:rsid w:val="00C65BF6"/>
    <w:rsid w:val="00C66C5D"/>
    <w:rsid w:val="00C672C1"/>
    <w:rsid w:val="00C674D2"/>
    <w:rsid w:val="00C70DBA"/>
    <w:rsid w:val="00C70DC4"/>
    <w:rsid w:val="00C71479"/>
    <w:rsid w:val="00C71658"/>
    <w:rsid w:val="00C72DFC"/>
    <w:rsid w:val="00C7326B"/>
    <w:rsid w:val="00C7354F"/>
    <w:rsid w:val="00C739FB"/>
    <w:rsid w:val="00C7424E"/>
    <w:rsid w:val="00C75245"/>
    <w:rsid w:val="00C752E6"/>
    <w:rsid w:val="00C77722"/>
    <w:rsid w:val="00C77B50"/>
    <w:rsid w:val="00C77C8A"/>
    <w:rsid w:val="00C804CD"/>
    <w:rsid w:val="00C80662"/>
    <w:rsid w:val="00C8150E"/>
    <w:rsid w:val="00C82196"/>
    <w:rsid w:val="00C8305C"/>
    <w:rsid w:val="00C8310B"/>
    <w:rsid w:val="00C8321F"/>
    <w:rsid w:val="00C83E9D"/>
    <w:rsid w:val="00C84324"/>
    <w:rsid w:val="00C843B4"/>
    <w:rsid w:val="00C845FD"/>
    <w:rsid w:val="00C8674E"/>
    <w:rsid w:val="00C90564"/>
    <w:rsid w:val="00C918AE"/>
    <w:rsid w:val="00C91A34"/>
    <w:rsid w:val="00C91CEB"/>
    <w:rsid w:val="00C93243"/>
    <w:rsid w:val="00C94347"/>
    <w:rsid w:val="00C945E3"/>
    <w:rsid w:val="00C94928"/>
    <w:rsid w:val="00C95D43"/>
    <w:rsid w:val="00C96011"/>
    <w:rsid w:val="00C967A8"/>
    <w:rsid w:val="00C9737E"/>
    <w:rsid w:val="00CA03CA"/>
    <w:rsid w:val="00CA0BDE"/>
    <w:rsid w:val="00CA0D60"/>
    <w:rsid w:val="00CA130A"/>
    <w:rsid w:val="00CA1A29"/>
    <w:rsid w:val="00CA3BCA"/>
    <w:rsid w:val="00CA3E23"/>
    <w:rsid w:val="00CA4510"/>
    <w:rsid w:val="00CA4789"/>
    <w:rsid w:val="00CA551A"/>
    <w:rsid w:val="00CA5C02"/>
    <w:rsid w:val="00CA688E"/>
    <w:rsid w:val="00CA68F9"/>
    <w:rsid w:val="00CA6BC8"/>
    <w:rsid w:val="00CA756C"/>
    <w:rsid w:val="00CB0724"/>
    <w:rsid w:val="00CB142F"/>
    <w:rsid w:val="00CB15DD"/>
    <w:rsid w:val="00CB2D1A"/>
    <w:rsid w:val="00CB3156"/>
    <w:rsid w:val="00CB33B0"/>
    <w:rsid w:val="00CB3C0A"/>
    <w:rsid w:val="00CB40A7"/>
    <w:rsid w:val="00CB4DFB"/>
    <w:rsid w:val="00CB64D3"/>
    <w:rsid w:val="00CB6822"/>
    <w:rsid w:val="00CB6A97"/>
    <w:rsid w:val="00CB70E4"/>
    <w:rsid w:val="00CB75D3"/>
    <w:rsid w:val="00CC07DC"/>
    <w:rsid w:val="00CC0A2D"/>
    <w:rsid w:val="00CC0C17"/>
    <w:rsid w:val="00CC0E56"/>
    <w:rsid w:val="00CC1689"/>
    <w:rsid w:val="00CC1A40"/>
    <w:rsid w:val="00CC20DE"/>
    <w:rsid w:val="00CC2339"/>
    <w:rsid w:val="00CC3AE9"/>
    <w:rsid w:val="00CC3BDA"/>
    <w:rsid w:val="00CC4248"/>
    <w:rsid w:val="00CC4F57"/>
    <w:rsid w:val="00CC64C2"/>
    <w:rsid w:val="00CC6926"/>
    <w:rsid w:val="00CD06CE"/>
    <w:rsid w:val="00CD1734"/>
    <w:rsid w:val="00CD1962"/>
    <w:rsid w:val="00CD2CA2"/>
    <w:rsid w:val="00CD3E0E"/>
    <w:rsid w:val="00CD438E"/>
    <w:rsid w:val="00CD43FF"/>
    <w:rsid w:val="00CD48CE"/>
    <w:rsid w:val="00CD4B46"/>
    <w:rsid w:val="00CD6F8A"/>
    <w:rsid w:val="00CE1003"/>
    <w:rsid w:val="00CE17E4"/>
    <w:rsid w:val="00CE24A9"/>
    <w:rsid w:val="00CE2AB5"/>
    <w:rsid w:val="00CE3360"/>
    <w:rsid w:val="00CE3A47"/>
    <w:rsid w:val="00CE433F"/>
    <w:rsid w:val="00CE46DC"/>
    <w:rsid w:val="00CE63CA"/>
    <w:rsid w:val="00CE678C"/>
    <w:rsid w:val="00CE706A"/>
    <w:rsid w:val="00CE7F03"/>
    <w:rsid w:val="00CF1CB7"/>
    <w:rsid w:val="00CF1CE8"/>
    <w:rsid w:val="00CF2830"/>
    <w:rsid w:val="00CF2941"/>
    <w:rsid w:val="00CF2D8E"/>
    <w:rsid w:val="00CF3677"/>
    <w:rsid w:val="00CF568E"/>
    <w:rsid w:val="00CF5F67"/>
    <w:rsid w:val="00CF65B3"/>
    <w:rsid w:val="00CF6D13"/>
    <w:rsid w:val="00CF6DD4"/>
    <w:rsid w:val="00CF71EC"/>
    <w:rsid w:val="00CF7692"/>
    <w:rsid w:val="00D00681"/>
    <w:rsid w:val="00D00969"/>
    <w:rsid w:val="00D01743"/>
    <w:rsid w:val="00D01816"/>
    <w:rsid w:val="00D0255B"/>
    <w:rsid w:val="00D02974"/>
    <w:rsid w:val="00D02D53"/>
    <w:rsid w:val="00D02EB9"/>
    <w:rsid w:val="00D02EDD"/>
    <w:rsid w:val="00D03C2A"/>
    <w:rsid w:val="00D03CB6"/>
    <w:rsid w:val="00D0411B"/>
    <w:rsid w:val="00D044F1"/>
    <w:rsid w:val="00D0492B"/>
    <w:rsid w:val="00D06B5F"/>
    <w:rsid w:val="00D07B1E"/>
    <w:rsid w:val="00D10117"/>
    <w:rsid w:val="00D10957"/>
    <w:rsid w:val="00D1097A"/>
    <w:rsid w:val="00D10C65"/>
    <w:rsid w:val="00D11D9E"/>
    <w:rsid w:val="00D125DB"/>
    <w:rsid w:val="00D12983"/>
    <w:rsid w:val="00D12C37"/>
    <w:rsid w:val="00D1304F"/>
    <w:rsid w:val="00D13442"/>
    <w:rsid w:val="00D13FEB"/>
    <w:rsid w:val="00D14246"/>
    <w:rsid w:val="00D14529"/>
    <w:rsid w:val="00D1652C"/>
    <w:rsid w:val="00D16859"/>
    <w:rsid w:val="00D16E88"/>
    <w:rsid w:val="00D17843"/>
    <w:rsid w:val="00D17F53"/>
    <w:rsid w:val="00D21069"/>
    <w:rsid w:val="00D21965"/>
    <w:rsid w:val="00D2255D"/>
    <w:rsid w:val="00D23237"/>
    <w:rsid w:val="00D2653B"/>
    <w:rsid w:val="00D26606"/>
    <w:rsid w:val="00D26BDE"/>
    <w:rsid w:val="00D26D0E"/>
    <w:rsid w:val="00D31449"/>
    <w:rsid w:val="00D31B9E"/>
    <w:rsid w:val="00D31FF4"/>
    <w:rsid w:val="00D320AD"/>
    <w:rsid w:val="00D3217A"/>
    <w:rsid w:val="00D32F95"/>
    <w:rsid w:val="00D3321A"/>
    <w:rsid w:val="00D34F16"/>
    <w:rsid w:val="00D35366"/>
    <w:rsid w:val="00D365A3"/>
    <w:rsid w:val="00D3741B"/>
    <w:rsid w:val="00D37569"/>
    <w:rsid w:val="00D37EAA"/>
    <w:rsid w:val="00D415DF"/>
    <w:rsid w:val="00D41897"/>
    <w:rsid w:val="00D41982"/>
    <w:rsid w:val="00D41E6F"/>
    <w:rsid w:val="00D4247F"/>
    <w:rsid w:val="00D43BAE"/>
    <w:rsid w:val="00D43D79"/>
    <w:rsid w:val="00D4424A"/>
    <w:rsid w:val="00D45903"/>
    <w:rsid w:val="00D45C2C"/>
    <w:rsid w:val="00D4619F"/>
    <w:rsid w:val="00D46BA8"/>
    <w:rsid w:val="00D47DBA"/>
    <w:rsid w:val="00D47F6D"/>
    <w:rsid w:val="00D509A7"/>
    <w:rsid w:val="00D54838"/>
    <w:rsid w:val="00D561A1"/>
    <w:rsid w:val="00D56506"/>
    <w:rsid w:val="00D56612"/>
    <w:rsid w:val="00D566A2"/>
    <w:rsid w:val="00D569F9"/>
    <w:rsid w:val="00D56F03"/>
    <w:rsid w:val="00D576C5"/>
    <w:rsid w:val="00D57B87"/>
    <w:rsid w:val="00D60746"/>
    <w:rsid w:val="00D6299E"/>
    <w:rsid w:val="00D633D1"/>
    <w:rsid w:val="00D636C7"/>
    <w:rsid w:val="00D63B66"/>
    <w:rsid w:val="00D63C79"/>
    <w:rsid w:val="00D6424C"/>
    <w:rsid w:val="00D65062"/>
    <w:rsid w:val="00D65408"/>
    <w:rsid w:val="00D656F6"/>
    <w:rsid w:val="00D665D9"/>
    <w:rsid w:val="00D66E59"/>
    <w:rsid w:val="00D67121"/>
    <w:rsid w:val="00D6755C"/>
    <w:rsid w:val="00D70586"/>
    <w:rsid w:val="00D70639"/>
    <w:rsid w:val="00D70738"/>
    <w:rsid w:val="00D70754"/>
    <w:rsid w:val="00D72135"/>
    <w:rsid w:val="00D72501"/>
    <w:rsid w:val="00D72DB1"/>
    <w:rsid w:val="00D73411"/>
    <w:rsid w:val="00D739A3"/>
    <w:rsid w:val="00D7405F"/>
    <w:rsid w:val="00D7411E"/>
    <w:rsid w:val="00D74A4B"/>
    <w:rsid w:val="00D76AF4"/>
    <w:rsid w:val="00D76D0E"/>
    <w:rsid w:val="00D77D45"/>
    <w:rsid w:val="00D77F04"/>
    <w:rsid w:val="00D8235F"/>
    <w:rsid w:val="00D84034"/>
    <w:rsid w:val="00D84EA5"/>
    <w:rsid w:val="00D86129"/>
    <w:rsid w:val="00D866D8"/>
    <w:rsid w:val="00D86AE5"/>
    <w:rsid w:val="00D87424"/>
    <w:rsid w:val="00D87953"/>
    <w:rsid w:val="00D87BEF"/>
    <w:rsid w:val="00D90270"/>
    <w:rsid w:val="00D90BE9"/>
    <w:rsid w:val="00D913AE"/>
    <w:rsid w:val="00D919E4"/>
    <w:rsid w:val="00D91C20"/>
    <w:rsid w:val="00D91D15"/>
    <w:rsid w:val="00D923AA"/>
    <w:rsid w:val="00D941E7"/>
    <w:rsid w:val="00D945D6"/>
    <w:rsid w:val="00D95761"/>
    <w:rsid w:val="00D959B4"/>
    <w:rsid w:val="00DA1BAC"/>
    <w:rsid w:val="00DA2285"/>
    <w:rsid w:val="00DA2FD2"/>
    <w:rsid w:val="00DA3F1C"/>
    <w:rsid w:val="00DA44EB"/>
    <w:rsid w:val="00DA479B"/>
    <w:rsid w:val="00DA4AF1"/>
    <w:rsid w:val="00DA4B0A"/>
    <w:rsid w:val="00DA5399"/>
    <w:rsid w:val="00DA5404"/>
    <w:rsid w:val="00DA5AA4"/>
    <w:rsid w:val="00DA65BA"/>
    <w:rsid w:val="00DA6A39"/>
    <w:rsid w:val="00DA6C67"/>
    <w:rsid w:val="00DB09E3"/>
    <w:rsid w:val="00DB1A52"/>
    <w:rsid w:val="00DB2B5A"/>
    <w:rsid w:val="00DB3679"/>
    <w:rsid w:val="00DB3EB8"/>
    <w:rsid w:val="00DB4BB3"/>
    <w:rsid w:val="00DB5520"/>
    <w:rsid w:val="00DB5A60"/>
    <w:rsid w:val="00DB62E4"/>
    <w:rsid w:val="00DB6C19"/>
    <w:rsid w:val="00DB78BA"/>
    <w:rsid w:val="00DC00EF"/>
    <w:rsid w:val="00DC03BC"/>
    <w:rsid w:val="00DC04E1"/>
    <w:rsid w:val="00DC05D8"/>
    <w:rsid w:val="00DC0E84"/>
    <w:rsid w:val="00DC1D95"/>
    <w:rsid w:val="00DC3D41"/>
    <w:rsid w:val="00DC4AA9"/>
    <w:rsid w:val="00DC4F47"/>
    <w:rsid w:val="00DC5037"/>
    <w:rsid w:val="00DC5169"/>
    <w:rsid w:val="00DC5B21"/>
    <w:rsid w:val="00DC5E85"/>
    <w:rsid w:val="00DC64D2"/>
    <w:rsid w:val="00DC68F8"/>
    <w:rsid w:val="00DC75EF"/>
    <w:rsid w:val="00DC793E"/>
    <w:rsid w:val="00DC7AB9"/>
    <w:rsid w:val="00DD0BCA"/>
    <w:rsid w:val="00DD1376"/>
    <w:rsid w:val="00DD249D"/>
    <w:rsid w:val="00DD35F1"/>
    <w:rsid w:val="00DD4BDE"/>
    <w:rsid w:val="00DD5B30"/>
    <w:rsid w:val="00DD5FD2"/>
    <w:rsid w:val="00DD63B5"/>
    <w:rsid w:val="00DD6552"/>
    <w:rsid w:val="00DD6770"/>
    <w:rsid w:val="00DD79D1"/>
    <w:rsid w:val="00DD7B0C"/>
    <w:rsid w:val="00DE10AD"/>
    <w:rsid w:val="00DE11C2"/>
    <w:rsid w:val="00DE1AFA"/>
    <w:rsid w:val="00DE2628"/>
    <w:rsid w:val="00DE3570"/>
    <w:rsid w:val="00DE3ED1"/>
    <w:rsid w:val="00DE3F7D"/>
    <w:rsid w:val="00DE49C1"/>
    <w:rsid w:val="00DE53A0"/>
    <w:rsid w:val="00DE6497"/>
    <w:rsid w:val="00DE70AB"/>
    <w:rsid w:val="00DF0115"/>
    <w:rsid w:val="00DF09A7"/>
    <w:rsid w:val="00DF0B45"/>
    <w:rsid w:val="00DF129D"/>
    <w:rsid w:val="00DF1EE8"/>
    <w:rsid w:val="00DF3A57"/>
    <w:rsid w:val="00DF42D0"/>
    <w:rsid w:val="00DF4C3E"/>
    <w:rsid w:val="00DF6441"/>
    <w:rsid w:val="00DF765B"/>
    <w:rsid w:val="00DF7BE2"/>
    <w:rsid w:val="00E00F02"/>
    <w:rsid w:val="00E02FA8"/>
    <w:rsid w:val="00E03442"/>
    <w:rsid w:val="00E04AE1"/>
    <w:rsid w:val="00E04ECC"/>
    <w:rsid w:val="00E05F41"/>
    <w:rsid w:val="00E06623"/>
    <w:rsid w:val="00E071E0"/>
    <w:rsid w:val="00E07B7A"/>
    <w:rsid w:val="00E10707"/>
    <w:rsid w:val="00E109E5"/>
    <w:rsid w:val="00E10C11"/>
    <w:rsid w:val="00E10E40"/>
    <w:rsid w:val="00E1282B"/>
    <w:rsid w:val="00E12AD5"/>
    <w:rsid w:val="00E12EFD"/>
    <w:rsid w:val="00E133EF"/>
    <w:rsid w:val="00E137B5"/>
    <w:rsid w:val="00E141CA"/>
    <w:rsid w:val="00E14616"/>
    <w:rsid w:val="00E155F8"/>
    <w:rsid w:val="00E15D52"/>
    <w:rsid w:val="00E17131"/>
    <w:rsid w:val="00E200B8"/>
    <w:rsid w:val="00E20270"/>
    <w:rsid w:val="00E20BD9"/>
    <w:rsid w:val="00E20C0F"/>
    <w:rsid w:val="00E2135D"/>
    <w:rsid w:val="00E220DD"/>
    <w:rsid w:val="00E22C08"/>
    <w:rsid w:val="00E22E43"/>
    <w:rsid w:val="00E2445D"/>
    <w:rsid w:val="00E25178"/>
    <w:rsid w:val="00E25397"/>
    <w:rsid w:val="00E25637"/>
    <w:rsid w:val="00E2578B"/>
    <w:rsid w:val="00E25DEF"/>
    <w:rsid w:val="00E26E3C"/>
    <w:rsid w:val="00E26EA4"/>
    <w:rsid w:val="00E2771E"/>
    <w:rsid w:val="00E3005D"/>
    <w:rsid w:val="00E302B3"/>
    <w:rsid w:val="00E3098D"/>
    <w:rsid w:val="00E30BBF"/>
    <w:rsid w:val="00E314B4"/>
    <w:rsid w:val="00E31DB0"/>
    <w:rsid w:val="00E32CAA"/>
    <w:rsid w:val="00E32FDF"/>
    <w:rsid w:val="00E330E9"/>
    <w:rsid w:val="00E33141"/>
    <w:rsid w:val="00E333DA"/>
    <w:rsid w:val="00E33E68"/>
    <w:rsid w:val="00E33FBF"/>
    <w:rsid w:val="00E34662"/>
    <w:rsid w:val="00E35361"/>
    <w:rsid w:val="00E3645B"/>
    <w:rsid w:val="00E36C3A"/>
    <w:rsid w:val="00E4006C"/>
    <w:rsid w:val="00E4194B"/>
    <w:rsid w:val="00E431C7"/>
    <w:rsid w:val="00E43813"/>
    <w:rsid w:val="00E4455D"/>
    <w:rsid w:val="00E44E5A"/>
    <w:rsid w:val="00E4596B"/>
    <w:rsid w:val="00E4767E"/>
    <w:rsid w:val="00E4777E"/>
    <w:rsid w:val="00E478B1"/>
    <w:rsid w:val="00E50A9B"/>
    <w:rsid w:val="00E51382"/>
    <w:rsid w:val="00E52470"/>
    <w:rsid w:val="00E5334F"/>
    <w:rsid w:val="00E54671"/>
    <w:rsid w:val="00E54A8C"/>
    <w:rsid w:val="00E54F91"/>
    <w:rsid w:val="00E5502C"/>
    <w:rsid w:val="00E551EE"/>
    <w:rsid w:val="00E5527F"/>
    <w:rsid w:val="00E554B5"/>
    <w:rsid w:val="00E55616"/>
    <w:rsid w:val="00E55A92"/>
    <w:rsid w:val="00E56007"/>
    <w:rsid w:val="00E566C6"/>
    <w:rsid w:val="00E57AEC"/>
    <w:rsid w:val="00E60E3B"/>
    <w:rsid w:val="00E62D40"/>
    <w:rsid w:val="00E655D7"/>
    <w:rsid w:val="00E65845"/>
    <w:rsid w:val="00E66402"/>
    <w:rsid w:val="00E6677F"/>
    <w:rsid w:val="00E668F9"/>
    <w:rsid w:val="00E676A8"/>
    <w:rsid w:val="00E67A95"/>
    <w:rsid w:val="00E67AFA"/>
    <w:rsid w:val="00E67F10"/>
    <w:rsid w:val="00E704FB"/>
    <w:rsid w:val="00E715D4"/>
    <w:rsid w:val="00E71679"/>
    <w:rsid w:val="00E73185"/>
    <w:rsid w:val="00E7323F"/>
    <w:rsid w:val="00E73CA2"/>
    <w:rsid w:val="00E740CC"/>
    <w:rsid w:val="00E7547C"/>
    <w:rsid w:val="00E75A63"/>
    <w:rsid w:val="00E75CC8"/>
    <w:rsid w:val="00E774D6"/>
    <w:rsid w:val="00E77FBD"/>
    <w:rsid w:val="00E8010A"/>
    <w:rsid w:val="00E8046F"/>
    <w:rsid w:val="00E817F9"/>
    <w:rsid w:val="00E81AC6"/>
    <w:rsid w:val="00E81B12"/>
    <w:rsid w:val="00E81CA5"/>
    <w:rsid w:val="00E82289"/>
    <w:rsid w:val="00E82346"/>
    <w:rsid w:val="00E82E52"/>
    <w:rsid w:val="00E841D7"/>
    <w:rsid w:val="00E85DA4"/>
    <w:rsid w:val="00E85E41"/>
    <w:rsid w:val="00E873E5"/>
    <w:rsid w:val="00E9032B"/>
    <w:rsid w:val="00E91C68"/>
    <w:rsid w:val="00E92D27"/>
    <w:rsid w:val="00E9519B"/>
    <w:rsid w:val="00E95AE9"/>
    <w:rsid w:val="00E966D6"/>
    <w:rsid w:val="00E96839"/>
    <w:rsid w:val="00E96A32"/>
    <w:rsid w:val="00E97831"/>
    <w:rsid w:val="00E97A6C"/>
    <w:rsid w:val="00EA2522"/>
    <w:rsid w:val="00EA2F1D"/>
    <w:rsid w:val="00EA3308"/>
    <w:rsid w:val="00EA4513"/>
    <w:rsid w:val="00EA467F"/>
    <w:rsid w:val="00EA50F2"/>
    <w:rsid w:val="00EA57F3"/>
    <w:rsid w:val="00EA5FCD"/>
    <w:rsid w:val="00EA61CC"/>
    <w:rsid w:val="00EA6425"/>
    <w:rsid w:val="00EA7287"/>
    <w:rsid w:val="00EA7CD5"/>
    <w:rsid w:val="00EB0297"/>
    <w:rsid w:val="00EB04C4"/>
    <w:rsid w:val="00EB124D"/>
    <w:rsid w:val="00EB13B2"/>
    <w:rsid w:val="00EB16F5"/>
    <w:rsid w:val="00EB26E1"/>
    <w:rsid w:val="00EB291D"/>
    <w:rsid w:val="00EB2CFE"/>
    <w:rsid w:val="00EB46AC"/>
    <w:rsid w:val="00EB58FB"/>
    <w:rsid w:val="00EC0046"/>
    <w:rsid w:val="00EC06FA"/>
    <w:rsid w:val="00EC2E73"/>
    <w:rsid w:val="00EC3B87"/>
    <w:rsid w:val="00EC5546"/>
    <w:rsid w:val="00EC6929"/>
    <w:rsid w:val="00EC7D82"/>
    <w:rsid w:val="00ED129D"/>
    <w:rsid w:val="00ED237A"/>
    <w:rsid w:val="00ED27F3"/>
    <w:rsid w:val="00ED29B5"/>
    <w:rsid w:val="00ED312D"/>
    <w:rsid w:val="00ED3D7A"/>
    <w:rsid w:val="00ED4701"/>
    <w:rsid w:val="00ED5046"/>
    <w:rsid w:val="00ED629A"/>
    <w:rsid w:val="00ED64AF"/>
    <w:rsid w:val="00ED7C0E"/>
    <w:rsid w:val="00ED7ED1"/>
    <w:rsid w:val="00EE0917"/>
    <w:rsid w:val="00EE0C71"/>
    <w:rsid w:val="00EE2C17"/>
    <w:rsid w:val="00EE3146"/>
    <w:rsid w:val="00EE3AF7"/>
    <w:rsid w:val="00EE3DEC"/>
    <w:rsid w:val="00EE52A6"/>
    <w:rsid w:val="00EE5930"/>
    <w:rsid w:val="00EE62EB"/>
    <w:rsid w:val="00EE6CFE"/>
    <w:rsid w:val="00EF0176"/>
    <w:rsid w:val="00EF047D"/>
    <w:rsid w:val="00EF103F"/>
    <w:rsid w:val="00EF1578"/>
    <w:rsid w:val="00EF194B"/>
    <w:rsid w:val="00EF5451"/>
    <w:rsid w:val="00EF6DEC"/>
    <w:rsid w:val="00EF777D"/>
    <w:rsid w:val="00EF7D48"/>
    <w:rsid w:val="00F00185"/>
    <w:rsid w:val="00F013F7"/>
    <w:rsid w:val="00F0211F"/>
    <w:rsid w:val="00F02D33"/>
    <w:rsid w:val="00F02F77"/>
    <w:rsid w:val="00F030F5"/>
    <w:rsid w:val="00F03507"/>
    <w:rsid w:val="00F046DF"/>
    <w:rsid w:val="00F04BE1"/>
    <w:rsid w:val="00F052AD"/>
    <w:rsid w:val="00F05303"/>
    <w:rsid w:val="00F05394"/>
    <w:rsid w:val="00F059A0"/>
    <w:rsid w:val="00F05C84"/>
    <w:rsid w:val="00F06750"/>
    <w:rsid w:val="00F06AAA"/>
    <w:rsid w:val="00F0796E"/>
    <w:rsid w:val="00F07E8D"/>
    <w:rsid w:val="00F07F08"/>
    <w:rsid w:val="00F11858"/>
    <w:rsid w:val="00F128DB"/>
    <w:rsid w:val="00F14CD9"/>
    <w:rsid w:val="00F14EF5"/>
    <w:rsid w:val="00F15269"/>
    <w:rsid w:val="00F16296"/>
    <w:rsid w:val="00F179F1"/>
    <w:rsid w:val="00F17CCE"/>
    <w:rsid w:val="00F17DDC"/>
    <w:rsid w:val="00F216EC"/>
    <w:rsid w:val="00F21D84"/>
    <w:rsid w:val="00F2230E"/>
    <w:rsid w:val="00F2270A"/>
    <w:rsid w:val="00F24A96"/>
    <w:rsid w:val="00F24B16"/>
    <w:rsid w:val="00F256E6"/>
    <w:rsid w:val="00F2589B"/>
    <w:rsid w:val="00F261B1"/>
    <w:rsid w:val="00F262D3"/>
    <w:rsid w:val="00F27142"/>
    <w:rsid w:val="00F27D71"/>
    <w:rsid w:val="00F30155"/>
    <w:rsid w:val="00F30416"/>
    <w:rsid w:val="00F3046F"/>
    <w:rsid w:val="00F30708"/>
    <w:rsid w:val="00F3168E"/>
    <w:rsid w:val="00F3187F"/>
    <w:rsid w:val="00F31F1F"/>
    <w:rsid w:val="00F321DE"/>
    <w:rsid w:val="00F32D20"/>
    <w:rsid w:val="00F34354"/>
    <w:rsid w:val="00F34980"/>
    <w:rsid w:val="00F34E2B"/>
    <w:rsid w:val="00F360BC"/>
    <w:rsid w:val="00F364AC"/>
    <w:rsid w:val="00F4109D"/>
    <w:rsid w:val="00F435C9"/>
    <w:rsid w:val="00F43C16"/>
    <w:rsid w:val="00F44BB1"/>
    <w:rsid w:val="00F44D75"/>
    <w:rsid w:val="00F464CB"/>
    <w:rsid w:val="00F476DF"/>
    <w:rsid w:val="00F47B47"/>
    <w:rsid w:val="00F47E21"/>
    <w:rsid w:val="00F505D3"/>
    <w:rsid w:val="00F51771"/>
    <w:rsid w:val="00F51BAE"/>
    <w:rsid w:val="00F52332"/>
    <w:rsid w:val="00F53219"/>
    <w:rsid w:val="00F55B1E"/>
    <w:rsid w:val="00F562D8"/>
    <w:rsid w:val="00F57907"/>
    <w:rsid w:val="00F602A2"/>
    <w:rsid w:val="00F6053D"/>
    <w:rsid w:val="00F61639"/>
    <w:rsid w:val="00F62D75"/>
    <w:rsid w:val="00F62FE5"/>
    <w:rsid w:val="00F64903"/>
    <w:rsid w:val="00F65E00"/>
    <w:rsid w:val="00F669B3"/>
    <w:rsid w:val="00F66CB9"/>
    <w:rsid w:val="00F67D60"/>
    <w:rsid w:val="00F67D6C"/>
    <w:rsid w:val="00F71215"/>
    <w:rsid w:val="00F7289C"/>
    <w:rsid w:val="00F72BCC"/>
    <w:rsid w:val="00F72F85"/>
    <w:rsid w:val="00F74138"/>
    <w:rsid w:val="00F75CAC"/>
    <w:rsid w:val="00F75F3A"/>
    <w:rsid w:val="00F765C5"/>
    <w:rsid w:val="00F76C92"/>
    <w:rsid w:val="00F800F6"/>
    <w:rsid w:val="00F8019E"/>
    <w:rsid w:val="00F80D2F"/>
    <w:rsid w:val="00F81C32"/>
    <w:rsid w:val="00F82A43"/>
    <w:rsid w:val="00F8383B"/>
    <w:rsid w:val="00F83E35"/>
    <w:rsid w:val="00F842E7"/>
    <w:rsid w:val="00F851A3"/>
    <w:rsid w:val="00F8529C"/>
    <w:rsid w:val="00F87D5A"/>
    <w:rsid w:val="00F901A7"/>
    <w:rsid w:val="00F91BDA"/>
    <w:rsid w:val="00F95C32"/>
    <w:rsid w:val="00FA3250"/>
    <w:rsid w:val="00FA3657"/>
    <w:rsid w:val="00FA4323"/>
    <w:rsid w:val="00FA63CF"/>
    <w:rsid w:val="00FA6F32"/>
    <w:rsid w:val="00FA7C4B"/>
    <w:rsid w:val="00FB22E2"/>
    <w:rsid w:val="00FB3238"/>
    <w:rsid w:val="00FB3766"/>
    <w:rsid w:val="00FB561E"/>
    <w:rsid w:val="00FB584C"/>
    <w:rsid w:val="00FB6107"/>
    <w:rsid w:val="00FB68BD"/>
    <w:rsid w:val="00FB69FB"/>
    <w:rsid w:val="00FB7C2F"/>
    <w:rsid w:val="00FC0BE7"/>
    <w:rsid w:val="00FC12C0"/>
    <w:rsid w:val="00FC1657"/>
    <w:rsid w:val="00FC362A"/>
    <w:rsid w:val="00FC3808"/>
    <w:rsid w:val="00FC385B"/>
    <w:rsid w:val="00FC4400"/>
    <w:rsid w:val="00FC55BA"/>
    <w:rsid w:val="00FC5FBC"/>
    <w:rsid w:val="00FC613B"/>
    <w:rsid w:val="00FC6E8C"/>
    <w:rsid w:val="00FC767C"/>
    <w:rsid w:val="00FC7EFD"/>
    <w:rsid w:val="00FD1F58"/>
    <w:rsid w:val="00FD2EBD"/>
    <w:rsid w:val="00FD49A6"/>
    <w:rsid w:val="00FD49B9"/>
    <w:rsid w:val="00FD4D28"/>
    <w:rsid w:val="00FD75F4"/>
    <w:rsid w:val="00FE13C1"/>
    <w:rsid w:val="00FE14B9"/>
    <w:rsid w:val="00FE18AF"/>
    <w:rsid w:val="00FE1CBC"/>
    <w:rsid w:val="00FE1D17"/>
    <w:rsid w:val="00FE334C"/>
    <w:rsid w:val="00FE4576"/>
    <w:rsid w:val="00FE465D"/>
    <w:rsid w:val="00FE4A33"/>
    <w:rsid w:val="00FE4DE8"/>
    <w:rsid w:val="00FE671E"/>
    <w:rsid w:val="00FE69C7"/>
    <w:rsid w:val="00FE6F32"/>
    <w:rsid w:val="00FE7C26"/>
    <w:rsid w:val="00FF0958"/>
    <w:rsid w:val="00FF17AB"/>
    <w:rsid w:val="00FF1892"/>
    <w:rsid w:val="00FF20B0"/>
    <w:rsid w:val="00FF2589"/>
    <w:rsid w:val="00FF293C"/>
    <w:rsid w:val="00FF2971"/>
    <w:rsid w:val="00FF3E52"/>
    <w:rsid w:val="00FF56F1"/>
    <w:rsid w:val="00FF6111"/>
    <w:rsid w:val="00FF765B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82c681,#ffd972,#d0d0d0,#7dad71,#feda68,#d1d1d1,#003062,#e88570"/>
    </o:shapedefaults>
    <o:shapelayout v:ext="edit">
      <o:idmap v:ext="edit" data="1"/>
    </o:shapelayout>
  </w:shapeDefaults>
  <w:decimalSymbol w:val=","/>
  <w:listSeparator w:val=";"/>
  <w15:docId w15:val="{FE6FA40E-526A-4C11-8751-03227F3F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B09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0C766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4767E"/>
    <w:pPr>
      <w:keepNext/>
      <w:numPr>
        <w:ilvl w:val="1"/>
        <w:numId w:val="3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D48CE"/>
    <w:pPr>
      <w:keepNext/>
      <w:numPr>
        <w:ilvl w:val="2"/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282B3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uiPriority w:val="99"/>
    <w:semiHidden/>
    <w:locked/>
    <w:rsid w:val="00A659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2356C"/>
    <w:rPr>
      <w:rFonts w:ascii="Arial" w:hAnsi="Arial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36630"/>
    <w:rPr>
      <w:sz w:val="2"/>
      <w:szCs w:val="2"/>
    </w:rPr>
  </w:style>
  <w:style w:type="character" w:customStyle="1" w:styleId="a4">
    <w:name w:val="Текст выноски Знак"/>
    <w:link w:val="a3"/>
    <w:uiPriority w:val="99"/>
    <w:semiHidden/>
    <w:locked/>
    <w:rsid w:val="0092356C"/>
    <w:rPr>
      <w:sz w:val="2"/>
      <w:szCs w:val="2"/>
    </w:rPr>
  </w:style>
  <w:style w:type="character" w:customStyle="1" w:styleId="21">
    <w:name w:val="Заголовок 2 Знак"/>
    <w:link w:val="2"/>
    <w:uiPriority w:val="99"/>
    <w:locked/>
    <w:rsid w:val="00E4767E"/>
    <w:rPr>
      <w:rFonts w:ascii="Arial" w:hAnsi="Arial"/>
      <w:b/>
      <w:bCs/>
      <w:i/>
      <w:iCs/>
      <w:sz w:val="28"/>
      <w:szCs w:val="28"/>
    </w:rPr>
  </w:style>
  <w:style w:type="table" w:styleId="a5">
    <w:name w:val="Table Grid"/>
    <w:basedOn w:val="a1"/>
    <w:uiPriority w:val="99"/>
    <w:rsid w:val="003D5F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rsid w:val="00C94347"/>
    <w:pPr>
      <w:shd w:val="clear" w:color="auto" w:fill="000080"/>
    </w:pPr>
    <w:rPr>
      <w:sz w:val="2"/>
      <w:szCs w:val="2"/>
    </w:rPr>
  </w:style>
  <w:style w:type="character" w:customStyle="1" w:styleId="a7">
    <w:name w:val="Схема документа Знак"/>
    <w:link w:val="a6"/>
    <w:uiPriority w:val="99"/>
    <w:semiHidden/>
    <w:locked/>
    <w:rsid w:val="0092356C"/>
    <w:rPr>
      <w:sz w:val="2"/>
      <w:szCs w:val="2"/>
    </w:rPr>
  </w:style>
  <w:style w:type="paragraph" w:styleId="a8">
    <w:name w:val="Normal (Web)"/>
    <w:basedOn w:val="a"/>
    <w:uiPriority w:val="99"/>
    <w:semiHidden/>
    <w:rsid w:val="003E6565"/>
    <w:pPr>
      <w:spacing w:before="100" w:beforeAutospacing="1" w:after="100" w:afterAutospacing="1"/>
    </w:pPr>
  </w:style>
  <w:style w:type="character" w:styleId="a9">
    <w:name w:val="Hyperlink"/>
    <w:uiPriority w:val="99"/>
    <w:rsid w:val="00AC56FE"/>
    <w:rPr>
      <w:color w:val="0000FF"/>
      <w:u w:val="single"/>
    </w:rPr>
  </w:style>
  <w:style w:type="character" w:styleId="aa">
    <w:name w:val="Emphasis"/>
    <w:uiPriority w:val="99"/>
    <w:qFormat/>
    <w:rsid w:val="00282B31"/>
    <w:rPr>
      <w:i/>
      <w:iCs/>
    </w:rPr>
  </w:style>
  <w:style w:type="paragraph" w:styleId="12">
    <w:name w:val="toc 1"/>
    <w:basedOn w:val="a"/>
    <w:next w:val="a"/>
    <w:autoRedefine/>
    <w:uiPriority w:val="99"/>
    <w:semiHidden/>
    <w:rsid w:val="00E91C68"/>
  </w:style>
  <w:style w:type="paragraph" w:styleId="22">
    <w:name w:val="toc 2"/>
    <w:basedOn w:val="a"/>
    <w:next w:val="a"/>
    <w:autoRedefine/>
    <w:uiPriority w:val="99"/>
    <w:semiHidden/>
    <w:rsid w:val="00E91C68"/>
    <w:pPr>
      <w:ind w:left="240"/>
    </w:pPr>
  </w:style>
  <w:style w:type="paragraph" w:styleId="31">
    <w:name w:val="toc 3"/>
    <w:basedOn w:val="a"/>
    <w:next w:val="a"/>
    <w:autoRedefine/>
    <w:uiPriority w:val="99"/>
    <w:semiHidden/>
    <w:rsid w:val="00E91C68"/>
    <w:pPr>
      <w:ind w:left="480"/>
    </w:pPr>
  </w:style>
  <w:style w:type="character" w:customStyle="1" w:styleId="apple-converted-space">
    <w:name w:val="apple-converted-space"/>
    <w:basedOn w:val="a0"/>
    <w:uiPriority w:val="99"/>
    <w:rsid w:val="00802618"/>
  </w:style>
  <w:style w:type="paragraph" w:customStyle="1" w:styleId="ab">
    <w:name w:val="Знак Знак Знак Знак"/>
    <w:basedOn w:val="a"/>
    <w:uiPriority w:val="99"/>
    <w:rsid w:val="008026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note text"/>
    <w:basedOn w:val="a"/>
    <w:link w:val="ad"/>
    <w:uiPriority w:val="99"/>
    <w:semiHidden/>
    <w:rsid w:val="00802618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sid w:val="0092356C"/>
    <w:rPr>
      <w:sz w:val="20"/>
      <w:szCs w:val="20"/>
    </w:rPr>
  </w:style>
  <w:style w:type="character" w:styleId="ae">
    <w:name w:val="footnote reference"/>
    <w:uiPriority w:val="99"/>
    <w:semiHidden/>
    <w:rsid w:val="00802618"/>
    <w:rPr>
      <w:vertAlign w:val="superscript"/>
    </w:rPr>
  </w:style>
  <w:style w:type="paragraph" w:styleId="af">
    <w:name w:val="footer"/>
    <w:basedOn w:val="a"/>
    <w:link w:val="af0"/>
    <w:uiPriority w:val="99"/>
    <w:rsid w:val="00BE6A4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92356C"/>
    <w:rPr>
      <w:sz w:val="24"/>
      <w:szCs w:val="24"/>
    </w:rPr>
  </w:style>
  <w:style w:type="character" w:styleId="af1">
    <w:name w:val="page number"/>
    <w:basedOn w:val="a0"/>
    <w:uiPriority w:val="99"/>
    <w:rsid w:val="00BE6A46"/>
  </w:style>
  <w:style w:type="paragraph" w:customStyle="1" w:styleId="ConsPlusNormal">
    <w:name w:val="ConsPlusNormal"/>
    <w:uiPriority w:val="99"/>
    <w:rsid w:val="00310C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4">
    <w:name w:val="Style4"/>
    <w:basedOn w:val="a"/>
    <w:uiPriority w:val="99"/>
    <w:rsid w:val="004C0119"/>
    <w:pPr>
      <w:widowControl w:val="0"/>
      <w:autoSpaceDE w:val="0"/>
      <w:autoSpaceDN w:val="0"/>
      <w:adjustRightInd w:val="0"/>
      <w:spacing w:line="230" w:lineRule="exact"/>
      <w:ind w:firstLine="542"/>
      <w:jc w:val="both"/>
    </w:pPr>
    <w:rPr>
      <w:rFonts w:ascii="Arial" w:hAnsi="Arial" w:cs="Arial"/>
    </w:rPr>
  </w:style>
  <w:style w:type="character" w:customStyle="1" w:styleId="BodyTextChar1">
    <w:name w:val="Body Text Char1"/>
    <w:uiPriority w:val="99"/>
    <w:locked/>
    <w:rsid w:val="004C0119"/>
    <w:rPr>
      <w:sz w:val="26"/>
      <w:szCs w:val="26"/>
    </w:rPr>
  </w:style>
  <w:style w:type="paragraph" w:styleId="af2">
    <w:name w:val="Body Text"/>
    <w:basedOn w:val="a"/>
    <w:link w:val="af3"/>
    <w:uiPriority w:val="99"/>
    <w:rsid w:val="004C0119"/>
    <w:pPr>
      <w:shd w:val="clear" w:color="auto" w:fill="FFFFFF"/>
      <w:spacing w:after="240" w:line="240" w:lineRule="atLeast"/>
      <w:ind w:hanging="620"/>
    </w:pPr>
  </w:style>
  <w:style w:type="character" w:customStyle="1" w:styleId="af3">
    <w:name w:val="Основной текст Знак"/>
    <w:link w:val="af2"/>
    <w:uiPriority w:val="99"/>
    <w:semiHidden/>
    <w:locked/>
    <w:rsid w:val="004C0119"/>
    <w:rPr>
      <w:sz w:val="24"/>
      <w:szCs w:val="24"/>
    </w:rPr>
  </w:style>
  <w:style w:type="character" w:customStyle="1" w:styleId="FontStyle41">
    <w:name w:val="Font Style41"/>
    <w:uiPriority w:val="99"/>
    <w:rsid w:val="004C011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7">
    <w:name w:val="Style37"/>
    <w:basedOn w:val="a"/>
    <w:uiPriority w:val="99"/>
    <w:rsid w:val="004C0119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uiPriority w:val="99"/>
    <w:rsid w:val="004C0119"/>
    <w:rPr>
      <w:rFonts w:ascii="Times New Roman" w:hAnsi="Times New Roman" w:cs="Times New Roman"/>
      <w:i/>
      <w:iCs/>
      <w:color w:val="000000"/>
      <w:sz w:val="26"/>
      <w:szCs w:val="26"/>
    </w:rPr>
  </w:style>
  <w:style w:type="paragraph" w:customStyle="1" w:styleId="Style22">
    <w:name w:val="Style22"/>
    <w:basedOn w:val="a"/>
    <w:uiPriority w:val="99"/>
    <w:rsid w:val="004C0119"/>
    <w:pPr>
      <w:widowControl w:val="0"/>
      <w:autoSpaceDE w:val="0"/>
      <w:autoSpaceDN w:val="0"/>
      <w:adjustRightInd w:val="0"/>
      <w:spacing w:line="499" w:lineRule="exact"/>
      <w:ind w:firstLine="691"/>
      <w:jc w:val="both"/>
    </w:pPr>
  </w:style>
  <w:style w:type="paragraph" w:customStyle="1" w:styleId="Style23">
    <w:name w:val="Style23"/>
    <w:basedOn w:val="a"/>
    <w:uiPriority w:val="99"/>
    <w:rsid w:val="004C0119"/>
    <w:pPr>
      <w:widowControl w:val="0"/>
      <w:autoSpaceDE w:val="0"/>
      <w:autoSpaceDN w:val="0"/>
      <w:adjustRightInd w:val="0"/>
      <w:spacing w:line="482" w:lineRule="exact"/>
      <w:ind w:firstLine="720"/>
      <w:jc w:val="both"/>
    </w:pPr>
  </w:style>
  <w:style w:type="character" w:customStyle="1" w:styleId="FontStyle46">
    <w:name w:val="Font Style46"/>
    <w:uiPriority w:val="99"/>
    <w:rsid w:val="004C011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8">
    <w:name w:val="Font Style48"/>
    <w:uiPriority w:val="99"/>
    <w:rsid w:val="004C0119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4C0119"/>
    <w:pPr>
      <w:widowControl w:val="0"/>
      <w:autoSpaceDE w:val="0"/>
      <w:autoSpaceDN w:val="0"/>
      <w:adjustRightInd w:val="0"/>
      <w:jc w:val="both"/>
    </w:pPr>
  </w:style>
  <w:style w:type="paragraph" w:customStyle="1" w:styleId="13">
    <w:name w:val="Стиль1"/>
    <w:basedOn w:val="2"/>
    <w:link w:val="14"/>
    <w:uiPriority w:val="99"/>
    <w:rsid w:val="00173F9E"/>
  </w:style>
  <w:style w:type="character" w:customStyle="1" w:styleId="14">
    <w:name w:val="Стиль1 Знак"/>
    <w:link w:val="13"/>
    <w:uiPriority w:val="99"/>
    <w:locked/>
    <w:rsid w:val="00173F9E"/>
    <w:rPr>
      <w:rFonts w:ascii="Arial" w:hAnsi="Arial"/>
      <w:b/>
      <w:bCs/>
      <w:i/>
      <w:iCs/>
      <w:sz w:val="28"/>
      <w:szCs w:val="28"/>
    </w:rPr>
  </w:style>
  <w:style w:type="paragraph" w:customStyle="1" w:styleId="20">
    <w:name w:val="Стиль2"/>
    <w:basedOn w:val="3"/>
    <w:uiPriority w:val="99"/>
    <w:rsid w:val="00173F9E"/>
    <w:pPr>
      <w:numPr>
        <w:numId w:val="4"/>
      </w:numPr>
    </w:pPr>
  </w:style>
  <w:style w:type="paragraph" w:customStyle="1" w:styleId="32">
    <w:name w:val="Стиль3"/>
    <w:basedOn w:val="3"/>
    <w:uiPriority w:val="99"/>
    <w:rsid w:val="00D12C37"/>
  </w:style>
  <w:style w:type="paragraph" w:customStyle="1" w:styleId="4">
    <w:name w:val="Стиль4"/>
    <w:basedOn w:val="2"/>
    <w:uiPriority w:val="99"/>
    <w:rsid w:val="00D12C37"/>
    <w:pPr>
      <w:numPr>
        <w:numId w:val="5"/>
      </w:numPr>
    </w:pPr>
  </w:style>
  <w:style w:type="paragraph" w:customStyle="1" w:styleId="5">
    <w:name w:val="Стиль5"/>
    <w:basedOn w:val="2"/>
    <w:uiPriority w:val="99"/>
    <w:rsid w:val="00D12C37"/>
    <w:pPr>
      <w:numPr>
        <w:numId w:val="6"/>
      </w:numPr>
    </w:pPr>
  </w:style>
  <w:style w:type="paragraph" w:customStyle="1" w:styleId="6">
    <w:name w:val="Стиль6"/>
    <w:basedOn w:val="2"/>
    <w:uiPriority w:val="99"/>
    <w:rsid w:val="00D12C37"/>
  </w:style>
  <w:style w:type="paragraph" w:customStyle="1" w:styleId="7">
    <w:name w:val="Стиль7"/>
    <w:basedOn w:val="3"/>
    <w:next w:val="6"/>
    <w:uiPriority w:val="99"/>
    <w:rsid w:val="00E5334F"/>
  </w:style>
  <w:style w:type="paragraph" w:customStyle="1" w:styleId="8">
    <w:name w:val="Стиль8"/>
    <w:basedOn w:val="2"/>
    <w:uiPriority w:val="99"/>
    <w:rsid w:val="00E5334F"/>
    <w:pPr>
      <w:numPr>
        <w:numId w:val="8"/>
      </w:numPr>
    </w:pPr>
  </w:style>
  <w:style w:type="paragraph" w:customStyle="1" w:styleId="9">
    <w:name w:val="Стиль9"/>
    <w:basedOn w:val="2"/>
    <w:uiPriority w:val="99"/>
    <w:rsid w:val="00E5334F"/>
    <w:pPr>
      <w:numPr>
        <w:numId w:val="9"/>
      </w:numPr>
    </w:pPr>
  </w:style>
  <w:style w:type="paragraph" w:customStyle="1" w:styleId="10">
    <w:name w:val="Стиль10"/>
    <w:basedOn w:val="2"/>
    <w:uiPriority w:val="99"/>
    <w:rsid w:val="00E4767E"/>
    <w:pPr>
      <w:numPr>
        <w:ilvl w:val="0"/>
        <w:numId w:val="10"/>
      </w:numPr>
    </w:pPr>
  </w:style>
  <w:style w:type="character" w:customStyle="1" w:styleId="af4">
    <w:name w:val="Основной текст_"/>
    <w:uiPriority w:val="99"/>
    <w:rsid w:val="00333A4F"/>
    <w:rPr>
      <w:sz w:val="26"/>
      <w:szCs w:val="26"/>
    </w:rPr>
  </w:style>
  <w:style w:type="character" w:customStyle="1" w:styleId="60">
    <w:name w:val="Основной текст + Полужирный6"/>
    <w:uiPriority w:val="99"/>
    <w:rsid w:val="00333A4F"/>
    <w:rPr>
      <w:b/>
      <w:bCs/>
      <w:sz w:val="26"/>
      <w:szCs w:val="26"/>
    </w:rPr>
  </w:style>
  <w:style w:type="character" w:customStyle="1" w:styleId="50">
    <w:name w:val="Основной текст + Полужирный5"/>
    <w:uiPriority w:val="99"/>
    <w:rsid w:val="00333A4F"/>
    <w:rPr>
      <w:b/>
      <w:bCs/>
      <w:sz w:val="26"/>
      <w:szCs w:val="26"/>
    </w:rPr>
  </w:style>
  <w:style w:type="character" w:customStyle="1" w:styleId="33">
    <w:name w:val="Основной текст (3)_"/>
    <w:link w:val="34"/>
    <w:uiPriority w:val="99"/>
    <w:locked/>
    <w:rsid w:val="00333A4F"/>
    <w:rPr>
      <w:i/>
      <w:iCs/>
      <w:sz w:val="27"/>
      <w:szCs w:val="27"/>
    </w:rPr>
  </w:style>
  <w:style w:type="character" w:customStyle="1" w:styleId="313pt">
    <w:name w:val="Основной текст (3) + 13 pt"/>
    <w:aliases w:val="Не курсив"/>
    <w:uiPriority w:val="99"/>
    <w:rsid w:val="00333A4F"/>
    <w:rPr>
      <w:i/>
      <w:iCs/>
      <w:sz w:val="26"/>
      <w:szCs w:val="26"/>
    </w:rPr>
  </w:style>
  <w:style w:type="paragraph" w:customStyle="1" w:styleId="34">
    <w:name w:val="Основной текст (3)"/>
    <w:basedOn w:val="a"/>
    <w:link w:val="33"/>
    <w:uiPriority w:val="99"/>
    <w:rsid w:val="00333A4F"/>
    <w:pPr>
      <w:shd w:val="clear" w:color="auto" w:fill="FFFFFF"/>
      <w:spacing w:line="475" w:lineRule="exact"/>
    </w:pPr>
    <w:rPr>
      <w:i/>
      <w:iCs/>
      <w:sz w:val="27"/>
      <w:szCs w:val="27"/>
    </w:rPr>
  </w:style>
  <w:style w:type="character" w:customStyle="1" w:styleId="40">
    <w:name w:val="Основной текст (4)_"/>
    <w:link w:val="41"/>
    <w:uiPriority w:val="99"/>
    <w:locked/>
    <w:rsid w:val="00333A4F"/>
    <w:rPr>
      <w:sz w:val="14"/>
      <w:szCs w:val="14"/>
    </w:rPr>
  </w:style>
  <w:style w:type="character" w:customStyle="1" w:styleId="133">
    <w:name w:val="Основной текст + 133"/>
    <w:aliases w:val="5 pt4,Курсив3"/>
    <w:uiPriority w:val="99"/>
    <w:rsid w:val="00333A4F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41">
    <w:name w:val="Основной текст (4)"/>
    <w:basedOn w:val="a"/>
    <w:link w:val="40"/>
    <w:uiPriority w:val="99"/>
    <w:rsid w:val="00333A4F"/>
    <w:pPr>
      <w:shd w:val="clear" w:color="auto" w:fill="FFFFFF"/>
      <w:spacing w:line="240" w:lineRule="atLeast"/>
      <w:jc w:val="both"/>
    </w:pPr>
    <w:rPr>
      <w:sz w:val="14"/>
      <w:szCs w:val="14"/>
    </w:rPr>
  </w:style>
  <w:style w:type="paragraph" w:customStyle="1" w:styleId="Style7">
    <w:name w:val="Style7"/>
    <w:basedOn w:val="a"/>
    <w:uiPriority w:val="99"/>
    <w:rsid w:val="00E6677F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uiPriority w:val="99"/>
    <w:rsid w:val="00E6677F"/>
    <w:pPr>
      <w:widowControl w:val="0"/>
      <w:autoSpaceDE w:val="0"/>
      <w:autoSpaceDN w:val="0"/>
      <w:adjustRightInd w:val="0"/>
      <w:spacing w:line="480" w:lineRule="exact"/>
      <w:ind w:firstLine="720"/>
      <w:jc w:val="both"/>
    </w:pPr>
  </w:style>
  <w:style w:type="character" w:customStyle="1" w:styleId="FontStyle34">
    <w:name w:val="Font Style34"/>
    <w:uiPriority w:val="99"/>
    <w:rsid w:val="00E6677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uiPriority w:val="99"/>
    <w:rsid w:val="00E6677F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E6677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0">
    <w:name w:val="Font Style40"/>
    <w:uiPriority w:val="99"/>
    <w:rsid w:val="00E6677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6677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E6677F"/>
    <w:pPr>
      <w:widowControl w:val="0"/>
      <w:autoSpaceDE w:val="0"/>
      <w:autoSpaceDN w:val="0"/>
      <w:adjustRightInd w:val="0"/>
      <w:spacing w:line="480" w:lineRule="exact"/>
      <w:ind w:firstLine="701"/>
      <w:jc w:val="both"/>
    </w:pPr>
  </w:style>
  <w:style w:type="character" w:customStyle="1" w:styleId="FontStyle37">
    <w:name w:val="Font Style37"/>
    <w:uiPriority w:val="99"/>
    <w:rsid w:val="00E6677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9">
    <w:name w:val="Font Style39"/>
    <w:uiPriority w:val="99"/>
    <w:rsid w:val="00E6677F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styleId="af5">
    <w:name w:val="Strong"/>
    <w:uiPriority w:val="99"/>
    <w:qFormat/>
    <w:locked/>
    <w:rsid w:val="00385891"/>
    <w:rPr>
      <w:b/>
      <w:bCs/>
    </w:rPr>
  </w:style>
  <w:style w:type="paragraph" w:customStyle="1" w:styleId="dash041e0431044b0447043d044b0439">
    <w:name w:val="dash041e_0431_044b_0447_043d_044b_0439"/>
    <w:basedOn w:val="a"/>
    <w:uiPriority w:val="99"/>
    <w:rsid w:val="00B06A84"/>
  </w:style>
  <w:style w:type="paragraph" w:styleId="af6">
    <w:name w:val="List Paragraph"/>
    <w:basedOn w:val="a"/>
    <w:uiPriority w:val="34"/>
    <w:qFormat/>
    <w:rsid w:val="00901B32"/>
    <w:pPr>
      <w:ind w:left="720"/>
    </w:pPr>
    <w:rPr>
      <w:rFonts w:ascii="Calibri" w:hAnsi="Calibri" w:cs="Calibri"/>
    </w:rPr>
  </w:style>
  <w:style w:type="character" w:styleId="af7">
    <w:name w:val="annotation reference"/>
    <w:uiPriority w:val="99"/>
    <w:semiHidden/>
    <w:rsid w:val="00C752E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rsid w:val="00C752E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locked/>
    <w:rsid w:val="00C752E6"/>
    <w:rPr>
      <w:sz w:val="20"/>
      <w:szCs w:val="20"/>
    </w:rPr>
  </w:style>
  <w:style w:type="paragraph" w:styleId="afa">
    <w:name w:val="header"/>
    <w:basedOn w:val="a"/>
    <w:link w:val="afb"/>
    <w:uiPriority w:val="99"/>
    <w:semiHidden/>
    <w:rsid w:val="0011520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semiHidden/>
    <w:locked/>
    <w:rsid w:val="00115205"/>
    <w:rPr>
      <w:sz w:val="24"/>
      <w:szCs w:val="24"/>
    </w:rPr>
  </w:style>
  <w:style w:type="character" w:styleId="afc">
    <w:name w:val="FollowedHyperlink"/>
    <w:uiPriority w:val="99"/>
    <w:semiHidden/>
    <w:rsid w:val="00451501"/>
    <w:rPr>
      <w:color w:val="800080"/>
      <w:u w:val="single"/>
    </w:rPr>
  </w:style>
  <w:style w:type="numbering" w:styleId="111111">
    <w:name w:val="Outline List 2"/>
    <w:basedOn w:val="a2"/>
    <w:uiPriority w:val="99"/>
    <w:semiHidden/>
    <w:unhideWhenUsed/>
    <w:rsid w:val="00CD4A1C"/>
    <w:pPr>
      <w:numPr>
        <w:numId w:val="7"/>
      </w:numPr>
    </w:pPr>
  </w:style>
  <w:style w:type="paragraph" w:styleId="afd">
    <w:name w:val="endnote text"/>
    <w:basedOn w:val="a"/>
    <w:link w:val="afe"/>
    <w:uiPriority w:val="99"/>
    <w:semiHidden/>
    <w:unhideWhenUsed/>
    <w:rsid w:val="004216A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4216A2"/>
  </w:style>
  <w:style w:type="character" w:styleId="aff">
    <w:name w:val="endnote reference"/>
    <w:uiPriority w:val="99"/>
    <w:semiHidden/>
    <w:unhideWhenUsed/>
    <w:rsid w:val="004216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68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70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2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49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9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footer" Target="footer6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image" Target="media/image16.png"/><Relationship Id="rId11" Type="http://schemas.openxmlformats.org/officeDocument/2006/relationships/hyperlink" Target="https://bakalavr.i-exam.ru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yperlink" Target="https://ivo.garant.ru/" TargetMode="External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footer" Target="footer4.xml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19" Type="http://schemas.openxmlformats.org/officeDocument/2006/relationships/image" Target="media/image7.png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jpeg"/><Relationship Id="rId69" Type="http://schemas.openxmlformats.org/officeDocument/2006/relationships/footer" Target="footer7.xml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5" Type="http://schemas.openxmlformats.org/officeDocument/2006/relationships/hyperlink" Target="https://ivo.garant.ru/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footer" Target="footer5.xml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hyperlink" Target="http://www.i-exam.ru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9" Type="http://schemas.openxmlformats.org/officeDocument/2006/relationships/image" Target="media/image26.png"/><Relationship Id="rId34" Type="http://schemas.openxmlformats.org/officeDocument/2006/relationships/image" Target="media/image21.png"/><Relationship Id="rId50" Type="http://schemas.openxmlformats.org/officeDocument/2006/relationships/image" Target="media/image36.png"/><Relationship Id="rId55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36B97-2245-4945-814B-049D865C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77</Pages>
  <Words>6606</Words>
  <Characters>37658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44176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Петровна Бутенко</cp:lastModifiedBy>
  <cp:revision>3</cp:revision>
  <cp:lastPrinted>2019-05-24T06:04:00Z</cp:lastPrinted>
  <dcterms:created xsi:type="dcterms:W3CDTF">2026-05-12T10:51:00Z</dcterms:created>
  <dcterms:modified xsi:type="dcterms:W3CDTF">2026-05-12T10:53:00Z</dcterms:modified>
</cp:coreProperties>
</file>