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A143" w14:textId="77777777" w:rsidR="00563613" w:rsidRDefault="00563613" w:rsidP="001F11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ПРОФЕССИОНАЛЬНОЙ ПЕРЕПОДГОТОВКИ </w:t>
      </w:r>
    </w:p>
    <w:p w14:paraId="287D5F88" w14:textId="77777777" w:rsidR="001F1156" w:rsidRDefault="00563613" w:rsidP="001F11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1F1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СПЕЦИАЛИСТ ПО СОЦИАЛЬНОЙ РАБОТЕ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6CC6B63A" w14:textId="77777777" w:rsidR="001F1156" w:rsidRDefault="001F115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49B666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9AB">
        <w:rPr>
          <w:rFonts w:ascii="Times New Roman" w:eastAsia="Times New Roman" w:hAnsi="Times New Roman" w:cs="Times New Roman"/>
          <w:sz w:val="24"/>
          <w:szCs w:val="24"/>
          <w:lang w:eastAsia="ru-RU"/>
        </w:rPr>
        <w:t>260</w:t>
      </w:r>
      <w:r w:rsidR="0095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0CE72D1E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среднее профессиональное и (или) высшее образование; лица, получающие среднее профессиональное и (или) высшее образование</w:t>
      </w:r>
    </w:p>
    <w:p w14:paraId="1BBA8502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9AB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месяца</w:t>
      </w:r>
    </w:p>
    <w:p w14:paraId="5D8D5E8A" w14:textId="77777777" w:rsidR="00DE10EB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BF1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19AB" w:rsidRPr="00BF19AB">
        <w:rPr>
          <w:rFonts w:ascii="Times New Roman" w:eastAsia="Times New Roman" w:hAnsi="Times New Roman" w:cs="Times New Roman"/>
          <w:sz w:val="24"/>
          <w:szCs w:val="24"/>
          <w:lang w:eastAsia="ru-RU"/>
        </w:rPr>
        <w:t>17 000 руб.</w:t>
      </w:r>
    </w:p>
    <w:p w14:paraId="1370B28C" w14:textId="77777777" w:rsidR="00EC2906" w:rsidRPr="00CD2F95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</w:p>
    <w:p w14:paraId="657E533D" w14:textId="77777777" w:rsidR="00BF19AB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9AB" w:rsidRPr="00BF19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слушателей профессиональных компетенций, необходимых для осуществления профессиональной деятельности в области социальной работы.</w:t>
      </w:r>
    </w:p>
    <w:p w14:paraId="19AC7195" w14:textId="77777777" w:rsidR="006E03E7" w:rsidRDefault="006E03E7" w:rsidP="00AA3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8E288A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73B5ED94" w14:textId="77777777" w:rsidR="00F5140C" w:rsidRPr="00F5140C" w:rsidRDefault="00F5140C" w:rsidP="00F51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1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Теория социальной работы</w:t>
      </w:r>
    </w:p>
    <w:p w14:paraId="2568307E" w14:textId="77777777" w:rsidR="00F5140C" w:rsidRPr="00F5140C" w:rsidRDefault="00F5140C" w:rsidP="00F51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1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Социальная работа и социальная политика</w:t>
      </w:r>
    </w:p>
    <w:p w14:paraId="291910A4" w14:textId="77777777" w:rsidR="00F5140C" w:rsidRPr="00F5140C" w:rsidRDefault="00F5140C" w:rsidP="00F51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1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социально-медицинские услуги в деятельности специалиста по социальной работе</w:t>
      </w:r>
    </w:p>
    <w:p w14:paraId="41A02644" w14:textId="77777777" w:rsidR="00F5140C" w:rsidRPr="00F5140C" w:rsidRDefault="00F5140C" w:rsidP="00F51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1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Правовое обеспечение социальной работы</w:t>
      </w:r>
    </w:p>
    <w:p w14:paraId="37E8CB81" w14:textId="77777777" w:rsidR="00F5140C" w:rsidRPr="00F5140C" w:rsidRDefault="00F5140C" w:rsidP="00F51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1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Социальное обслуживание в целях нормализации условий жизнедеятельности. </w:t>
      </w:r>
    </w:p>
    <w:p w14:paraId="78D3F4AB" w14:textId="77777777" w:rsidR="00F5140C" w:rsidRPr="00F5140C" w:rsidRDefault="00F5140C" w:rsidP="00F51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1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Этика и деонтология социальной работы</w:t>
      </w:r>
    </w:p>
    <w:p w14:paraId="765E3808" w14:textId="77777777" w:rsidR="00F5140C" w:rsidRPr="00F5140C" w:rsidRDefault="00F5140C" w:rsidP="00F51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1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Технологии социальной работы</w:t>
      </w:r>
    </w:p>
    <w:p w14:paraId="17988B1D" w14:textId="77777777" w:rsidR="003F3DA5" w:rsidRPr="00F5140C" w:rsidRDefault="00F5140C" w:rsidP="00F51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1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Организация, управление и администрирование в социальной работе</w:t>
      </w:r>
    </w:p>
    <w:p w14:paraId="521D82EB" w14:textId="77777777" w:rsidR="00F5140C" w:rsidRDefault="00F5140C" w:rsidP="00F51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3451BA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4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5140C" w:rsidRPr="00F514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тоговый аттестационный экзамен</w:t>
      </w:r>
    </w:p>
    <w:p w14:paraId="5F303D09" w14:textId="77777777" w:rsidR="009C0433" w:rsidRDefault="009C043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274C2" w14:textId="0726A782" w:rsidR="00563613" w:rsidRDefault="00563613" w:rsidP="00563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579">
        <w:rPr>
          <w:rFonts w:ascii="Times New Roman" w:eastAsia="Times New Roman" w:hAnsi="Times New Roman"/>
          <w:sz w:val="24"/>
          <w:szCs w:val="24"/>
          <w:lang w:eastAsia="ru-RU"/>
        </w:rPr>
        <w:t>очно-заочная</w:t>
      </w:r>
    </w:p>
    <w:p w14:paraId="6B66254B" w14:textId="77777777" w:rsidR="00563613" w:rsidRDefault="00563613" w:rsidP="00563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1A0E3" w14:textId="77777777" w:rsidR="00563613" w:rsidRPr="009C0433" w:rsidRDefault="00563613" w:rsidP="00563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175FB01" w14:textId="77777777" w:rsidR="00563613" w:rsidRDefault="00563613" w:rsidP="00563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2B4DB4" w14:textId="77777777" w:rsidR="00CD2853" w:rsidRDefault="00CD2853" w:rsidP="00563613">
      <w:pPr>
        <w:spacing w:after="0" w:line="240" w:lineRule="auto"/>
        <w:ind w:firstLine="709"/>
        <w:jc w:val="both"/>
      </w:pPr>
    </w:p>
    <w:sectPr w:rsidR="00C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06"/>
    <w:rsid w:val="001B57C2"/>
    <w:rsid w:val="001F1156"/>
    <w:rsid w:val="001F6504"/>
    <w:rsid w:val="003E6993"/>
    <w:rsid w:val="003F3DA5"/>
    <w:rsid w:val="00562388"/>
    <w:rsid w:val="00563613"/>
    <w:rsid w:val="006E03E7"/>
    <w:rsid w:val="00781FE5"/>
    <w:rsid w:val="008A2225"/>
    <w:rsid w:val="009538DE"/>
    <w:rsid w:val="00986988"/>
    <w:rsid w:val="009C0433"/>
    <w:rsid w:val="00A23DF5"/>
    <w:rsid w:val="00AA3579"/>
    <w:rsid w:val="00BF19AB"/>
    <w:rsid w:val="00C12850"/>
    <w:rsid w:val="00CD2853"/>
    <w:rsid w:val="00CD2F95"/>
    <w:rsid w:val="00CE401C"/>
    <w:rsid w:val="00DE10EB"/>
    <w:rsid w:val="00EC2906"/>
    <w:rsid w:val="00F5140C"/>
    <w:rsid w:val="00FC293E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5A34"/>
  <w15:docId w15:val="{25FF3E0A-B7D8-4F75-97B6-8ACF8DCF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40C"/>
    <w:pPr>
      <w:spacing w:after="0" w:line="240" w:lineRule="auto"/>
      <w:ind w:left="10" w:right="18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3">
    <w:name w:val="Сетка таблицы3"/>
    <w:basedOn w:val="a1"/>
    <w:rsid w:val="00F5140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27</cp:revision>
  <dcterms:created xsi:type="dcterms:W3CDTF">2018-12-13T11:37:00Z</dcterms:created>
  <dcterms:modified xsi:type="dcterms:W3CDTF">2026-05-28T08:27:00Z</dcterms:modified>
</cp:coreProperties>
</file>