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92" w:rsidRDefault="00CA7F92" w:rsidP="00CA7F9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научно-педагогических работников, </w:t>
      </w:r>
    </w:p>
    <w:p w:rsidR="00CA7F92" w:rsidRDefault="00CA7F92" w:rsidP="00CA7F9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которых истекае</w:t>
      </w:r>
      <w:r>
        <w:rPr>
          <w:b/>
          <w:sz w:val="28"/>
          <w:szCs w:val="28"/>
        </w:rPr>
        <w:t>т срок трудового договора в 2026</w:t>
      </w:r>
      <w:r>
        <w:rPr>
          <w:b/>
          <w:sz w:val="28"/>
          <w:szCs w:val="28"/>
        </w:rPr>
        <w:t xml:space="preserve"> году</w:t>
      </w:r>
    </w:p>
    <w:p w:rsidR="00CA7F92" w:rsidRDefault="00CA7F92" w:rsidP="00CA7F9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01.07.20225</w:t>
      </w:r>
      <w:r>
        <w:rPr>
          <w:b/>
          <w:sz w:val="28"/>
          <w:szCs w:val="28"/>
        </w:rPr>
        <w:t xml:space="preserve"> г.)</w:t>
      </w:r>
    </w:p>
    <w:p w:rsidR="000955FB" w:rsidRDefault="000955FB"/>
    <w:tbl>
      <w:tblPr>
        <w:tblW w:w="15382" w:type="dxa"/>
        <w:tblLook w:val="04A0" w:firstRow="1" w:lastRow="0" w:firstColumn="1" w:lastColumn="0" w:noHBand="0" w:noVBand="1"/>
      </w:tblPr>
      <w:tblGrid>
        <w:gridCol w:w="4815"/>
        <w:gridCol w:w="1984"/>
        <w:gridCol w:w="5890"/>
        <w:gridCol w:w="1276"/>
        <w:gridCol w:w="1417"/>
      </w:tblGrid>
      <w:tr w:rsidR="000955FB" w:rsidRPr="000955FB" w:rsidTr="00F17C18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5FB" w:rsidRPr="000955FB" w:rsidRDefault="000955FB" w:rsidP="00095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5FB" w:rsidRPr="000955FB" w:rsidRDefault="000955FB" w:rsidP="00095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5FB" w:rsidRPr="000955FB" w:rsidRDefault="000955FB" w:rsidP="00095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5FB" w:rsidRPr="000955FB" w:rsidRDefault="000955FB" w:rsidP="00095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5FB" w:rsidRPr="000955FB" w:rsidRDefault="000955FB" w:rsidP="00095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 избрания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Грушевицкая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Георгиевна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философии, культурологии и социологии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Федяй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Инна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философии, культурологии и социологии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Светлана Петровна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зав.кафедрой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 и социально-культурной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Леонова Ольга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F17C18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 и социально-культурной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Астахова Любава Геннадиевна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социальной адаптации и ОРМ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Буслаева Мария Евгеньевна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социальной адаптации и ОРМ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Гурьева Вера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социальной адаптации и ОРМ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Портнова Ольга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социальной адаптации и ОРМ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Бажина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методики физического воспитания и оздоровительных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Дорофеев Владимир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методики физического воспитания и оздоровительных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Коровенкова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методики физического воспитания и оздоровительных 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Рожнов Андрей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методики физического воспитания и оздоровительных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Рыжикова Наталья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методики физического воспитания и оздоровительных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Щеголева Марина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методики физического воспитания и оздоровительных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Енгалычев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Вали </w:t>
            </w: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Фатехович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общей и социальной психологии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Спиженкова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</w:t>
            </w: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Антониновна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общей и социальной психологии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Хотеева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Раиса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общей и социальной психологии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Горбачева Елена Игоревна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зав.кафедрой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психологии развития 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Щукина Инна </w:t>
            </w: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Гарриевна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психологии развития 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Сережкин Леонид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зав.кафедрой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физики и математики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Алмазова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физики и математики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Калманович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физики и математики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Трунтаева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физики и математики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Мильман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</w:t>
            </w: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Ошеревич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физики и математики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Виноградский Вадим Геннадиевич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зав.кафедрой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Виноградская Марина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Гаах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Кряжева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Вячеславовна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 Алексей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Прокофьева Ольга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Раевский Владимир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Столярова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Борисовна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 Никита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Якунина Мария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зав.кафедрой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Кондрашова Наталья Геннадьевна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Субботина Татьяна Николаевна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Ергольская Наталья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биологии и экологии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Ивченко Тамара Валентиновна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биологии и экологии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Кузьмичев Владимир 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биологии и экологии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Стрельцов Алексей Борисович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биологии и экологии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Ларионова Валентина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зав.кафедрой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Васюков Александр 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Ларионов Евгений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Анна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зав.кафедрой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медико-биологических дисциплин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Алешина Татьяна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медико-биологических дисциплин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Симонова Наталья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медико-биологических дисциплин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Алешина Елена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внутренних болезней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Лапшина Ирина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внутренних болезней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Олег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неотложной и тактической медицины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Виталий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Королёв Владимир Борисович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Штепа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Татьяна Валентиновна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юриспруденции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Красина Елена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юриспруденции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Наталья Константиновна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юриспруденции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Екатерина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таможенного дела и логистики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Гомон Илона Владиславовна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таможенного дела и логистики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Дорожкина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таможенного дела и логистики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Мигел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Айгуль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Амангельдовна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таможенного дела и логистики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Непарко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Вячеславовна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таможенного дела и логистики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Похаленкова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зав.кафедрой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Василенко Татьяна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Вера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Концевова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Дмитриевна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Ольга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Ощепкова Наталья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Подкопаева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Игоревна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Реутов Михаил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Сазанец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Кристина Игоревна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Ткачева Юлия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Хостай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Гавриченков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теории языкознания и немецкого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Королева Татьяна Константиновна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теории языкознания и немецкого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Щербина Татьяна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теории языкознания и немецкого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Эйбер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теории языкознания и немецкого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Перова Анна Константиновна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французского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Полищук Татьяна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французского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Лев Геннадьевич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зав.кафедрой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лингвистики и иностранных языков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Васильянова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Инна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лингвистики и иностранных языков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Миронова Наталия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лингвистики и иностранных языков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Ручкина Елена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лингвистики и иностранных языков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Салтыкова Екатерина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лингвистики и иностранных языков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Ненько Валентина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Поезжаева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Константиновна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Еленская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русского языка как иностранного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Топорков Петр Евгеньевич*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русского языка как иностранного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  <w:bookmarkStart w:id="0" w:name="_GoBack"/>
        <w:bookmarkEnd w:id="0"/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Высокович Ксения Олеговна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Ксенофонтов Игорь Валерьевич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Кумелашвили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Нанули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Ушангиевна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Похаленков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Ворсобина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Наталия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теории и методики дошкольного, начального и специального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Оксана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теории и методики дошкольного, начального и специального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Штрекер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теории и методики дошкольного, начального и специального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Левченко Наталия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</w:tbl>
    <w:p w:rsidR="000955FB" w:rsidRDefault="000955FB"/>
    <w:p w:rsidR="000F5951" w:rsidRDefault="000F5951">
      <w:r>
        <w:t xml:space="preserve">Начальник управления кадров </w:t>
      </w:r>
      <w:proofErr w:type="spellStart"/>
      <w:r>
        <w:t>И.В.Леонтьева</w:t>
      </w:r>
      <w:proofErr w:type="spellEnd"/>
    </w:p>
    <w:sectPr w:rsidR="000F5951" w:rsidSect="00CA7F92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B3B11"/>
    <w:multiLevelType w:val="hybridMultilevel"/>
    <w:tmpl w:val="6F2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FB"/>
    <w:rsid w:val="000955FB"/>
    <w:rsid w:val="000F5951"/>
    <w:rsid w:val="00350A2C"/>
    <w:rsid w:val="00CA7F92"/>
    <w:rsid w:val="00F1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A1A54-F09B-4714-8641-9B95801F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5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kadri-01</dc:creator>
  <cp:keywords/>
  <dc:description/>
  <cp:lastModifiedBy>kadri-01</cp:lastModifiedBy>
  <cp:revision>3</cp:revision>
  <cp:lastPrinted>2025-06-23T08:32:00Z</cp:lastPrinted>
  <dcterms:created xsi:type="dcterms:W3CDTF">2025-06-23T08:13:00Z</dcterms:created>
  <dcterms:modified xsi:type="dcterms:W3CDTF">2025-06-23T12:24:00Z</dcterms:modified>
</cp:coreProperties>
</file>