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086BD" w14:textId="74558BC7" w:rsidR="00E5559D" w:rsidRDefault="005D66DB" w:rsidP="004E09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Практико-ориентированный </w:t>
      </w:r>
      <w:r w:rsidR="003B0F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 исследовательский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подход к изучению дисциплины «</w:t>
      </w:r>
      <w:r w:rsidR="003E2364">
        <w:rPr>
          <w:rFonts w:ascii="Times New Roman" w:hAnsi="Times New Roman"/>
          <w:b/>
          <w:color w:val="000000" w:themeColor="text1"/>
          <w:sz w:val="28"/>
          <w:szCs w:val="28"/>
        </w:rPr>
        <w:t>Юридическая психология и психология безопасности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14:paraId="370DA60D" w14:textId="77777777" w:rsidR="004E096B" w:rsidRDefault="004E096B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A80CB4" w14:textId="4E04B836" w:rsid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Трудоемкость обучения:</w:t>
      </w:r>
      <w:r w:rsidR="00E5559D">
        <w:rPr>
          <w:rFonts w:ascii="Times New Roman" w:hAnsi="Times New Roman" w:cs="Times New Roman"/>
          <w:sz w:val="24"/>
          <w:szCs w:val="24"/>
        </w:rPr>
        <w:t xml:space="preserve"> </w:t>
      </w:r>
      <w:r w:rsidR="005D66DB">
        <w:rPr>
          <w:rFonts w:ascii="Times New Roman" w:hAnsi="Times New Roman" w:cs="Times New Roman"/>
          <w:sz w:val="24"/>
          <w:szCs w:val="24"/>
        </w:rPr>
        <w:t>12</w:t>
      </w:r>
      <w:r w:rsidR="004F504B" w:rsidRPr="004F504B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4F504B">
        <w:rPr>
          <w:rFonts w:ascii="Times New Roman" w:hAnsi="Times New Roman" w:cs="Times New Roman"/>
          <w:sz w:val="24"/>
          <w:szCs w:val="24"/>
        </w:rPr>
        <w:t>.</w:t>
      </w:r>
    </w:p>
    <w:p w14:paraId="0405B9D2" w14:textId="73AA5642" w:rsidR="00752C5E" w:rsidRDefault="005D66DB" w:rsidP="005D6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6DB">
        <w:rPr>
          <w:rFonts w:ascii="Times New Roman" w:hAnsi="Times New Roman" w:cs="Times New Roman"/>
          <w:b/>
          <w:sz w:val="24"/>
          <w:szCs w:val="24"/>
        </w:rPr>
        <w:t>Категория слушателей:</w:t>
      </w:r>
      <w:r>
        <w:rPr>
          <w:rFonts w:ascii="Times New Roman" w:hAnsi="Times New Roman" w:cs="Times New Roman"/>
          <w:sz w:val="24"/>
          <w:szCs w:val="24"/>
        </w:rPr>
        <w:t xml:space="preserve"> студенты, взрослые.</w:t>
      </w:r>
    </w:p>
    <w:p w14:paraId="68BC2480" w14:textId="547F6D19" w:rsidR="005D66DB" w:rsidRPr="00562DAC" w:rsidRDefault="005D66DB" w:rsidP="005D6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6DB">
        <w:rPr>
          <w:rFonts w:ascii="Times New Roman" w:hAnsi="Times New Roman" w:cs="Times New Roman"/>
          <w:b/>
          <w:sz w:val="24"/>
          <w:szCs w:val="24"/>
        </w:rPr>
        <w:t>По окончании обучения выдается:</w:t>
      </w:r>
      <w:r>
        <w:rPr>
          <w:rFonts w:ascii="Times New Roman" w:hAnsi="Times New Roman" w:cs="Times New Roman"/>
          <w:sz w:val="24"/>
          <w:szCs w:val="24"/>
        </w:rPr>
        <w:t xml:space="preserve"> сертификат.</w:t>
      </w:r>
    </w:p>
    <w:p w14:paraId="4577F2A0" w14:textId="0DDBAE77" w:rsidR="008B3B2E" w:rsidRPr="003E2364" w:rsidRDefault="00562DAC" w:rsidP="005D66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Программа имеет своей цель</w:t>
      </w:r>
      <w:r w:rsidRPr="003E2364">
        <w:rPr>
          <w:rFonts w:ascii="Times New Roman" w:hAnsi="Times New Roman" w:cs="Times New Roman"/>
          <w:b/>
          <w:sz w:val="24"/>
          <w:szCs w:val="24"/>
        </w:rPr>
        <w:t>ю</w:t>
      </w:r>
      <w:r w:rsidR="008B3B2E" w:rsidRPr="003E2364">
        <w:rPr>
          <w:rFonts w:ascii="Times New Roman" w:hAnsi="Times New Roman" w:cs="Times New Roman"/>
          <w:sz w:val="24"/>
          <w:szCs w:val="24"/>
        </w:rPr>
        <w:t xml:space="preserve"> </w:t>
      </w:r>
      <w:r w:rsidR="003E2364" w:rsidRPr="003E2364">
        <w:rPr>
          <w:rFonts w:ascii="Times New Roman" w:eastAsia="Times New Roman" w:hAnsi="Times New Roman" w:cs="Times New Roman"/>
          <w:sz w:val="24"/>
          <w:szCs w:val="24"/>
        </w:rPr>
        <w:t>подготовить</w:t>
      </w:r>
      <w:r w:rsidR="003E2364" w:rsidRPr="003E2364">
        <w:rPr>
          <w:rFonts w:ascii="Times New Roman" w:eastAsia="Times New Roman" w:hAnsi="Times New Roman" w:cs="Times New Roman"/>
          <w:sz w:val="24"/>
          <w:szCs w:val="24"/>
        </w:rPr>
        <w:t xml:space="preserve"> соискателей к аттестации по кандидатскому минимуму, составной частью которого является экзамен по дисциплине «Юридическая психология и психология безопасности».</w:t>
      </w:r>
      <w:r w:rsidR="003E2364" w:rsidRPr="003E2364">
        <w:rPr>
          <w:rFonts w:ascii="Times New Roman" w:eastAsia="Calibri" w:hAnsi="Times New Roman" w:cs="Times New Roman"/>
          <w:sz w:val="24"/>
          <w:szCs w:val="24"/>
        </w:rPr>
        <w:t xml:space="preserve"> Курс предусматривает формирование представлений о </w:t>
      </w:r>
      <w:r w:rsidR="003E2364" w:rsidRPr="003E2364">
        <w:rPr>
          <w:rFonts w:ascii="Times New Roman" w:eastAsia="Calibri" w:hAnsi="Times New Roman" w:cs="Times New Roman"/>
          <w:bCs/>
          <w:sz w:val="24"/>
          <w:szCs w:val="24"/>
        </w:rPr>
        <w:t>понятийно-категориальном аппарате, общих направлениях и основных проблемах юридической психологии и психологии безопасности.</w:t>
      </w:r>
    </w:p>
    <w:p w14:paraId="0FBB1842" w14:textId="77777777" w:rsidR="00341BF8" w:rsidRDefault="00341BF8" w:rsidP="00D5470C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470C700" w14:textId="77777777" w:rsidR="00D5470C" w:rsidRDefault="00D5470C" w:rsidP="00D5470C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результате освоения программы у слушателей формируются компетенции, необходимые для успешной профессиональной деятельности:</w:t>
      </w:r>
    </w:p>
    <w:p w14:paraId="64151649" w14:textId="54949709" w:rsidR="003E2364" w:rsidRPr="003E2364" w:rsidRDefault="003E2364" w:rsidP="003E2364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36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</w:t>
      </w:r>
      <w:r w:rsidRPr="003E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проектировать и осуществлять комплексные исследования, на основе целостного системного научного мировоззрения с использованием знаний в области юридической психологии и психологии безопасности;</w:t>
      </w:r>
    </w:p>
    <w:p w14:paraId="1804D360" w14:textId="50B4910D" w:rsidR="003E2364" w:rsidRPr="003E2364" w:rsidRDefault="003E2364" w:rsidP="003E2364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364">
        <w:rPr>
          <w:rFonts w:ascii="Times New Roman" w:eastAsia="Times New Roman" w:hAnsi="Times New Roman" w:cs="Times New Roman"/>
          <w:sz w:val="24"/>
          <w:szCs w:val="24"/>
        </w:rPr>
        <w:t>- способность</w:t>
      </w:r>
      <w:r w:rsidRPr="003E2364">
        <w:rPr>
          <w:rFonts w:ascii="Times New Roman" w:eastAsia="Times New Roman" w:hAnsi="Times New Roman" w:cs="Times New Roman"/>
          <w:sz w:val="24"/>
          <w:szCs w:val="24"/>
        </w:rPr>
        <w:t xml:space="preserve"> планировать и решать задачи собственного профессионального и личностного развития.</w:t>
      </w:r>
    </w:p>
    <w:p w14:paraId="7E6AFBE8" w14:textId="77777777" w:rsidR="0070030D" w:rsidRDefault="0070030D" w:rsidP="007003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0A799D" w14:textId="22DFCA92" w:rsidR="00562DAC" w:rsidRPr="0070030D" w:rsidRDefault="00562DAC" w:rsidP="007003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Содержание программы:</w:t>
      </w:r>
    </w:p>
    <w:p w14:paraId="55039E7D" w14:textId="6D883735" w:rsidR="003E2364" w:rsidRDefault="003E2364" w:rsidP="003357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Общие нап</w:t>
      </w:r>
      <w:r>
        <w:rPr>
          <w:rFonts w:ascii="Times New Roman" w:eastAsia="Times New Roman" w:hAnsi="Times New Roman"/>
          <w:sz w:val="24"/>
          <w:szCs w:val="24"/>
        </w:rPr>
        <w:t>равления юридической психологии.</w:t>
      </w:r>
      <w:bookmarkStart w:id="0" w:name="_GoBack"/>
      <w:bookmarkEnd w:id="0"/>
    </w:p>
    <w:p w14:paraId="5665E181" w14:textId="452EA86E" w:rsidR="003E2364" w:rsidRDefault="003E2364" w:rsidP="003357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Общие напр</w:t>
      </w:r>
      <w:r>
        <w:rPr>
          <w:rFonts w:ascii="Times New Roman" w:eastAsia="Times New Roman" w:hAnsi="Times New Roman"/>
          <w:sz w:val="24"/>
          <w:szCs w:val="24"/>
        </w:rPr>
        <w:t>авления психологии безопасности.</w:t>
      </w:r>
    </w:p>
    <w:p w14:paraId="51C97A17" w14:textId="09165B0E" w:rsidR="003357B4" w:rsidRDefault="003E2364" w:rsidP="003E23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Основные проблемы юридической психологии и психологии безопасности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027DF098" w14:textId="77777777" w:rsidR="003357B4" w:rsidRDefault="003357B4" w:rsidP="003357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3483A454" w14:textId="63C9C23C" w:rsidR="003357B4" w:rsidRDefault="003357B4" w:rsidP="003357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357B4">
        <w:rPr>
          <w:rFonts w:ascii="Times New Roman" w:eastAsia="Times New Roman" w:hAnsi="Times New Roman"/>
          <w:b/>
          <w:sz w:val="24"/>
          <w:szCs w:val="24"/>
        </w:rPr>
        <w:t>Форма обучения:</w:t>
      </w:r>
      <w:r>
        <w:rPr>
          <w:rFonts w:ascii="Times New Roman" w:eastAsia="Times New Roman" w:hAnsi="Times New Roman"/>
          <w:sz w:val="24"/>
          <w:szCs w:val="24"/>
        </w:rPr>
        <w:t xml:space="preserve"> очная.</w:t>
      </w:r>
    </w:p>
    <w:p w14:paraId="4DFE4A82" w14:textId="77777777" w:rsidR="0070030D" w:rsidRDefault="0070030D" w:rsidP="003357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37BD5472" w14:textId="77777777" w:rsidR="0070030D" w:rsidRPr="009C0433" w:rsidRDefault="0070030D" w:rsidP="00700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0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зачисления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755D59C6" w14:textId="5D5A2306" w:rsidR="0070030D" w:rsidRDefault="0070030D" w:rsidP="00700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зачисления необходимо предоставить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Институт развития профессиональных компетенций КГУ им. К.Э. Циолковского </w:t>
      </w:r>
      <w:r w:rsidRPr="009C04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04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заполнить договор </w:t>
      </w:r>
      <w:r w:rsidRPr="002225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образовани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обучение по дополнительным </w:t>
      </w:r>
      <w:r w:rsidRPr="002225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программам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F7D4F32" w14:textId="77777777" w:rsidR="0070030D" w:rsidRPr="00562DAC" w:rsidRDefault="0070030D" w:rsidP="00335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0030D" w:rsidRPr="00562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DAC"/>
    <w:rsid w:val="001720B0"/>
    <w:rsid w:val="00230873"/>
    <w:rsid w:val="002B1842"/>
    <w:rsid w:val="002B36CE"/>
    <w:rsid w:val="002D728A"/>
    <w:rsid w:val="003357B4"/>
    <w:rsid w:val="00341BF8"/>
    <w:rsid w:val="003B0F1D"/>
    <w:rsid w:val="003E2364"/>
    <w:rsid w:val="004D70AF"/>
    <w:rsid w:val="004E096B"/>
    <w:rsid w:val="004E4E64"/>
    <w:rsid w:val="004F504B"/>
    <w:rsid w:val="00562DAC"/>
    <w:rsid w:val="005D66DB"/>
    <w:rsid w:val="0070030D"/>
    <w:rsid w:val="00752C5E"/>
    <w:rsid w:val="008B3B2E"/>
    <w:rsid w:val="00A354BE"/>
    <w:rsid w:val="00CD2853"/>
    <w:rsid w:val="00D5470C"/>
    <w:rsid w:val="00E5559D"/>
    <w:rsid w:val="00EA1789"/>
    <w:rsid w:val="00FC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E517D"/>
  <w15:docId w15:val="{90300DCF-F510-4083-B0B4-11FF3C17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8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IDPO</dc:creator>
  <cp:keywords/>
  <dc:description/>
  <cp:lastModifiedBy>✿ Специалист УМР ИРПК ✿</cp:lastModifiedBy>
  <cp:revision>18</cp:revision>
  <dcterms:created xsi:type="dcterms:W3CDTF">2018-12-13T11:50:00Z</dcterms:created>
  <dcterms:modified xsi:type="dcterms:W3CDTF">2025-04-02T16:21:00Z</dcterms:modified>
</cp:coreProperties>
</file>