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9237E" w14:textId="77777777" w:rsidR="00F5209F" w:rsidRDefault="00F5209F" w:rsidP="003B3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ПРОФЕССИОНАЛЬНОЙ ПЕРЕПОДГОТОВКИ </w:t>
      </w:r>
    </w:p>
    <w:p w14:paraId="5CAD1FFD" w14:textId="6E3D98DB" w:rsidR="001049B6" w:rsidRDefault="00F5209F" w:rsidP="00206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37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ПРОФАЙЛИНГ</w:t>
      </w:r>
    </w:p>
    <w:p w14:paraId="78B122D8" w14:textId="77777777" w:rsidR="001049B6" w:rsidRDefault="001049B6" w:rsidP="001049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92B4ED" w14:textId="0AF99C31" w:rsidR="00EC2906" w:rsidRPr="00EC2906" w:rsidRDefault="00EC2906" w:rsidP="001049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EC2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рудоемкость обучения:</w:t>
      </w:r>
      <w:r w:rsidRPr="00EC2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9C7">
        <w:rPr>
          <w:rFonts w:ascii="Times New Roman" w:eastAsia="Times New Roman" w:hAnsi="Times New Roman" w:cs="Times New Roman"/>
          <w:sz w:val="24"/>
          <w:szCs w:val="24"/>
          <w:lang w:eastAsia="ru-RU"/>
        </w:rPr>
        <w:t>340</w:t>
      </w:r>
      <w:r w:rsidR="00946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29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час.</w:t>
      </w:r>
    </w:p>
    <w:p w14:paraId="1D33B6B3" w14:textId="77777777" w:rsidR="00EC2906" w:rsidRPr="00EC2906" w:rsidRDefault="00EC2906" w:rsidP="00EC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слушателей:</w:t>
      </w:r>
      <w:r w:rsidRPr="00EC2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имеющие среднее профессиональное и (или) высшее образование; лица, получающие среднее профессиональное и (или) высшее образование</w:t>
      </w:r>
    </w:p>
    <w:p w14:paraId="63F4B942" w14:textId="38732A93" w:rsidR="00EC2906" w:rsidRDefault="00EC2906" w:rsidP="00EC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обучения:</w:t>
      </w:r>
      <w:r w:rsidRPr="00EC2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9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2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мес.</w:t>
      </w:r>
    </w:p>
    <w:p w14:paraId="3E73F6B6" w14:textId="155D7793" w:rsidR="00DE10EB" w:rsidRPr="0094695E" w:rsidRDefault="00DE10EB" w:rsidP="00EC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Стоимость обучения:</w:t>
      </w:r>
      <w:r w:rsidR="00946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79C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94695E" w:rsidRPr="009469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379C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94695E" w:rsidRPr="0094695E">
        <w:rPr>
          <w:rFonts w:ascii="Times New Roman" w:eastAsia="Times New Roman" w:hAnsi="Times New Roman" w:cs="Times New Roman"/>
          <w:sz w:val="24"/>
          <w:szCs w:val="24"/>
          <w:lang w:eastAsia="ru-RU"/>
        </w:rPr>
        <w:t>0 руб.</w:t>
      </w:r>
    </w:p>
    <w:p w14:paraId="01CC86E0" w14:textId="77777777" w:rsidR="00EC2906" w:rsidRPr="00CD2F95" w:rsidRDefault="00EC2906" w:rsidP="00EC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окончании обучения выдается: </w:t>
      </w:r>
      <w:hyperlink r:id="rId5" w:history="1">
        <w:r w:rsidRPr="00CD2F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диплом</w:t>
        </w:r>
      </w:hyperlink>
      <w:r w:rsidRPr="00CD2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установленного образца о </w:t>
      </w:r>
      <w:hyperlink r:id="rId6" w:history="1">
        <w:r w:rsidRPr="00CD2F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профессиональной переподготовке</w:t>
        </w:r>
      </w:hyperlink>
      <w:r w:rsidR="00866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E5F024A" w14:textId="4AA5A1BA" w:rsidR="00EC2906" w:rsidRDefault="00EC2906" w:rsidP="00EC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имеет своей </w:t>
      </w:r>
      <w:r w:rsidRPr="00937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937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9C7" w:rsidRPr="009379C7">
        <w:rPr>
          <w:rStyle w:val="futurismarkdown-word"/>
          <w:rFonts w:ascii="Times New Roman" w:hAnsi="Times New Roman" w:cs="Times New Roman"/>
          <w:sz w:val="24"/>
          <w:szCs w:val="24"/>
        </w:rPr>
        <w:t>формиров</w:t>
      </w:r>
      <w:r w:rsidR="009379C7" w:rsidRPr="009379C7">
        <w:rPr>
          <w:rStyle w:val="futurismarkdown-word"/>
          <w:rFonts w:ascii="Times New Roman" w:hAnsi="Times New Roman" w:cs="Times New Roman"/>
          <w:sz w:val="24"/>
          <w:szCs w:val="24"/>
        </w:rPr>
        <w:t>ание</w:t>
      </w:r>
      <w:r w:rsidR="009379C7" w:rsidRPr="009379C7">
        <w:rPr>
          <w:rStyle w:val="futurismarkdown-word"/>
          <w:rFonts w:ascii="Times New Roman" w:hAnsi="Times New Roman" w:cs="Times New Roman"/>
          <w:sz w:val="24"/>
          <w:szCs w:val="24"/>
        </w:rPr>
        <w:t xml:space="preserve"> у слушателей комплекс прикладных навыков для анализа поведения человека и составления его психологического профиля</w:t>
      </w:r>
      <w:r w:rsidR="009379C7" w:rsidRPr="009379C7">
        <w:rPr>
          <w:rStyle w:val="futurismarkdown-word"/>
          <w:rFonts w:ascii="Times New Roman" w:hAnsi="Times New Roman" w:cs="Times New Roman"/>
          <w:sz w:val="24"/>
          <w:szCs w:val="24"/>
        </w:rPr>
        <w:t>.</w:t>
      </w:r>
    </w:p>
    <w:p w14:paraId="3DE78C3B" w14:textId="77777777" w:rsidR="006E03E7" w:rsidRDefault="006E03E7" w:rsidP="00EC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FB7884" w14:textId="77777777" w:rsidR="00EC2906" w:rsidRPr="00EC2906" w:rsidRDefault="00EC2906" w:rsidP="00EC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программы:</w:t>
      </w:r>
    </w:p>
    <w:p w14:paraId="60615A3F" w14:textId="343C7822" w:rsidR="00805403" w:rsidRPr="009379C7" w:rsidRDefault="009379C7" w:rsidP="00EC2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9C7">
        <w:rPr>
          <w:rFonts w:ascii="Times New Roman" w:eastAsia="Calibri" w:hAnsi="Times New Roman" w:cs="Times New Roman"/>
          <w:sz w:val="24"/>
          <w:szCs w:val="24"/>
        </w:rPr>
        <w:t>Профайлинг как знание о личности человека. Тренинг профессиональной наблюдательности профайлера</w:t>
      </w:r>
      <w:r w:rsidRPr="009379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D989F8" w14:textId="6A0CB516" w:rsidR="009379C7" w:rsidRPr="009379C7" w:rsidRDefault="009379C7" w:rsidP="00EC2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9C7">
        <w:rPr>
          <w:rFonts w:ascii="Times New Roman" w:eastAsia="Calibri" w:hAnsi="Times New Roman" w:cs="Times New Roman"/>
          <w:sz w:val="24"/>
          <w:szCs w:val="24"/>
        </w:rPr>
        <w:t>Психофизиологические методы диагностики в профилировании личности</w:t>
      </w:r>
      <w:r w:rsidRPr="009379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8770EC" w14:textId="048C088E" w:rsidR="009379C7" w:rsidRPr="009379C7" w:rsidRDefault="009379C7" w:rsidP="00EC2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7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Психологическая характерология в профайлинге</w:t>
      </w:r>
      <w:r w:rsidRPr="00937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0B30D0DC" w14:textId="36051C46" w:rsidR="009379C7" w:rsidRPr="009379C7" w:rsidRDefault="009379C7" w:rsidP="00EC2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Технологии сбора и анализа сведений о кандидате в профайлинге.</w:t>
      </w:r>
      <w:r w:rsidRPr="009379C7">
        <w:rPr>
          <w:rFonts w:ascii="Times New Roman" w:eastAsia="Calibri" w:hAnsi="Times New Roman" w:cs="Times New Roman"/>
          <w:sz w:val="24"/>
          <w:szCs w:val="24"/>
        </w:rPr>
        <w:t xml:space="preserve"> Психологический скоринг личности в социальных сетях</w:t>
      </w:r>
      <w:r w:rsidRPr="009379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1A79C0" w14:textId="72D26211" w:rsidR="009379C7" w:rsidRPr="009379C7" w:rsidRDefault="009379C7" w:rsidP="00EC2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9C7">
        <w:rPr>
          <w:rFonts w:ascii="Times New Roman" w:hAnsi="Times New Roman" w:cs="Times New Roman"/>
          <w:sz w:val="24"/>
          <w:szCs w:val="24"/>
        </w:rPr>
        <w:t>Психологический профиль личности и правила профилирования</w:t>
      </w:r>
      <w:r w:rsidRPr="009379C7">
        <w:rPr>
          <w:rFonts w:ascii="Times New Roman" w:hAnsi="Times New Roman" w:cs="Times New Roman"/>
          <w:sz w:val="24"/>
          <w:szCs w:val="24"/>
        </w:rPr>
        <w:t>.</w:t>
      </w:r>
    </w:p>
    <w:p w14:paraId="0C090C15" w14:textId="5AED4F2B" w:rsidR="009379C7" w:rsidRPr="009379C7" w:rsidRDefault="009379C7" w:rsidP="00EC2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9C7">
        <w:rPr>
          <w:rFonts w:ascii="Times New Roman" w:eastAsia="Calibri" w:hAnsi="Times New Roman" w:cs="Times New Roman"/>
          <w:sz w:val="24"/>
          <w:szCs w:val="24"/>
        </w:rPr>
        <w:t>Профайлинг в образовании и социальной сфере</w:t>
      </w:r>
      <w:r w:rsidRPr="009379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031277" w14:textId="537AE73A" w:rsidR="009379C7" w:rsidRPr="009379C7" w:rsidRDefault="009379C7" w:rsidP="00EC2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7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Профайлинг в переговорном процессе</w:t>
      </w:r>
      <w:r w:rsidRPr="00937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2D057FE0" w14:textId="464C4E9B" w:rsidR="009379C7" w:rsidRPr="009379C7" w:rsidRDefault="009379C7" w:rsidP="00EC2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9C7">
        <w:rPr>
          <w:rFonts w:ascii="Times New Roman" w:eastAsia="Calibri" w:hAnsi="Times New Roman" w:cs="Times New Roman"/>
          <w:sz w:val="24"/>
          <w:szCs w:val="24"/>
        </w:rPr>
        <w:t>Кадровый профайлинг. Составление профиля должности и HR-интервью</w:t>
      </w:r>
      <w:r w:rsidRPr="009379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70705D" w14:textId="6B1686A6" w:rsidR="009379C7" w:rsidRPr="009379C7" w:rsidRDefault="009379C7" w:rsidP="00EC2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9C7">
        <w:rPr>
          <w:rFonts w:ascii="Times New Roman" w:eastAsia="Calibri" w:hAnsi="Times New Roman" w:cs="Times New Roman"/>
          <w:sz w:val="24"/>
          <w:szCs w:val="24"/>
        </w:rPr>
        <w:t>Профайлинг в маркетинге</w:t>
      </w:r>
      <w:r w:rsidRPr="009379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3886B7" w14:textId="198808C9" w:rsidR="009379C7" w:rsidRPr="009379C7" w:rsidRDefault="009379C7" w:rsidP="00EC2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9C7">
        <w:rPr>
          <w:rFonts w:ascii="Times New Roman" w:eastAsia="Calibri" w:hAnsi="Times New Roman" w:cs="Times New Roman"/>
          <w:sz w:val="24"/>
          <w:szCs w:val="24"/>
        </w:rPr>
        <w:t>Профилирование преступника и жертвы</w:t>
      </w:r>
      <w:r w:rsidRPr="009379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C5CB0F" w14:textId="511F575B" w:rsidR="009379C7" w:rsidRPr="009379C7" w:rsidRDefault="009379C7" w:rsidP="00EC2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79C7">
        <w:rPr>
          <w:rFonts w:ascii="Times New Roman" w:eastAsia="Calibri" w:hAnsi="Times New Roman" w:cs="Times New Roman"/>
          <w:sz w:val="24"/>
          <w:szCs w:val="24"/>
        </w:rPr>
        <w:t>Семейный профайлинг. Психотипы в семейной жизни</w:t>
      </w:r>
      <w:r w:rsidRPr="009379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165020" w14:textId="77777777" w:rsidR="009379C7" w:rsidRDefault="009379C7" w:rsidP="00EC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914D17" w14:textId="77777777" w:rsidR="00EC2906" w:rsidRDefault="00EC2906" w:rsidP="00EC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аттестация:</w:t>
      </w:r>
      <w:r w:rsidRPr="00EC2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</w:t>
      </w:r>
      <w:r w:rsidR="00C9209E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EC2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аттестационн</w:t>
      </w:r>
      <w:r w:rsidR="00C9209E">
        <w:rPr>
          <w:rFonts w:ascii="Times New Roman" w:eastAsia="Times New Roman" w:hAnsi="Times New Roman" w:cs="Times New Roman"/>
          <w:sz w:val="24"/>
          <w:szCs w:val="24"/>
          <w:lang w:eastAsia="ru-RU"/>
        </w:rPr>
        <w:t>ый экзамен</w:t>
      </w:r>
      <w:r w:rsidR="00E25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4745A6" w14:textId="77777777" w:rsidR="009C0433" w:rsidRDefault="009C0433" w:rsidP="00EC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7A00F" w14:textId="75563028" w:rsidR="006351E5" w:rsidRDefault="006351E5" w:rsidP="00635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обучения:</w:t>
      </w:r>
      <w:r w:rsidR="00942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очно-заочная</w:t>
      </w:r>
      <w:r w:rsidR="009379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D4467A" w14:textId="77777777" w:rsidR="006351E5" w:rsidRDefault="006351E5" w:rsidP="00635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086DF" w14:textId="77777777" w:rsidR="006351E5" w:rsidRPr="009C0433" w:rsidRDefault="006351E5" w:rsidP="00635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зачисления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862D69A" w14:textId="77777777" w:rsidR="006351E5" w:rsidRDefault="006351E5" w:rsidP="00635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зачисления необходимо предоставить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развития профессиональных компетенций КГУ им. К.Э. Циолковского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и копию диплома о высшем или среднем профессиональном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справку, подтверждающую обучение по программам высшего или среднего профессионального образования), а также заполнить договор </w:t>
      </w:r>
      <w:r w:rsidRPr="0022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обучение по дополнительным </w:t>
      </w:r>
      <w:r w:rsidRPr="0022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CFB7A0" w14:textId="77777777" w:rsidR="00CD2853" w:rsidRDefault="00CD2853"/>
    <w:sectPr w:rsidR="00CD2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B2436"/>
    <w:multiLevelType w:val="multilevel"/>
    <w:tmpl w:val="A34A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940F9"/>
    <w:multiLevelType w:val="multilevel"/>
    <w:tmpl w:val="96164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606757"/>
    <w:multiLevelType w:val="multilevel"/>
    <w:tmpl w:val="A636C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5F7A56"/>
    <w:multiLevelType w:val="multilevel"/>
    <w:tmpl w:val="01CC3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906"/>
    <w:rsid w:val="000E6757"/>
    <w:rsid w:val="001049B6"/>
    <w:rsid w:val="0012243E"/>
    <w:rsid w:val="00173C88"/>
    <w:rsid w:val="001B57C2"/>
    <w:rsid w:val="001E3FCB"/>
    <w:rsid w:val="001F6504"/>
    <w:rsid w:val="00206FAE"/>
    <w:rsid w:val="00240760"/>
    <w:rsid w:val="002D24C9"/>
    <w:rsid w:val="00326272"/>
    <w:rsid w:val="003A4BDE"/>
    <w:rsid w:val="003B314A"/>
    <w:rsid w:val="003F3DA5"/>
    <w:rsid w:val="0040205D"/>
    <w:rsid w:val="0040276F"/>
    <w:rsid w:val="00430A73"/>
    <w:rsid w:val="0049625A"/>
    <w:rsid w:val="00562388"/>
    <w:rsid w:val="006351E5"/>
    <w:rsid w:val="006E03E7"/>
    <w:rsid w:val="00805403"/>
    <w:rsid w:val="0086681E"/>
    <w:rsid w:val="009379C7"/>
    <w:rsid w:val="00942E62"/>
    <w:rsid w:val="0094695E"/>
    <w:rsid w:val="009538DE"/>
    <w:rsid w:val="00986988"/>
    <w:rsid w:val="009C0433"/>
    <w:rsid w:val="009E6F39"/>
    <w:rsid w:val="00A15249"/>
    <w:rsid w:val="00C12850"/>
    <w:rsid w:val="00C7761F"/>
    <w:rsid w:val="00C80590"/>
    <w:rsid w:val="00C9209E"/>
    <w:rsid w:val="00CD2853"/>
    <w:rsid w:val="00CD2F95"/>
    <w:rsid w:val="00CE401C"/>
    <w:rsid w:val="00D17803"/>
    <w:rsid w:val="00D25245"/>
    <w:rsid w:val="00D31E67"/>
    <w:rsid w:val="00D75305"/>
    <w:rsid w:val="00DE10EB"/>
    <w:rsid w:val="00E25F91"/>
    <w:rsid w:val="00EB10D1"/>
    <w:rsid w:val="00EC2906"/>
    <w:rsid w:val="00F5209F"/>
    <w:rsid w:val="00FC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2D6B"/>
  <w15:docId w15:val="{AA06CB67-EA3B-467E-A0A5-0EC3A2EA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turismarkdown-word">
    <w:name w:val="futurismarkdown-word"/>
    <w:basedOn w:val="a0"/>
    <w:rsid w:val="00937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koil.ru/professionalnaya-perepodgotovka.html" TargetMode="External"/><Relationship Id="rId5" Type="http://schemas.openxmlformats.org/officeDocument/2006/relationships/hyperlink" Target="http://ipkoil.ru/assets/images/documenty_idpo/diplom_prof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IDPO</dc:creator>
  <cp:keywords/>
  <dc:description/>
  <cp:lastModifiedBy>✿ Специалист УМР ИРПК ✿</cp:lastModifiedBy>
  <cp:revision>35</cp:revision>
  <dcterms:created xsi:type="dcterms:W3CDTF">2019-01-23T09:19:00Z</dcterms:created>
  <dcterms:modified xsi:type="dcterms:W3CDTF">2026-07-08T13:55:00Z</dcterms:modified>
</cp:coreProperties>
</file>