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1"/>
        <w:gridCol w:w="106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512"/>
        <w:gridCol w:w="236"/>
        <w:gridCol w:w="564"/>
        <w:gridCol w:w="236"/>
        <w:gridCol w:w="499"/>
        <w:gridCol w:w="223"/>
        <w:gridCol w:w="118"/>
        <w:gridCol w:w="118"/>
        <w:gridCol w:w="459"/>
        <w:gridCol w:w="420"/>
        <w:gridCol w:w="381"/>
        <w:gridCol w:w="932"/>
        <w:gridCol w:w="315"/>
        <w:gridCol w:w="53"/>
      </w:tblGrid>
      <w:tr w:rsidR="006F39BF" w14:paraId="2D45335F" w14:textId="77777777" w:rsidTr="00BB318B">
        <w:trPr>
          <w:trHeight w:hRule="exact" w:val="36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4FEC09EA" w14:textId="77777777" w:rsidR="006F39BF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«Калужский государственный университет им. К.Э. Циолковского»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6F39BF" w14:paraId="244EC41E" w14:textId="77777777" w:rsidTr="00BB318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52D0836D" w14:textId="77777777" w:rsidR="006F39BF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0009252 от 20.06.2016</w:t>
            </w:r>
          </w:p>
        </w:tc>
      </w:tr>
      <w:tr w:rsidR="006F39BF" w14:paraId="63383833" w14:textId="77777777" w:rsidTr="00BB318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CC66C5D" w14:textId="77777777" w:rsidR="006F39BF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0003547 от 26.02.2020</w:t>
            </w:r>
          </w:p>
        </w:tc>
      </w:tr>
      <w:tr w:rsidR="006F39BF" w14:paraId="3C4EA486" w14:textId="77777777" w:rsidTr="00BB318B">
        <w:trPr>
          <w:trHeight w:hRule="exact" w:val="615"/>
        </w:trPr>
        <w:tc>
          <w:tcPr>
            <w:tcW w:w="6982" w:type="dxa"/>
            <w:gridSpan w:val="20"/>
            <w:shd w:val="clear" w:color="auto" w:fill="auto"/>
            <w:vAlign w:val="bottom"/>
          </w:tcPr>
          <w:p w14:paraId="7ED0E5A6" w14:textId="77777777" w:rsidR="006F39BF" w:rsidRDefault="0000000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</w:t>
            </w:r>
          </w:p>
        </w:tc>
        <w:tc>
          <w:tcPr>
            <w:tcW w:w="3754" w:type="dxa"/>
            <w:gridSpan w:val="11"/>
            <w:shd w:val="clear" w:color="auto" w:fill="auto"/>
            <w:vAlign w:val="bottom"/>
          </w:tcPr>
          <w:p w14:paraId="2F070B70" w14:textId="77777777" w:rsidR="006F39BF" w:rsidRDefault="00000000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Ректору  КГУ им. К.Э. ЦИОЛКОВСКОГО Казаку М. А.</w:t>
            </w:r>
          </w:p>
        </w:tc>
      </w:tr>
      <w:tr w:rsidR="006F39BF" w14:paraId="06877A72" w14:textId="77777777" w:rsidTr="00BB318B">
        <w:trPr>
          <w:trHeight w:hRule="exact" w:val="315"/>
        </w:trPr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00A848B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E8B9680" w14:textId="17560986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196358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50525AD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1831751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3465" w:type="dxa"/>
            <w:gridSpan w:val="9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D22647B" w14:textId="0237817F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5854C" w14:textId="77777777" w:rsidR="006F39BF" w:rsidRDefault="006F39BF">
            <w:pPr>
              <w:rPr>
                <w:szCs w:val="16"/>
              </w:rPr>
            </w:pPr>
          </w:p>
        </w:tc>
      </w:tr>
      <w:tr w:rsidR="006F39BF" w14:paraId="132AFF86" w14:textId="77777777" w:rsidTr="00BB318B">
        <w:trPr>
          <w:trHeight w:hRule="exact" w:val="315"/>
        </w:trPr>
        <w:tc>
          <w:tcPr>
            <w:tcW w:w="631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67125FB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974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CADB5D" w14:textId="7AE37BF9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A4E35B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656F401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shd w:val="clear" w:color="auto" w:fill="auto"/>
            <w:vAlign w:val="bottom"/>
          </w:tcPr>
          <w:p w14:paraId="77F98172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9E7F83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48852DD8" w14:textId="77777777" w:rsidTr="00BB318B">
        <w:trPr>
          <w:trHeight w:hRule="exact" w:val="315"/>
        </w:trPr>
        <w:tc>
          <w:tcPr>
            <w:tcW w:w="1301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3997677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62BBAC" w14:textId="24171E4F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3C6ACD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7E1C1D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D754F6" w14:textId="05A6AC0C" w:rsidR="006F39BF" w:rsidRDefault="006F39BF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1E3501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D576088" w14:textId="77777777" w:rsidTr="00BB318B">
        <w:trPr>
          <w:trHeight w:hRule="exact" w:val="315"/>
        </w:trPr>
        <w:tc>
          <w:tcPr>
            <w:tcW w:w="21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83C91FC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6B93436" w14:textId="25F27319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A14AFE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6AD9BF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14:paraId="5D454B83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29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6ED94D" w14:textId="41BCE6F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3"/>
            <w:shd w:val="clear" w:color="auto" w:fill="auto"/>
            <w:vAlign w:val="bottom"/>
          </w:tcPr>
          <w:p w14:paraId="25932A5A" w14:textId="77777777" w:rsidR="006F39BF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0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CC8E32" w14:textId="3E79CED4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5777E34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510637B9" w14:textId="77777777" w:rsidTr="00BB318B">
        <w:trPr>
          <w:trHeight w:hRule="exact" w:val="615"/>
        </w:trPr>
        <w:tc>
          <w:tcPr>
            <w:tcW w:w="2259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C1F024C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A7DCA0" w14:textId="2D753CB5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EC7B6B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7EBAA84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9D7C054" w14:textId="62006CE9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4FA4A6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4E4AEE5B" w14:textId="77777777" w:rsidTr="00BB318B">
        <w:trPr>
          <w:trHeight w:hRule="exact" w:val="90"/>
        </w:trPr>
        <w:tc>
          <w:tcPr>
            <w:tcW w:w="63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694A545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F954BF1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8F2A66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85A80B1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07E6E3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1314B1D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B1B574C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2F0EE8E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FC8AC3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6643821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DCA02EF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9DF6676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A6A9C53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6FC05BB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7487C9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A1457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E3B4423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2B2008E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CC1B95" w14:textId="77777777" w:rsidR="006F39BF" w:rsidRDefault="006F39B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39BF" w14:paraId="40DD9AEA" w14:textId="77777777" w:rsidTr="00BB318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2BA700F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D394FD8" w14:textId="77777777" w:rsidTr="00BB318B">
        <w:trPr>
          <w:trHeight w:hRule="exact" w:val="615"/>
        </w:trPr>
        <w:tc>
          <w:tcPr>
            <w:tcW w:w="3296" w:type="dxa"/>
            <w:gridSpan w:val="8"/>
            <w:shd w:val="clear" w:color="auto" w:fill="auto"/>
            <w:vAlign w:val="center"/>
          </w:tcPr>
          <w:p w14:paraId="108CD4E8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Проживающего(ей) по адресу:</w:t>
            </w:r>
          </w:p>
        </w:tc>
        <w:tc>
          <w:tcPr>
            <w:tcW w:w="7440" w:type="dxa"/>
            <w:gridSpan w:val="2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5D09037" w14:textId="455F14F0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E1D17FA" w14:textId="77777777" w:rsidTr="00BB318B">
        <w:trPr>
          <w:trHeight w:hRule="exact" w:val="315"/>
        </w:trPr>
        <w:tc>
          <w:tcPr>
            <w:tcW w:w="2115" w:type="dxa"/>
            <w:gridSpan w:val="5"/>
            <w:shd w:val="clear" w:color="auto" w:fill="auto"/>
            <w:vAlign w:val="bottom"/>
          </w:tcPr>
          <w:p w14:paraId="0AB8DE59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36BDBE" w14:textId="23FEA58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bottom"/>
          </w:tcPr>
          <w:p w14:paraId="5C1A11D1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сотовый -</w:t>
            </w:r>
          </w:p>
        </w:tc>
        <w:tc>
          <w:tcPr>
            <w:tcW w:w="233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F2A5910" w14:textId="3C8CA50B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gridSpan w:val="4"/>
            <w:shd w:val="clear" w:color="auto" w:fill="auto"/>
            <w:vAlign w:val="bottom"/>
          </w:tcPr>
          <w:p w14:paraId="46A7A85C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-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F29A7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3680829D" w14:textId="77777777" w:rsidTr="00BB318B">
        <w:trPr>
          <w:trHeight w:hRule="exact" w:val="315"/>
        </w:trPr>
        <w:tc>
          <w:tcPr>
            <w:tcW w:w="2981" w:type="dxa"/>
            <w:gridSpan w:val="7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D2DD3F9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почты:</w:t>
            </w:r>
          </w:p>
        </w:tc>
        <w:tc>
          <w:tcPr>
            <w:tcW w:w="7755" w:type="dxa"/>
            <w:gridSpan w:val="2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29BE9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059F5F66" w14:textId="77777777" w:rsidTr="00BB318B">
        <w:trPr>
          <w:trHeight w:hRule="exact" w:val="6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1F94E0" w14:textId="7AA45F00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индивидуального лицевого счета в системе индивидуального (персонифицированного) учета: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6F39BF" w14:paraId="0D96F180" w14:textId="77777777" w:rsidTr="00BB318B">
        <w:trPr>
          <w:trHeight w:hRule="exact" w:val="75"/>
        </w:trPr>
        <w:tc>
          <w:tcPr>
            <w:tcW w:w="10736" w:type="dxa"/>
            <w:gridSpan w:val="31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E1B6FA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1A3E8E46" w14:textId="77777777" w:rsidTr="00BB318B">
        <w:trPr>
          <w:trHeight w:hRule="exact" w:val="6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2BB65D5" w14:textId="77777777" w:rsidR="006F39BF" w:rsidRDefault="006F39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9BF" w14:paraId="20397DBF" w14:textId="77777777" w:rsidTr="00BB318B">
        <w:trPr>
          <w:trHeight w:hRule="exact" w:val="3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6CE4CA80" w14:textId="4C2FCDC1" w:rsidR="006F39BF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6F39BF" w14:paraId="2197279C" w14:textId="77777777" w:rsidTr="00BB318B">
        <w:trPr>
          <w:trHeight w:hRule="exact" w:val="6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5899DBEE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допустить меня к участию в конкурсе на выбранные направления подготовки (специальности) КГУ им. К.Э. ЦИОЛКОВСКОГО:</w:t>
            </w:r>
          </w:p>
        </w:tc>
      </w:tr>
      <w:tr w:rsidR="006F39BF" w14:paraId="2B6193E3" w14:textId="77777777" w:rsidTr="00BB318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73F99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п.п.</w:t>
            </w: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FA5B3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подготовки / профиль</w:t>
            </w: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4AB0F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обучения*</w:t>
            </w: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30890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FC32F0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приема</w:t>
            </w: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3AE49F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образования</w:t>
            </w:r>
          </w:p>
        </w:tc>
      </w:tr>
      <w:tr w:rsidR="006F39BF" w14:paraId="01DF2648" w14:textId="77777777" w:rsidTr="00BB318B">
        <w:trPr>
          <w:trHeight w:hRule="exact" w:val="15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73230F" w14:textId="6072B0EB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14EE1C" w14:textId="0EDD7232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FF8516" w14:textId="2AFA0F86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A15977" w14:textId="56324D96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F1CDBF" w14:textId="62D75F63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EF5F8" w14:textId="7B734861" w:rsidR="006F39BF" w:rsidRDefault="006F39B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B318B" w14:paraId="1BD107AF" w14:textId="77777777" w:rsidTr="00BB318B">
        <w:trPr>
          <w:trHeight w:hRule="exact" w:val="15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C663DC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F1DE44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E8AD64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50DB99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05699A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B11DCC" w14:textId="77777777" w:rsidR="00BB318B" w:rsidRDefault="00BB31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9BF" w14:paraId="1C078D81" w14:textId="77777777" w:rsidTr="00BB318B">
        <w:trPr>
          <w:trHeight w:hRule="exact" w:val="43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68CC3CF2" w14:textId="77777777" w:rsidR="006F39BF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31" w:type="dxa"/>
            <w:gridSpan w:val="16"/>
            <w:shd w:val="clear" w:color="auto" w:fill="auto"/>
            <w:vAlign w:val="center"/>
          </w:tcPr>
          <w:p w14:paraId="7E4AF0DF" w14:textId="77777777" w:rsidR="006F39BF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F39BF" w14:paraId="7A5DE691" w14:textId="77777777" w:rsidTr="00BB318B">
        <w:trPr>
          <w:trHeight w:hRule="exact" w:val="43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68CC5651" w14:textId="77777777" w:rsidR="006F39BF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31" w:type="dxa"/>
            <w:gridSpan w:val="16"/>
            <w:shd w:val="clear" w:color="auto" w:fill="auto"/>
            <w:vAlign w:val="center"/>
          </w:tcPr>
          <w:p w14:paraId="02185412" w14:textId="77777777" w:rsidR="006F39BF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 w:rsidR="006F39BF" w14:paraId="1BAB4E20" w14:textId="77777777" w:rsidTr="00BB318B">
        <w:trPr>
          <w:trHeight w:hRule="exact" w:val="16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F63331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6E7B8B2F" w14:textId="77777777" w:rsidTr="00BB318B">
        <w:trPr>
          <w:trHeight w:hRule="exact" w:val="18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5E0DC9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9B6BFB2" w14:textId="77777777" w:rsidTr="00BB318B">
        <w:trPr>
          <w:trHeight w:hRule="exact" w:val="615"/>
        </w:trPr>
        <w:tc>
          <w:tcPr>
            <w:tcW w:w="10683" w:type="dxa"/>
            <w:gridSpan w:val="30"/>
            <w:shd w:val="clear" w:color="auto" w:fill="auto"/>
            <w:vAlign w:val="bottom"/>
          </w:tcPr>
          <w:p w14:paraId="14976D5B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104B0976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C234A7B" w14:textId="77777777" w:rsidTr="00BB318B">
        <w:trPr>
          <w:trHeight w:hRule="exact" w:val="6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E4E29C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1D65770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E51239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допуска</w:t>
            </w: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CF8C077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</w:t>
            </w: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FC8912" w14:textId="77777777" w:rsidR="006F39BF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Специальные условия</w:t>
            </w:r>
          </w:p>
        </w:tc>
      </w:tr>
      <w:tr w:rsidR="006F39BF" w14:paraId="65E2BB72" w14:textId="77777777" w:rsidTr="00BB318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ED53CE" w14:textId="00D96917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B5013E" w14:textId="3565C732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FD87A8" w14:textId="77777777" w:rsidR="006F39BF" w:rsidRDefault="006F39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E4A1399" w14:textId="77777777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DE86B6" w14:textId="77777777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318B" w14:paraId="5F5723C7" w14:textId="77777777" w:rsidTr="00BB318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643A06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12B5FF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DCCBDC" w14:textId="77777777" w:rsidR="00BB318B" w:rsidRDefault="00BB3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28570B2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4111DD" w14:textId="77777777" w:rsidR="00BB318B" w:rsidRDefault="00BB318B">
            <w:pPr>
              <w:jc w:val="center"/>
              <w:rPr>
                <w:rFonts w:ascii="Times New Roman" w:hAnsi="Times New Roman"/>
              </w:rPr>
            </w:pPr>
          </w:p>
        </w:tc>
      </w:tr>
      <w:tr w:rsidR="006F39BF" w14:paraId="53D0F83E" w14:textId="77777777" w:rsidTr="00BB318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463E019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5B4C3A93" w14:textId="77777777" w:rsidTr="00BB318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2D0474E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6F39BF" w14:paraId="0A1672D0" w14:textId="77777777" w:rsidTr="00BB318B">
        <w:trPr>
          <w:trHeight w:hRule="exact" w:val="315"/>
        </w:trPr>
        <w:tc>
          <w:tcPr>
            <w:tcW w:w="2981" w:type="dxa"/>
            <w:gridSpan w:val="7"/>
            <w:shd w:val="clear" w:color="auto" w:fill="auto"/>
            <w:vAlign w:val="bottom"/>
          </w:tcPr>
          <w:p w14:paraId="166FFEEF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Предыдущее образование:</w:t>
            </w:r>
          </w:p>
        </w:tc>
        <w:tc>
          <w:tcPr>
            <w:tcW w:w="3437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93CF05" w14:textId="3E4C61DE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6"/>
            <w:shd w:val="clear" w:color="auto" w:fill="auto"/>
            <w:vAlign w:val="bottom"/>
          </w:tcPr>
          <w:p w14:paraId="7E79D57E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004B72" w14:textId="5998D8CD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5D5B13E0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году</w:t>
            </w:r>
          </w:p>
        </w:tc>
      </w:tr>
      <w:tr w:rsidR="006F39BF" w14:paraId="07BCA380" w14:textId="77777777" w:rsidTr="00BB318B">
        <w:trPr>
          <w:trHeight w:hRule="exact" w:val="9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A3F4166" w14:textId="57C2219D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образовательное учреждение: </w:t>
            </w:r>
          </w:p>
        </w:tc>
      </w:tr>
      <w:tr w:rsidR="006F39BF" w14:paraId="460ABB4B" w14:textId="77777777" w:rsidTr="00BB318B">
        <w:trPr>
          <w:trHeight w:hRule="exact" w:val="315"/>
        </w:trPr>
        <w:tc>
          <w:tcPr>
            <w:tcW w:w="2259" w:type="dxa"/>
            <w:gridSpan w:val="6"/>
            <w:shd w:val="clear" w:color="auto" w:fill="auto"/>
            <w:vAlign w:val="bottom"/>
          </w:tcPr>
          <w:p w14:paraId="6AD916E0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14:paraId="254F841E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№</w:t>
            </w:r>
          </w:p>
        </w:tc>
        <w:tc>
          <w:tcPr>
            <w:tcW w:w="3122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8C265F" w14:textId="46BF5F90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4"/>
            <w:shd w:val="clear" w:color="auto" w:fill="auto"/>
            <w:vAlign w:val="bottom"/>
          </w:tcPr>
          <w:p w14:paraId="79A9028B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выданный</w:t>
            </w:r>
          </w:p>
        </w:tc>
        <w:tc>
          <w:tcPr>
            <w:tcW w:w="2796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3D38E66" w14:textId="60C010C6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9BF" w14:paraId="7369062C" w14:textId="77777777" w:rsidTr="00BB318B">
        <w:trPr>
          <w:trHeight w:hRule="exact" w:val="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24BFF6B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AB45076" w14:textId="77777777" w:rsidTr="00BB318B">
        <w:trPr>
          <w:trHeight w:hRule="exact" w:val="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F1EC69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695B608B" w14:textId="77777777" w:rsidTr="00BB318B">
        <w:trPr>
          <w:trHeight w:hRule="exact" w:val="315"/>
        </w:trPr>
        <w:tc>
          <w:tcPr>
            <w:tcW w:w="2259" w:type="dxa"/>
            <w:gridSpan w:val="6"/>
            <w:shd w:val="clear" w:color="auto" w:fill="auto"/>
            <w:vAlign w:val="bottom"/>
          </w:tcPr>
          <w:p w14:paraId="727FAA03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язык:</w:t>
            </w:r>
          </w:p>
        </w:tc>
        <w:tc>
          <w:tcPr>
            <w:tcW w:w="8477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AA2BB4" w14:textId="44CE93CE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367B9EFA" w14:textId="77777777" w:rsidTr="00BB318B">
        <w:trPr>
          <w:trHeight w:hRule="exact" w:val="315"/>
        </w:trPr>
        <w:tc>
          <w:tcPr>
            <w:tcW w:w="4713" w:type="dxa"/>
            <w:gridSpan w:val="12"/>
            <w:shd w:val="clear" w:color="auto" w:fill="auto"/>
            <w:vAlign w:val="bottom"/>
          </w:tcPr>
          <w:p w14:paraId="7193B1A0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поступлении имею следующие льготы:</w:t>
            </w:r>
          </w:p>
        </w:tc>
        <w:tc>
          <w:tcPr>
            <w:tcW w:w="6023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122E0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B634BC2" w14:textId="77777777" w:rsidTr="00BB318B">
        <w:trPr>
          <w:trHeight w:hRule="exact" w:val="315"/>
        </w:trPr>
        <w:tc>
          <w:tcPr>
            <w:tcW w:w="5146" w:type="dxa"/>
            <w:gridSpan w:val="14"/>
            <w:shd w:val="clear" w:color="auto" w:fill="auto"/>
            <w:vAlign w:val="bottom"/>
          </w:tcPr>
          <w:p w14:paraId="3F8EA2A7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предоставляющий право на льготы:</w:t>
            </w:r>
          </w:p>
        </w:tc>
        <w:tc>
          <w:tcPr>
            <w:tcW w:w="5590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02C59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0FD56372" w14:textId="77777777" w:rsidTr="00BB318B">
        <w:trPr>
          <w:trHeight w:hRule="exact" w:val="375"/>
        </w:trPr>
        <w:tc>
          <w:tcPr>
            <w:tcW w:w="5146" w:type="dxa"/>
            <w:gridSpan w:val="14"/>
            <w:shd w:val="clear" w:color="auto" w:fill="auto"/>
            <w:vAlign w:val="bottom"/>
          </w:tcPr>
          <w:p w14:paraId="1B5E2EC4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договор о целевом обучении</w:t>
            </w:r>
          </w:p>
        </w:tc>
        <w:tc>
          <w:tcPr>
            <w:tcW w:w="5590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34CE2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F7EA826" w14:textId="77777777" w:rsidTr="00BB318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0854C58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3729F5C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FC790B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6069A4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4658CC8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57AAA51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488B511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3B2F05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2BB25A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00A04EA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0F67ED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B6BCE1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1CE86E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B1B6BF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7" w:type="dxa"/>
            <w:gridSpan w:val="16"/>
            <w:shd w:val="clear" w:color="auto" w:fill="auto"/>
            <w:vAlign w:val="bottom"/>
          </w:tcPr>
          <w:p w14:paraId="7609722A" w14:textId="77777777" w:rsidR="006F39BF" w:rsidRDefault="00000000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(№ договора, наименование заказчика целевого обучения)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636D9F2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0355FBC7" w14:textId="77777777" w:rsidTr="00BB318B">
        <w:trPr>
          <w:trHeight w:hRule="exact" w:val="315"/>
        </w:trPr>
        <w:tc>
          <w:tcPr>
            <w:tcW w:w="4713" w:type="dxa"/>
            <w:gridSpan w:val="12"/>
            <w:shd w:val="clear" w:color="auto" w:fill="auto"/>
            <w:vAlign w:val="bottom"/>
          </w:tcPr>
          <w:p w14:paraId="3905C0FA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C9045F" w14:textId="77777777" w:rsidR="006F39BF" w:rsidRDefault="006F39BF">
            <w:pPr>
              <w:wordWrap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6B98A4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06FA908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58635A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8C4EF2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5617A0CE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380DF6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6207EAE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4CA9FD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4C63D13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C5E8626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14D1EB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6A14F0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356221A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B2CB0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3623BBF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13EDAB5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FD341E9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0694538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0CD00E1A" w14:textId="77777777" w:rsidTr="00BB318B">
        <w:trPr>
          <w:trHeight w:hRule="exact" w:val="315"/>
        </w:trPr>
        <w:tc>
          <w:tcPr>
            <w:tcW w:w="3899" w:type="dxa"/>
            <w:gridSpan w:val="10"/>
            <w:shd w:val="clear" w:color="auto" w:fill="auto"/>
            <w:vAlign w:val="bottom"/>
          </w:tcPr>
          <w:p w14:paraId="14A8B393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дополнительно сообщаю:</w:t>
            </w: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FDBD4F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F544E4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04CA835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DDB0A0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CDCCE2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2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39BD02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14FDC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594F8D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4DC942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2EDEB1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721ED7D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9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A0AF4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71DD1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3C6798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5F05C4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6CF7F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7258D5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C6DEDC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6084F3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D92EC1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E358B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02E8805E" w14:textId="77777777" w:rsidTr="00BB318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24B9B1D8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6F39BF" w14:paraId="5B9A3E1E" w14:textId="77777777" w:rsidTr="00BB318B">
        <w:trPr>
          <w:trHeight w:hRule="exact" w:val="3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9141E8" w14:textId="7FBB95B8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1526DF24" w14:textId="77777777" w:rsidTr="00BB318B">
        <w:trPr>
          <w:trHeight w:hRule="exact" w:val="315"/>
        </w:trPr>
        <w:tc>
          <w:tcPr>
            <w:tcW w:w="10736" w:type="dxa"/>
            <w:gridSpan w:val="31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74DF7C3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индивидуальных достижений:</w:t>
            </w:r>
          </w:p>
        </w:tc>
      </w:tr>
      <w:tr w:rsidR="006F39BF" w14:paraId="500DE104" w14:textId="77777777" w:rsidTr="00BB318B">
        <w:trPr>
          <w:trHeight w:hRule="exact" w:val="3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F4B1FC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66E740BA" w14:textId="77777777" w:rsidTr="00BB318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center"/>
          </w:tcPr>
          <w:p w14:paraId="3F7E2F3E" w14:textId="00D7C34B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2FFBDD13">
                <v:rect id="_x0000_s1031" style="position:absolute;margin-left:245.65pt;margin-top:13.6pt;width:18pt;height:18.75pt;z-index:2516592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 w14:anchorId="2FFBDD13">
                <v:rect id="_x0000_s1030" style="position:absolute;margin-left:118.65pt;margin-top:14.1pt;width:18pt;height:18.75pt;z-index:251658240;mso-position-horizontal-relative:text;mso-position-vertical-relative:text"/>
              </w:pict>
            </w:r>
            <w:r w:rsidR="00BB318B">
              <w:rPr>
                <w:rFonts w:ascii="Times New Roman" w:hAnsi="Times New Roman"/>
                <w:sz w:val="24"/>
              </w:rPr>
              <w:t>Подтверждаю отсутствие:</w:t>
            </w:r>
          </w:p>
        </w:tc>
      </w:tr>
      <w:tr w:rsidR="006F39BF" w14:paraId="40705626" w14:textId="77777777" w:rsidTr="00BB318B">
        <w:trPr>
          <w:trHeight w:hRule="exact" w:val="315"/>
        </w:trPr>
        <w:tc>
          <w:tcPr>
            <w:tcW w:w="2981" w:type="dxa"/>
            <w:gridSpan w:val="7"/>
            <w:shd w:val="clear" w:color="auto" w:fill="auto"/>
            <w:vAlign w:val="bottom"/>
          </w:tcPr>
          <w:p w14:paraId="50AB0C4A" w14:textId="18A0D8EF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диплома специалиста   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4D03623A" w14:textId="406BC0FF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диплома магистра  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15DC21C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390815C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06372D6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DD5D3A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F24DA6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3DC42A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53F56C8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0950BCC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965DF7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43A267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5E2FF2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0630CB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72EB1C32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40A59CF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C832F5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3FBC936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150F14EF" w14:textId="77777777" w:rsidTr="00BB318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30A5C752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62DC749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3E72DDD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7B45D8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3D753CF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55B0B4A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770F8491" w14:textId="10195480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95DB25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A8EF98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A07DF6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B11413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FF9E9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C72F45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115B63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8FCC77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47D8F8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4FF8F43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1CBD62E2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887327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65A8128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DC160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4545882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1784D47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DD8086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3C797E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B1B917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BA8A1E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F57F7AE" w14:textId="77777777" w:rsidR="006F39BF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0CC5A31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5D0FD1F" w14:textId="77777777" w:rsidTr="00BB318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7EA2CB4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465DFE7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1EF8361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34094F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4F9F4B1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D1104F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00F7DCA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FD9E976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5DE1D1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50E329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CB8097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50446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15C9D9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915E3C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67D0E95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493AAF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40124D6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192F2396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074DE7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E86BB0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1C16F1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24D032C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239D42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F8C319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05800E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6B2809A4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06C35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70812763" w14:textId="77777777" w:rsidR="006F39BF" w:rsidRDefault="006F39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F39BF" w14:paraId="4808C069" w14:textId="77777777" w:rsidTr="00BB318B">
        <w:trPr>
          <w:trHeight w:hRule="exact" w:val="15"/>
        </w:trPr>
        <w:tc>
          <w:tcPr>
            <w:tcW w:w="1073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B675A" w14:textId="77777777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9BF" w14:paraId="77AD7214" w14:textId="77777777" w:rsidTr="00BB318B">
        <w:trPr>
          <w:trHeight w:hRule="exact" w:val="18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2CA5862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C0F43BA" w14:textId="77777777" w:rsidTr="00BB318B">
        <w:trPr>
          <w:trHeight w:hRule="exact" w:val="315"/>
        </w:trPr>
        <w:tc>
          <w:tcPr>
            <w:tcW w:w="737" w:type="dxa"/>
            <w:gridSpan w:val="2"/>
            <w:shd w:val="clear" w:color="auto" w:fill="auto"/>
            <w:vAlign w:val="bottom"/>
          </w:tcPr>
          <w:p w14:paraId="53FE583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F8BD015" w14:textId="77777777" w:rsidR="006F39BF" w:rsidRDefault="0000000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1BAB11D" w14:textId="5F19A3AE" w:rsidR="006F39BF" w:rsidRDefault="006F3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42296633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49428300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7A873FD" w14:textId="05DEDD2B" w:rsidR="006F39BF" w:rsidRDefault="006F39BF" w:rsidP="00BB31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34767459" w14:textId="77777777" w:rsidR="006F39BF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3F5A4017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14:paraId="04599052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3909" w:type="dxa"/>
            <w:gridSpan w:val="13"/>
            <w:shd w:val="clear" w:color="auto" w:fill="auto"/>
            <w:vAlign w:val="bottom"/>
          </w:tcPr>
          <w:p w14:paraId="7B0244B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134A1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79EF6170" w14:textId="77777777" w:rsidTr="00BB318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70A626C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312BD74D" w14:textId="77777777" w:rsidR="006F39BF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F39BF" w14:paraId="01267185" w14:textId="77777777" w:rsidTr="00BB318B">
        <w:trPr>
          <w:trHeight w:hRule="exact" w:val="31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6F79F5ED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 данного уровня получаю</w:t>
            </w:r>
          </w:p>
        </w:tc>
        <w:tc>
          <w:tcPr>
            <w:tcW w:w="3450" w:type="dxa"/>
            <w:gridSpan w:val="12"/>
            <w:shd w:val="clear" w:color="auto" w:fill="auto"/>
            <w:vAlign w:val="bottom"/>
          </w:tcPr>
          <w:p w14:paraId="34DC8932" w14:textId="77777777" w:rsidR="006F39BF" w:rsidRDefault="006F39BF">
            <w:pPr>
              <w:wordWrap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bottom"/>
          </w:tcPr>
          <w:p w14:paraId="0B8825FF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2246343" w14:textId="77777777" w:rsidTr="00BB318B">
        <w:trPr>
          <w:trHeight w:hRule="exact" w:val="315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3ADDB28A" w14:textId="28FBC512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2FFBDD13">
                <v:rect id="_x0000_s1033" style="position:absolute;margin-left:150.15pt;margin-top:3.25pt;width:18pt;height:18.75pt;z-index:2516613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 w14:anchorId="2FFBDD13">
                <v:rect id="_x0000_s1032" style="position:absolute;margin-left:54.15pt;margin-top:3.6pt;width:18pt;height:18.75pt;z-index:251660288;mso-position-horizontal-relative:text;mso-position-vertical-relative:text"/>
              </w:pict>
            </w:r>
            <w:r w:rsidR="00BB318B">
              <w:rPr>
                <w:rFonts w:ascii="Times New Roman" w:hAnsi="Times New Roman"/>
                <w:sz w:val="24"/>
              </w:rPr>
              <w:t>впервые             не впервые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6172CF3" w14:textId="77777777" w:rsidR="006F39BF" w:rsidRDefault="006F39BF">
            <w:pPr>
              <w:rPr>
                <w:szCs w:val="16"/>
              </w:rPr>
            </w:pPr>
          </w:p>
        </w:tc>
      </w:tr>
      <w:tr w:rsidR="006F39BF" w14:paraId="1E82DB49" w14:textId="77777777" w:rsidTr="00BB318B">
        <w:trPr>
          <w:trHeight w:hRule="exact" w:val="21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6900B3E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5B030926" w14:textId="77777777" w:rsidR="006F39BF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F39BF" w14:paraId="6DBDEBE5" w14:textId="77777777" w:rsidTr="00BB318B">
        <w:trPr>
          <w:trHeight w:hRule="exact" w:val="20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D234940" w14:textId="77777777" w:rsidR="006F39BF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Ознакомлен(а):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и условиями обучения в данном образовательном учреждении, с правилами подачи апелляций, с датой предоставления подлинника документа об образовании,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</w:tr>
      <w:tr w:rsidR="006F39BF" w14:paraId="376A7EF4" w14:textId="77777777" w:rsidTr="00BB318B">
        <w:trPr>
          <w:trHeight w:hRule="exact" w:val="141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2A0FB39E" w14:textId="77777777" w:rsidR="006F39BF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Подтверждаю: достоверность сведений в заявлении о себе, подачу заявления в не более чем 5 организаций высшего образования, включая организацию, в которую подается данное заявление, подачу заявления в не более чем по 5 специальностям и (или) направлениям подготовки в данной организации</w:t>
            </w:r>
          </w:p>
        </w:tc>
      </w:tr>
      <w:tr w:rsidR="006F39BF" w14:paraId="73E7E212" w14:textId="77777777" w:rsidTr="00BB318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0B95263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646F1E90" w14:textId="77777777" w:rsidTr="00BB318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21D8C16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13815A3A" w14:textId="77777777" w:rsidR="006F39BF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F39BF" w14:paraId="1C3F9208" w14:textId="77777777" w:rsidTr="00BB318B">
        <w:trPr>
          <w:trHeight w:hRule="exact" w:val="315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15F45CB2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94DF1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2613F77A" w14:textId="77777777" w:rsidTr="00BB318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4DD20F7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0EA89B9B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5664C7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08F81A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4C6E1EE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37A4CDD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4879EBA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85330A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7A7D4FB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3468781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D435B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1D972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83BAB2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14229D31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0EF50AFD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9B34980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E17992E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0A5C3FD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0A1BE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6EDD765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111A00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5C34FDD7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77FAFE03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2EFC248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2FD347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76D2EA9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7E543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bottom"/>
          </w:tcPr>
          <w:p w14:paraId="4D72503F" w14:textId="77777777" w:rsidR="006F39BF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357D618C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1DEF4E04" w14:textId="77777777" w:rsidTr="00BB318B">
        <w:trPr>
          <w:trHeight w:hRule="exact" w:val="300"/>
        </w:trPr>
        <w:tc>
          <w:tcPr>
            <w:tcW w:w="737" w:type="dxa"/>
            <w:gridSpan w:val="2"/>
            <w:shd w:val="clear" w:color="auto" w:fill="auto"/>
            <w:vAlign w:val="bottom"/>
          </w:tcPr>
          <w:p w14:paraId="6709BEF6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BEFD3AE" w14:textId="77777777" w:rsidR="006F39BF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A98C521" w14:textId="49075840" w:rsidR="006F39BF" w:rsidRDefault="006F39BF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11CF53D7" w14:textId="77777777" w:rsidR="006F39B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59D0123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E575073" w14:textId="0E3EA061" w:rsidR="006F39BF" w:rsidRDefault="006F39BF" w:rsidP="00BB318B">
            <w:pPr>
              <w:wordWrap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16B61369" w14:textId="77777777" w:rsidR="006F39BF" w:rsidRDefault="00000000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62136F7F" w14:textId="77777777" w:rsidR="006F39BF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14:paraId="1EA93880" w14:textId="77777777" w:rsidR="006F39BF" w:rsidRDefault="006F39BF">
            <w:pPr>
              <w:rPr>
                <w:szCs w:val="16"/>
              </w:rPr>
            </w:pPr>
          </w:p>
        </w:tc>
        <w:tc>
          <w:tcPr>
            <w:tcW w:w="5537" w:type="dxa"/>
            <w:gridSpan w:val="16"/>
            <w:shd w:val="clear" w:color="auto" w:fill="auto"/>
            <w:vAlign w:val="bottom"/>
          </w:tcPr>
          <w:p w14:paraId="5CE9466A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7C3F2805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</w:tr>
      <w:tr w:rsidR="006F39BF" w14:paraId="6A5C05CF" w14:textId="77777777" w:rsidTr="00BB318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0090AF39" w14:textId="77777777" w:rsidR="006F39BF" w:rsidRDefault="006F3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499EC0EC" w14:textId="77777777" w:rsidR="006F39BF" w:rsidRDefault="006F39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6757C6F7" w14:textId="77777777" w:rsidR="00381CE3" w:rsidRDefault="00381CE3"/>
    <w:sectPr w:rsidR="00381CE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BF"/>
    <w:rsid w:val="00381CE3"/>
    <w:rsid w:val="006F39BF"/>
    <w:rsid w:val="00784D02"/>
    <w:rsid w:val="00814C63"/>
    <w:rsid w:val="00BB318B"/>
    <w:rsid w:val="00E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3166B2"/>
  <w15:docId w15:val="{2611E9ED-4B54-4C5A-8F88-89FA1E5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Дубкова Елизавета Владимировна</cp:lastModifiedBy>
  <cp:revision>3</cp:revision>
  <dcterms:created xsi:type="dcterms:W3CDTF">2024-06-21T08:26:00Z</dcterms:created>
  <dcterms:modified xsi:type="dcterms:W3CDTF">2024-06-21T08:32:00Z</dcterms:modified>
</cp:coreProperties>
</file>