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94F0" w14:textId="77777777" w:rsidR="003F7332" w:rsidRPr="003F7332" w:rsidRDefault="003F7332" w:rsidP="003F733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F733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Приложение 6 </w:t>
      </w:r>
    </w:p>
    <w:p w14:paraId="52CCB120" w14:textId="77777777" w:rsidR="003F7332" w:rsidRPr="003F7332" w:rsidRDefault="003F7332" w:rsidP="003F733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F733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 коллективному договору КГУ им. К.Э. Циолковского</w:t>
      </w:r>
    </w:p>
    <w:p w14:paraId="7D41A504" w14:textId="77777777" w:rsidR="003F7332" w:rsidRDefault="003F7332"/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C00EDB" w:rsidRPr="00C00EDB" w14:paraId="35A69BAE" w14:textId="77777777" w:rsidTr="0073178D">
        <w:trPr>
          <w:trHeight w:val="1270"/>
        </w:trPr>
        <w:tc>
          <w:tcPr>
            <w:tcW w:w="4968" w:type="dxa"/>
          </w:tcPr>
          <w:p w14:paraId="697C4063" w14:textId="77777777" w:rsidR="00C00EDB" w:rsidRPr="00C00EDB" w:rsidRDefault="00C00EDB" w:rsidP="00C0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501969903"/>
            <w:r w:rsidRPr="00C00ED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eastAsia="ru-RU"/>
                <w14:ligatures w14:val="none"/>
              </w:rPr>
              <w:t>Согласовано:</w:t>
            </w:r>
          </w:p>
          <w:p w14:paraId="5EBF11AB" w14:textId="77777777" w:rsidR="00C00EDB" w:rsidRPr="00C00EDB" w:rsidRDefault="00C00EDB" w:rsidP="00C00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15C90D" w14:textId="77777777" w:rsidR="00C00EDB" w:rsidRPr="00C00EDB" w:rsidRDefault="00C00EDB" w:rsidP="00C0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Председатель </w:t>
            </w:r>
            <w:r w:rsidRPr="00C00EDB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 xml:space="preserve">первичной профсоюзной организации работников </w:t>
            </w:r>
          </w:p>
          <w:p w14:paraId="55CEE232" w14:textId="77777777" w:rsidR="00C00EDB" w:rsidRPr="00C00EDB" w:rsidRDefault="00C00EDB" w:rsidP="00C0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>КГУ им. К.Э. Циолковского</w:t>
            </w:r>
          </w:p>
          <w:p w14:paraId="7CC87645" w14:textId="77777777" w:rsidR="00C00EDB" w:rsidRPr="00C00EDB" w:rsidRDefault="00C00EDB" w:rsidP="00C00E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16E3AAA" w14:textId="77777777" w:rsidR="00C00EDB" w:rsidRPr="00C00EDB" w:rsidRDefault="00C00EDB" w:rsidP="00C0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____________________ /В.Н. Зиновьева/</w:t>
            </w:r>
          </w:p>
          <w:p w14:paraId="6CCD6080" w14:textId="77777777" w:rsidR="00C00EDB" w:rsidRPr="00C00EDB" w:rsidRDefault="00C00EDB" w:rsidP="00C0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«____» _______________ 2023 г.</w:t>
            </w:r>
          </w:p>
          <w:p w14:paraId="1DFBF90D" w14:textId="77777777" w:rsidR="00C00EDB" w:rsidRPr="00C00EDB" w:rsidRDefault="00C00EDB" w:rsidP="00C00EDB">
            <w:pPr>
              <w:spacing w:after="0" w:line="240" w:lineRule="auto"/>
              <w:ind w:right="-48"/>
              <w:jc w:val="both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80" w:type="dxa"/>
          </w:tcPr>
          <w:p w14:paraId="668E2696" w14:textId="77777777" w:rsidR="00C00EDB" w:rsidRPr="00C00EDB" w:rsidRDefault="00C00EDB" w:rsidP="00C0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eastAsia="ru-RU"/>
                <w14:ligatures w14:val="none"/>
              </w:rPr>
              <w:t>Утверждено:</w:t>
            </w:r>
          </w:p>
          <w:p w14:paraId="766B318A" w14:textId="77777777" w:rsidR="00C00EDB" w:rsidRPr="00C00EDB" w:rsidRDefault="00C00EDB" w:rsidP="00C00EDB">
            <w:pPr>
              <w:spacing w:after="0" w:line="240" w:lineRule="auto"/>
              <w:ind w:firstLine="564"/>
              <w:rPr>
                <w:rFonts w:ascii="Arial" w:eastAsia="Times New Roman" w:hAnsi="Arial" w:cs="Times New Roman"/>
                <w:kern w:val="0"/>
                <w:sz w:val="27"/>
                <w:szCs w:val="20"/>
                <w:lang w:eastAsia="ru-RU"/>
                <w14:ligatures w14:val="none"/>
              </w:rPr>
            </w:pPr>
          </w:p>
          <w:p w14:paraId="09586E4D" w14:textId="77777777" w:rsidR="00C00EDB" w:rsidRPr="00C00EDB" w:rsidRDefault="00C00EDB" w:rsidP="00C0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Ректор КГУ им. К.Э.  Циолковского  </w:t>
            </w:r>
          </w:p>
          <w:p w14:paraId="208C3A7E" w14:textId="77777777" w:rsidR="00C00EDB" w:rsidRPr="00C00EDB" w:rsidRDefault="00C00EDB" w:rsidP="00C0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EACC84B" w14:textId="77777777" w:rsidR="00C00EDB" w:rsidRPr="00C00EDB" w:rsidRDefault="00C00EDB" w:rsidP="00C0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58CBAE5" w14:textId="77777777" w:rsidR="00C00EDB" w:rsidRPr="00C00EDB" w:rsidRDefault="00C00EDB" w:rsidP="00C0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2EA87E9" w14:textId="77777777" w:rsidR="00C00EDB" w:rsidRPr="00C00EDB" w:rsidRDefault="00C00EDB" w:rsidP="00C0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________________ /М.А. Казак/</w:t>
            </w:r>
          </w:p>
          <w:p w14:paraId="7A6CA944" w14:textId="77777777" w:rsidR="00C00EDB" w:rsidRPr="00C00EDB" w:rsidRDefault="00C00EDB" w:rsidP="00C0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«____» _______________ 2023 г.</w:t>
            </w:r>
          </w:p>
        </w:tc>
      </w:tr>
      <w:bookmarkEnd w:id="0"/>
    </w:tbl>
    <w:p w14:paraId="26E070E8" w14:textId="77777777" w:rsidR="00C00EDB" w:rsidRPr="00C00EDB" w:rsidRDefault="00C00EDB" w:rsidP="00BB5D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54227" w14:textId="77777777" w:rsidR="00C00EDB" w:rsidRPr="00C00EDB" w:rsidRDefault="00C00EDB" w:rsidP="00C00EDB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07B9C8" w14:textId="77777777" w:rsidR="00C00EDB" w:rsidRPr="00C00EDB" w:rsidRDefault="00002C1A" w:rsidP="00C00ED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DB">
        <w:rPr>
          <w:rFonts w:ascii="Times New Roman" w:hAnsi="Times New Roman" w:cs="Times New Roman"/>
          <w:b/>
          <w:sz w:val="24"/>
          <w:szCs w:val="24"/>
        </w:rPr>
        <w:t xml:space="preserve">Перечень работ, </w:t>
      </w:r>
    </w:p>
    <w:p w14:paraId="3721BCBF" w14:textId="206EEF12" w:rsidR="00326DB9" w:rsidRPr="00C00EDB" w:rsidRDefault="00002C1A" w:rsidP="00C00ED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DB">
        <w:rPr>
          <w:rFonts w:ascii="Times New Roman" w:hAnsi="Times New Roman" w:cs="Times New Roman"/>
          <w:b/>
          <w:sz w:val="24"/>
          <w:szCs w:val="24"/>
        </w:rPr>
        <w:t xml:space="preserve">при которых проводятся обязательные </w:t>
      </w:r>
      <w:r w:rsidR="00BB5D73" w:rsidRPr="00C00EDB">
        <w:rPr>
          <w:rFonts w:ascii="Times New Roman" w:hAnsi="Times New Roman" w:cs="Times New Roman"/>
          <w:b/>
          <w:sz w:val="24"/>
          <w:szCs w:val="24"/>
        </w:rPr>
        <w:t>предварительные и периодические медицинские осмотры (обследования) работников</w:t>
      </w:r>
      <w:r w:rsidR="0045304A" w:rsidRPr="00C00EDB">
        <w:rPr>
          <w:rFonts w:ascii="Times New Roman" w:hAnsi="Times New Roman" w:cs="Times New Roman"/>
          <w:b/>
          <w:sz w:val="24"/>
          <w:szCs w:val="24"/>
        </w:rPr>
        <w:t xml:space="preserve"> (Приказ от 28 января 2021 г. № 29н 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осмотры)</w:t>
      </w:r>
    </w:p>
    <w:p w14:paraId="6AD7ED93" w14:textId="77777777" w:rsidR="0045304A" w:rsidRPr="00C00EDB" w:rsidRDefault="0045304A" w:rsidP="00C00EDB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260"/>
      </w:tblGrid>
      <w:tr w:rsidR="000C738A" w:rsidRPr="00C00EDB" w14:paraId="29A998C3" w14:textId="77777777" w:rsidTr="00C00EDB">
        <w:tc>
          <w:tcPr>
            <w:tcW w:w="988" w:type="dxa"/>
            <w:vAlign w:val="center"/>
          </w:tcPr>
          <w:p w14:paraId="641D6D26" w14:textId="134F9A48" w:rsidR="000C738A" w:rsidRPr="00C00EDB" w:rsidRDefault="000C738A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14:paraId="57F13820" w14:textId="2DB55E41" w:rsidR="000C738A" w:rsidRPr="00C00EDB" w:rsidRDefault="000C738A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профессия</w:t>
            </w:r>
          </w:p>
        </w:tc>
        <w:tc>
          <w:tcPr>
            <w:tcW w:w="3260" w:type="dxa"/>
            <w:vAlign w:val="center"/>
          </w:tcPr>
          <w:p w14:paraId="5C030973" w14:textId="5882D528" w:rsidR="00F93A58" w:rsidRPr="00C00EDB" w:rsidRDefault="000C738A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0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0E785F" w:rsidRPr="00C0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C0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785F" w:rsidRPr="00C0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</w:t>
            </w:r>
            <w:r w:rsidRPr="00C0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риказ</w:t>
            </w:r>
            <w:r w:rsidR="000E785F" w:rsidRPr="00C0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Минздрава России</w:t>
            </w:r>
            <w:r w:rsidRPr="00C0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28.01.2021 № 29н</w:t>
            </w:r>
          </w:p>
        </w:tc>
      </w:tr>
      <w:tr w:rsidR="000C738A" w:rsidRPr="00C00EDB" w14:paraId="1E77931D" w14:textId="77777777" w:rsidTr="00C00EDB">
        <w:tc>
          <w:tcPr>
            <w:tcW w:w="988" w:type="dxa"/>
          </w:tcPr>
          <w:p w14:paraId="6A563B17" w14:textId="0D007D46" w:rsidR="000C738A" w:rsidRPr="00C00EDB" w:rsidRDefault="000C738A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925E1C9" w14:textId="66D2AF08" w:rsidR="000C738A" w:rsidRPr="00C00EDB" w:rsidRDefault="000C738A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D539C3D" w14:textId="3B91C67C" w:rsidR="000C738A" w:rsidRPr="00C00EDB" w:rsidRDefault="000C738A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D38B6" w:rsidRPr="00C00EDB" w14:paraId="5F7E9F0C" w14:textId="77777777" w:rsidTr="00C00EDB">
        <w:tc>
          <w:tcPr>
            <w:tcW w:w="988" w:type="dxa"/>
            <w:tcBorders>
              <w:bottom w:val="single" w:sz="4" w:space="0" w:color="auto"/>
            </w:tcBorders>
          </w:tcPr>
          <w:p w14:paraId="1150739B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66FB11D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Smm</w:t>
            </w:r>
            <w:proofErr w:type="spellEnd"/>
            <w:r w:rsidRPr="00C00EDB">
              <w:rPr>
                <w:rFonts w:ascii="Times New Roman" w:hAnsi="Times New Roman" w:cs="Times New Roman"/>
                <w:sz w:val="24"/>
                <w:szCs w:val="24"/>
              </w:rPr>
              <w:t xml:space="preserve"> и контент менеджер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5EA7B08" w14:textId="50BA4DD6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6913384E" w14:textId="77777777" w:rsidTr="00C00EDB">
        <w:trPr>
          <w:trHeight w:val="1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198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8CB7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20AB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5E9332FA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FAA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2BE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Администратор-кассир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CF86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7C733441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EDB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6FD3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CA70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69EBA1DA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E55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424C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B45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445E12D9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1598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32F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C066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13CB6B05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A2B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5D92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7DBB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747899CA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4A7F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65D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8448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1EF10385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E034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49E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B030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65A78F40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63E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298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124B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243671D7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7971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D32C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00C6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</w:tc>
      </w:tr>
      <w:tr w:rsidR="008D38B6" w:rsidRPr="00C00EDB" w14:paraId="0A6200B8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1903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BD3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73A2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0AF68A65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57C6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B53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ADDC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24DEBD7E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462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E637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91D1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5147E866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57F4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291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8D9F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1923B948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7083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3B2A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917A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5114466C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CF55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0FF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D432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26A5883F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8949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626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9538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4F9C437B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98F4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87BB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E886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7E9DDF30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79E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B62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университетской клиники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6747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25, п. 27</w:t>
            </w:r>
          </w:p>
        </w:tc>
      </w:tr>
      <w:tr w:rsidR="008D38B6" w:rsidRPr="00C00EDB" w14:paraId="59EE6876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0D2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FD8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DD37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4C3BA7C8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5CC5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CC9B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Заведующий Ботаническим садом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2462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6AAC67DF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7E1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C82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D2CA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39BFE076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3B4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CD99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E23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0AF023D2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F05A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6C3D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4D6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560C0569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ED1B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F908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61AD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1C127AE0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65A3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E58C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производственной практикой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02B3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7DD6DBDD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A1F2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67BB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Заведующий ресурсным центром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27DB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2EE035CD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F49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630E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DA45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2815F1F8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DCE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7ADA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Зам. главного бухгалтера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D011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6CD335E8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01B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53EB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3ECF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41E8F09A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3A6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692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Инженер-лаборант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D534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0092FB50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D14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7689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Инструктор по плаванию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1713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4CD44027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383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DBF3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E9EE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23E8992F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934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BFB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Консультант по правовым вопросам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BFF3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7E6555B4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3A0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F9C3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A97A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421ABA6A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D6ED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160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E150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3425BB28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432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B3EB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093A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25, п. 27, п. 2.4.2</w:t>
            </w:r>
          </w:p>
        </w:tc>
      </w:tr>
      <w:tr w:rsidR="008D38B6" w:rsidRPr="00C00EDB" w14:paraId="0770C1B6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324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3C1B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Менеджер по рекламе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8AFD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43BB7809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26A2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B36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6D1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3DBA54CA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D1A2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798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AE58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7E5A3F02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95A9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4ACA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EB6A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3D289F18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985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EA8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Паспортист-администратор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B69D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4AE61472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183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479C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Помощник проректора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D70E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0289395E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2384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171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Помощник ректора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EADF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0083E68E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8225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BB9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05C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1B9358D1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963F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5B9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Проректора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D2A8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1B1F1ABE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EF9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760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3D85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15E9D28E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B595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BE57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E5B3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2E67BA39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2D9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0B1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B251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2EB51192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ECA7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BB9A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Советник при ректорате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E33B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08D530C9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DE49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4F7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C7AD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5D22B198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48F0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08AF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Специалист по УМР (I и II категории)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1830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3E60C195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AFD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AC6D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9423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5CB6A3CA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33D1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5BB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Старший диспетчер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B162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7FC82282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625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A83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Старший кассир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EABC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457DFDF1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ADD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105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C365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1C1233C9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D0F5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8A5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59E9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7DFBF751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E7B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A99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65FA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2EA88FC0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3EA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8AA7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0FEC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339B879C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960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C6F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3FE1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1E3E9720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4296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694E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B612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7532390E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E25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223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D363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46F27B47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1DA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9419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Электромонтер линейных сооружений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5D00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8D38B6" w:rsidRPr="00C00EDB" w14:paraId="6E938E65" w14:textId="77777777" w:rsidTr="00C00E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80F" w14:textId="77777777" w:rsidR="008D38B6" w:rsidRPr="00C00EDB" w:rsidRDefault="008D38B6" w:rsidP="00C00EDB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BC69" w14:textId="77777777" w:rsidR="008D38B6" w:rsidRPr="00C00EDB" w:rsidRDefault="008D38B6" w:rsidP="00C00ED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F6BD" w14:textId="77777777" w:rsidR="008D38B6" w:rsidRPr="00C00EDB" w:rsidRDefault="008D38B6" w:rsidP="00C00ED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B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</w:tbl>
    <w:p w14:paraId="6D7B4063" w14:textId="78A1CCA7" w:rsidR="0045304A" w:rsidRPr="00C00EDB" w:rsidRDefault="0045304A" w:rsidP="00C00ED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5304A" w:rsidRPr="00C0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464F"/>
    <w:multiLevelType w:val="hybridMultilevel"/>
    <w:tmpl w:val="F5DC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62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76D"/>
    <w:rsid w:val="000000C2"/>
    <w:rsid w:val="00002C1A"/>
    <w:rsid w:val="000C738A"/>
    <w:rsid w:val="000E1651"/>
    <w:rsid w:val="000E785F"/>
    <w:rsid w:val="00121CBB"/>
    <w:rsid w:val="00174460"/>
    <w:rsid w:val="00190752"/>
    <w:rsid w:val="001E0A6E"/>
    <w:rsid w:val="00231C51"/>
    <w:rsid w:val="00326DB9"/>
    <w:rsid w:val="003C6C61"/>
    <w:rsid w:val="003F7332"/>
    <w:rsid w:val="0045304A"/>
    <w:rsid w:val="004B1B61"/>
    <w:rsid w:val="0052176D"/>
    <w:rsid w:val="00577CFE"/>
    <w:rsid w:val="00590604"/>
    <w:rsid w:val="007451ED"/>
    <w:rsid w:val="00756104"/>
    <w:rsid w:val="007A343A"/>
    <w:rsid w:val="007B64BA"/>
    <w:rsid w:val="008A4EEA"/>
    <w:rsid w:val="008D38B6"/>
    <w:rsid w:val="008E3407"/>
    <w:rsid w:val="009240CF"/>
    <w:rsid w:val="009A388E"/>
    <w:rsid w:val="00A364FE"/>
    <w:rsid w:val="00AA3C5E"/>
    <w:rsid w:val="00AB7D86"/>
    <w:rsid w:val="00AF03BB"/>
    <w:rsid w:val="00B36D26"/>
    <w:rsid w:val="00B47880"/>
    <w:rsid w:val="00BB5D73"/>
    <w:rsid w:val="00C00EDB"/>
    <w:rsid w:val="00D81FBF"/>
    <w:rsid w:val="00DA1710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EB71"/>
  <w15:docId w15:val="{8083736D-74D7-4409-B448-F1E30F3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17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7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7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7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7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7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17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7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17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7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217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217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2176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2176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176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2176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2176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2176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217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21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217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217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217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2176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2176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2176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217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2176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2176D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45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339</Words>
  <Characters>2434</Characters>
  <Application>Microsoft Office Word</Application>
  <DocSecurity>0</DocSecurity>
  <Lines>202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GOCHS@university.kspu.kaluga.ru</dc:creator>
  <cp:keywords/>
  <dc:description/>
  <cp:lastModifiedBy>Зиновьева Валентина Николаевна</cp:lastModifiedBy>
  <cp:revision>26</cp:revision>
  <dcterms:created xsi:type="dcterms:W3CDTF">2023-12-15T05:48:00Z</dcterms:created>
  <dcterms:modified xsi:type="dcterms:W3CDTF">2023-12-20T10:51:00Z</dcterms:modified>
</cp:coreProperties>
</file>