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AE74" w14:textId="77777777" w:rsidR="0086060D" w:rsidRDefault="0086060D" w:rsidP="0086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14:paraId="0924604D" w14:textId="77777777" w:rsidR="00A40D6A" w:rsidRDefault="0086060D" w:rsidP="0086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коллективному договору КГУ им. К.Э. Циолковского</w:t>
      </w:r>
    </w:p>
    <w:p w14:paraId="538F1A60" w14:textId="77777777" w:rsidR="00BA2AFB" w:rsidRPr="0086060D" w:rsidRDefault="00BA2AFB" w:rsidP="0086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28" w:type="dxa"/>
        <w:tblLook w:val="01E0" w:firstRow="1" w:lastRow="1" w:firstColumn="1" w:lastColumn="1" w:noHBand="0" w:noVBand="0"/>
      </w:tblPr>
      <w:tblGrid>
        <w:gridCol w:w="4968"/>
        <w:gridCol w:w="4680"/>
        <w:gridCol w:w="4680"/>
      </w:tblGrid>
      <w:tr w:rsidR="00BA2AFB" w:rsidRPr="00C2277A" w14:paraId="62F12779" w14:textId="77777777" w:rsidTr="00BA2AFB">
        <w:trPr>
          <w:trHeight w:val="1270"/>
        </w:trPr>
        <w:tc>
          <w:tcPr>
            <w:tcW w:w="4968" w:type="dxa"/>
          </w:tcPr>
          <w:p w14:paraId="33F3BBC1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bookmarkStart w:id="0" w:name="_Hlk501969903"/>
            <w:r w:rsidRPr="00C2277A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От работников:</w:t>
            </w:r>
          </w:p>
          <w:p w14:paraId="28769DA7" w14:textId="77777777" w:rsidR="00BA2AFB" w:rsidRPr="00C2277A" w:rsidRDefault="00BA2AFB" w:rsidP="00AC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ACE88" w14:textId="0EB8BC56" w:rsidR="00BA2AFB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lang w:eastAsia="ru-RU"/>
              </w:rPr>
            </w:pP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Председатель </w:t>
            </w:r>
            <w:r w:rsidRPr="00C2277A">
              <w:rPr>
                <w:rFonts w:ascii="Times New Roman" w:eastAsia="Times New Roman" w:hAnsi="Times New Roman" w:cs="Courier New"/>
                <w:lang w:eastAsia="ru-RU"/>
              </w:rPr>
              <w:t xml:space="preserve">первичной профсоюзной организации </w:t>
            </w:r>
            <w:r w:rsidR="00EF20EF">
              <w:rPr>
                <w:rFonts w:ascii="Times New Roman" w:eastAsia="Times New Roman" w:hAnsi="Times New Roman" w:cs="Courier New"/>
                <w:lang w:eastAsia="ru-RU"/>
              </w:rPr>
              <w:t>работников</w:t>
            </w:r>
          </w:p>
          <w:p w14:paraId="0D222076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lang w:eastAsia="ru-RU"/>
              </w:rPr>
              <w:t>КГУ им. К.Э. Циолковского</w:t>
            </w:r>
          </w:p>
          <w:p w14:paraId="7143F54D" w14:textId="77777777" w:rsidR="00BA2AFB" w:rsidRPr="00C2277A" w:rsidRDefault="00BA2AFB" w:rsidP="00AC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269224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 /В.Н. Зиновьева/</w:t>
            </w:r>
          </w:p>
          <w:p w14:paraId="7DC162FD" w14:textId="12CC8ADF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21</w:t>
            </w: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>» декабря 20</w:t>
            </w:r>
            <w:r w:rsidR="00EF20EF">
              <w:rPr>
                <w:rFonts w:ascii="Times New Roman" w:eastAsia="Times New Roman" w:hAnsi="Times New Roman" w:cs="Times New Roman"/>
                <w:noProof/>
                <w:lang w:eastAsia="ru-RU"/>
              </w:rPr>
              <w:t>23</w:t>
            </w: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г.</w:t>
            </w:r>
          </w:p>
          <w:p w14:paraId="7EFF8409" w14:textId="77777777" w:rsidR="00BA2AFB" w:rsidRPr="00C2277A" w:rsidRDefault="00BA2AFB" w:rsidP="00AC4805">
            <w:pPr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0" w:type="dxa"/>
          </w:tcPr>
          <w:p w14:paraId="2B793E7D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C2277A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От работодателя:</w:t>
            </w:r>
          </w:p>
          <w:p w14:paraId="655F0691" w14:textId="77777777" w:rsidR="00BA2AFB" w:rsidRPr="00C2277A" w:rsidRDefault="00BA2AFB" w:rsidP="00AC4805">
            <w:pPr>
              <w:spacing w:after="0" w:line="240" w:lineRule="auto"/>
              <w:ind w:firstLine="564"/>
              <w:rPr>
                <w:rFonts w:ascii="Arial" w:eastAsia="Times New Roman" w:hAnsi="Arial" w:cs="Times New Roman"/>
                <w:sz w:val="27"/>
                <w:szCs w:val="20"/>
                <w:lang w:eastAsia="ru-RU"/>
              </w:rPr>
            </w:pPr>
          </w:p>
          <w:p w14:paraId="098BDB9F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Ректор КГУ им. К.Э.  Циолковского  </w:t>
            </w:r>
          </w:p>
          <w:p w14:paraId="5575084D" w14:textId="77777777" w:rsidR="00BA2AFB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05CC4BE4" w14:textId="77777777" w:rsidR="00BA2AFB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09881C1C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45AB0D14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 /М.А. Казак/</w:t>
            </w:r>
          </w:p>
          <w:p w14:paraId="4E2186DD" w14:textId="4B94253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21</w:t>
            </w: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>» декабря 20</w:t>
            </w:r>
            <w:r w:rsidR="00EF20EF">
              <w:rPr>
                <w:rFonts w:ascii="Times New Roman" w:eastAsia="Times New Roman" w:hAnsi="Times New Roman" w:cs="Times New Roman"/>
                <w:noProof/>
                <w:lang w:eastAsia="ru-RU"/>
              </w:rPr>
              <w:t>23</w:t>
            </w:r>
            <w:r w:rsidRPr="00C2277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80" w:type="dxa"/>
          </w:tcPr>
          <w:p w14:paraId="773FBAE0" w14:textId="77777777" w:rsidR="00BA2AFB" w:rsidRPr="00C2277A" w:rsidRDefault="00BA2AFB" w:rsidP="00A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</w:tr>
      <w:bookmarkEnd w:id="0"/>
    </w:tbl>
    <w:p w14:paraId="58842FC9" w14:textId="77777777" w:rsidR="00A40D6A" w:rsidRPr="007D5DC7" w:rsidRDefault="00A40D6A" w:rsidP="00A4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A2243" w14:textId="77777777" w:rsidR="00C26780" w:rsidRDefault="00C26780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141EE" w14:textId="77777777" w:rsidR="00C26780" w:rsidRDefault="00C26780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AF5EA" w14:textId="77777777" w:rsidR="00C26780" w:rsidRDefault="00C26780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90387" w14:textId="77777777" w:rsidR="00C26780" w:rsidRDefault="00C26780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90CA2" w14:textId="77777777" w:rsidR="00C26780" w:rsidRDefault="00C26780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6A4B4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6195EFD" w14:textId="77777777" w:rsidR="00A40D6A" w:rsidRPr="007D5DC7" w:rsidRDefault="00A40D6A" w:rsidP="00A4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DE255" w14:textId="77777777" w:rsidR="00A40D6A" w:rsidRPr="007D5DC7" w:rsidRDefault="00A40D6A" w:rsidP="00A4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0A93A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ведению коллективных переговоров, подготовке проекта, заключению и </w:t>
      </w:r>
      <w:r w:rsidRPr="007D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выполнения</w:t>
      </w:r>
      <w:r w:rsidRPr="007D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коллективного договора </w:t>
      </w:r>
      <w:r w:rsidRPr="007D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КГУ им. К.Э. Циолковского</w:t>
      </w:r>
    </w:p>
    <w:p w14:paraId="5C28E172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DC847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91AEB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A7C04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48CB5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6BAC4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7E830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3645C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DFF0E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E8991" w14:textId="77777777" w:rsidR="00C26780" w:rsidRDefault="00C267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02C1B" w14:textId="77777777" w:rsidR="0086060D" w:rsidRDefault="008606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8FCFE" w14:textId="77777777" w:rsidR="00311171" w:rsidRDefault="003111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E9FC6" w14:textId="77777777" w:rsidR="00311171" w:rsidRDefault="003111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944060" w14:textId="77777777" w:rsidR="000F02A8" w:rsidRDefault="000F02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68DB8" w14:textId="760E339B" w:rsidR="00C26780" w:rsidRDefault="00BA2AFB" w:rsidP="00C267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Калуга, 20</w:t>
      </w:r>
      <w:r w:rsidR="00EF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14:paraId="3127CCCC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14:paraId="5EE878D0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FA113" w14:textId="77777777" w:rsidR="00A40D6A" w:rsidRPr="007D5DC7" w:rsidRDefault="00A40D6A" w:rsidP="00A40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Комиссия по ведению коллективных переговоров, подготовке проекта, заключению и  контролю выполнения</w:t>
      </w:r>
      <w:r w:rsidRPr="007D5DC7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 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коллективного договора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Калужский государственный университет им. К.Э. Циолковского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образованная в соответствии со ст. 35 Трудового кодекса Российской Федерации, в своей деятельности руководствуется Конституциями РФ, действующим законодательством, соглашениями всех уровней, действие которых распространяется на организацию, настоящим Положением и заключенным коллективным договором.</w:t>
      </w:r>
    </w:p>
    <w:p w14:paraId="308323C1" w14:textId="77777777" w:rsidR="00A40D6A" w:rsidRPr="007D5DC7" w:rsidRDefault="00A40D6A" w:rsidP="00C26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  формировании   и   осуществлении  деятельности   Комиссии  стороны руководствуются следующими основным принципами социального партнерства:</w:t>
      </w:r>
    </w:p>
    <w:p w14:paraId="31FF7263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1.2.1.равноправие сторон;</w:t>
      </w:r>
    </w:p>
    <w:p w14:paraId="2FD4208C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уважение и учет интересов сторон;</w:t>
      </w:r>
    </w:p>
    <w:p w14:paraId="77F179DE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заинтересованность сторон в участии в договорных отношениях;</w:t>
      </w:r>
    </w:p>
    <w:p w14:paraId="05DD1FC8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соблюдение сторонами и их представителями законов и иных нормативных правовых актов;</w:t>
      </w:r>
    </w:p>
    <w:p w14:paraId="0F18DEF3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полномочность представителей сторон;</w:t>
      </w:r>
    </w:p>
    <w:p w14:paraId="482DD8F5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свобода выбора при обсуждении вопросов, входящих в сферу труда;</w:t>
      </w:r>
    </w:p>
    <w:p w14:paraId="21E91030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добровольность принятия сторонами на себя обязательств;</w:t>
      </w:r>
    </w:p>
    <w:p w14:paraId="051ECB78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реальность обязательств, принимаемых на себя сторонами;</w:t>
      </w:r>
    </w:p>
    <w:p w14:paraId="09707FC2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1.2.9. обязательность выполнения коллективных договоров, соглашений;</w:t>
      </w:r>
    </w:p>
    <w:p w14:paraId="3BE1DBB1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1.2.10. ответственность сторон, их представителей за невыполнение по их вине коллективных договоров, соглашений.</w:t>
      </w:r>
    </w:p>
    <w:p w14:paraId="62B5E134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D61CD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Комиссии.</w:t>
      </w:r>
    </w:p>
    <w:p w14:paraId="28EDF47A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Комиссии являются:</w:t>
      </w:r>
    </w:p>
    <w:p w14:paraId="4BC8C1AA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достижение согласования интересов сторон трудовых отношений.</w:t>
      </w:r>
    </w:p>
    <w:p w14:paraId="6FBA6C53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содействие коллективно-договорному регулированию социально - трудовых отношений в учреждении. </w:t>
      </w:r>
    </w:p>
    <w:p w14:paraId="5DDA96A0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Комиссии являются:</w:t>
      </w:r>
    </w:p>
    <w:p w14:paraId="25D15650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развитие системы социального партнерства между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Калужского государственного университета им. К.Э. Циолковского</w:t>
      </w:r>
      <w:r w:rsidRPr="007D5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одателем, направленной на обеспечение согласования интересов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и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одателя по вопросам регулирования социально-трудовых и иных, непосредственно связанных с ними отношений;</w:t>
      </w:r>
    </w:p>
    <w:p w14:paraId="6AE8FAE6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ведение коллективных переговоров и подготовка проекта коллективного договора (изменений и дополнений);</w:t>
      </w:r>
    </w:p>
    <w:p w14:paraId="06EE4078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обеспечения регулирования социально-трудовых отношений Комиссия:</w:t>
      </w:r>
    </w:p>
    <w:p w14:paraId="7D2BF942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ведет коллективные переговоры;</w:t>
      </w:r>
    </w:p>
    <w:p w14:paraId="1B0645A0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готовит проект коллективного договора (изменений и дополнений);</w:t>
      </w:r>
    </w:p>
    <w:p w14:paraId="5AA9CD49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организует контроль за исполнением коллективного договора;</w:t>
      </w:r>
    </w:p>
    <w:p w14:paraId="3F355245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создает рабочие группы с привлечением специалистов;</w:t>
      </w:r>
    </w:p>
    <w:p w14:paraId="7BA1F85B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приглашает для участия в своей работе представителей вышестоящей профсоюзной организации, органов   государственной  власти  и  местного   самоуправления,   специалистов, представителей других организаций;</w:t>
      </w:r>
    </w:p>
    <w:p w14:paraId="0FC1AC5A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получает по договоренности с представительными и исполнительными органами государственной власти и местного самоуправления информацию о социально-экономическом положении в регионе, в отдельных отраслях его экономики, необходимую для ведения коллективных переговоров и заключения коллективного договора (изменений и дополнений).</w:t>
      </w:r>
    </w:p>
    <w:p w14:paraId="13FDC4C0" w14:textId="77777777" w:rsidR="00A40D6A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1BB3E" w14:textId="77777777" w:rsidR="00311171" w:rsidRPr="007D5DC7" w:rsidRDefault="00311171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8E38E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Состав и формирование Комиссии.</w:t>
      </w:r>
    </w:p>
    <w:p w14:paraId="1AAEBAF8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проведении коллективных переговоров о заключении и об изменении коллективного договора, осуществлении контроля за его выполнением, а также при формировании и осуществлении деятельности Комиссии интересы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представляет первичная профсоюзная организация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Калужского государственного университета им. К.Э. Циолковского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интересы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одателя – ректор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Калужского государственного университета им. К.Э. Циолковского.</w:t>
      </w:r>
    </w:p>
    <w:p w14:paraId="3C4783A7" w14:textId="118A5226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Количество членов Комиссии от каждой стороны - не более </w:t>
      </w:r>
      <w:r w:rsidR="00EF20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1E92630E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Первичная профсоюзная организация и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 самостоятельно определяют персональный состав своих представителей в Комиссии и порядок их ротации.</w:t>
      </w:r>
    </w:p>
    <w:p w14:paraId="70EECB34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Образуя Комиссию, стороны наделяют своих представителей полномочиями на:</w:t>
      </w:r>
    </w:p>
    <w:p w14:paraId="13F66FCC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ведение коллективных переговоров;</w:t>
      </w:r>
    </w:p>
    <w:p w14:paraId="702B99C8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подготовку проекта коллективного договора (изменений и дополнений);</w:t>
      </w:r>
    </w:p>
    <w:p w14:paraId="53B78218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организацию контроля за выполнением коллективного договора;</w:t>
      </w:r>
    </w:p>
    <w:p w14:paraId="4206B70C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Стороны, образовавшие Комиссию, назначают из числа своих представителей в Комиссии - координатора стороны и его заместителя.</w:t>
      </w:r>
    </w:p>
    <w:p w14:paraId="16A92985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A84D7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Члены Комиссии.</w:t>
      </w:r>
    </w:p>
    <w:p w14:paraId="12B72EC9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Комиссии:</w:t>
      </w:r>
    </w:p>
    <w:p w14:paraId="188A801B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участвуют в заседаниях Комиссии и рабочих групп в соответствии с регламентом Комиссии, в подготовке проектов решений Комиссии;</w:t>
      </w:r>
    </w:p>
    <w:p w14:paraId="1461504C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вносят предложения по вопросам, относящимся к компетенции Комиссии, для рассмотрения на заседаниях Комиссии и ее рабочих групп. </w:t>
      </w:r>
    </w:p>
    <w:p w14:paraId="745227D5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Полномочия членов, координаторов Комиссии и их заместителей удостоверяется соответствующими решениями сторон социального партнерства, образовавшими Комиссию.</w:t>
      </w:r>
    </w:p>
    <w:p w14:paraId="0ECF0760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5A9E0E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работы Комиссии.</w:t>
      </w:r>
    </w:p>
    <w:p w14:paraId="2A6E510F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Заседание Комиссии считается правомочным, а голосование при принятии решений действительным при наличии более половины членов Комиссии каждой из Сторон.</w:t>
      </w:r>
    </w:p>
    <w:p w14:paraId="65287B59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первом заседании комиссии председательствует координатор стороны, инициировавшей переговоры, или его заместитель.</w:t>
      </w:r>
    </w:p>
    <w:p w14:paraId="5D10E96F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комиссии оформляются протоколом, который ведет один из членов комиссии по поручению председателя. Протокол подписывается координаторами сторон (а в их отсутствие - их заместителями).</w:t>
      </w:r>
    </w:p>
    <w:p w14:paraId="6CD83AF0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Решение комиссии считается принятым, если за него проголосовали все стороны. Порядок принятия решения стороной определяется сторонами самостоятельно.</w:t>
      </w:r>
    </w:p>
    <w:p w14:paraId="3E59ED71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Ведут подготовку очередных заседаний Комиссии и председательствуют на них координаторы сторон социального партнерства (их заместители), образовавших Комиссию, по очереди.</w:t>
      </w:r>
    </w:p>
    <w:p w14:paraId="1AF6E364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14:paraId="0C7E36EB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Координатор стороны, назначенный председательствующим на следующее заседание Комиссии:</w:t>
      </w:r>
    </w:p>
    <w:p w14:paraId="610D82B3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14:paraId="5E5C091B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14:paraId="0BD64939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председательствует на заседании Комиссии и организует ее работу;</w:t>
      </w:r>
    </w:p>
    <w:p w14:paraId="36C3BF36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проводит в период между заседаниями Комиссии консультации по вопросам, требующим принятия оперативного решения.</w:t>
      </w:r>
    </w:p>
    <w:p w14:paraId="0E8B5A9B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14:paraId="131F9393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подразделениях, доработка проекта, утверждение на собрании /конференции/, регистрация). 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</w:t>
      </w:r>
    </w:p>
    <w:p w14:paraId="3D6D28C6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1FA84" w14:textId="77777777" w:rsidR="00A40D6A" w:rsidRPr="007D5DC7" w:rsidRDefault="00A40D6A" w:rsidP="00A4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Обеспечение деятельности Комиссии</w:t>
      </w:r>
    </w:p>
    <w:p w14:paraId="6FB45179" w14:textId="77777777" w:rsidR="00A40D6A" w:rsidRPr="007D5DC7" w:rsidRDefault="00A40D6A" w:rsidP="00A4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Организационное и материально - техническое обеспечение деятельности Комиссии осуществляется </w:t>
      </w:r>
      <w:r w:rsidRPr="007D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7D5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одателем.</w:t>
      </w:r>
    </w:p>
    <w:p w14:paraId="73A67FA5" w14:textId="77777777" w:rsidR="00A40D6A" w:rsidRPr="007D5DC7" w:rsidRDefault="00A40D6A" w:rsidP="00A40D6A">
      <w:pPr>
        <w:keepNext/>
        <w:spacing w:after="0" w:line="240" w:lineRule="auto"/>
        <w:jc w:val="right"/>
        <w:outlineLvl w:val="1"/>
        <w:rPr>
          <w:rFonts w:ascii="Peterburg" w:eastAsia="Times New Roman" w:hAnsi="Peterburg" w:cs="Times New Roman"/>
          <w:sz w:val="24"/>
          <w:szCs w:val="24"/>
          <w:u w:val="single"/>
          <w:lang w:eastAsia="ru-RU"/>
        </w:rPr>
      </w:pPr>
    </w:p>
    <w:p w14:paraId="557BE456" w14:textId="77777777" w:rsidR="00B02CD6" w:rsidRPr="000F02A8" w:rsidRDefault="00B02CD6">
      <w:pPr>
        <w:rPr>
          <w:rFonts w:ascii="Peterburg" w:eastAsia="Times New Roman" w:hAnsi="Peterburg" w:cs="Times New Roman"/>
          <w:sz w:val="24"/>
          <w:szCs w:val="24"/>
          <w:u w:val="single"/>
          <w:lang w:eastAsia="ru-RU"/>
        </w:rPr>
      </w:pPr>
    </w:p>
    <w:sectPr w:rsidR="00B02CD6" w:rsidRPr="000F02A8" w:rsidSect="00BA2AFB">
      <w:footerReference w:type="default" r:id="rId6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59E2" w14:textId="77777777" w:rsidR="00931217" w:rsidRDefault="00931217" w:rsidP="00BA2AFB">
      <w:pPr>
        <w:spacing w:after="0" w:line="240" w:lineRule="auto"/>
      </w:pPr>
      <w:r>
        <w:separator/>
      </w:r>
    </w:p>
  </w:endnote>
  <w:endnote w:type="continuationSeparator" w:id="0">
    <w:p w14:paraId="2F2AE58D" w14:textId="77777777" w:rsidR="00931217" w:rsidRDefault="00931217" w:rsidP="00BA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44657"/>
      <w:docPartObj>
        <w:docPartGallery w:val="Page Numbers (Bottom of Page)"/>
        <w:docPartUnique/>
      </w:docPartObj>
    </w:sdtPr>
    <w:sdtContent>
      <w:p w14:paraId="618C25A8" w14:textId="77777777" w:rsidR="00BA2AFB" w:rsidRDefault="00BA2A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588D7FF6" w14:textId="77777777" w:rsidR="00BA2AFB" w:rsidRPr="00BA2AFB" w:rsidRDefault="00BA2AFB" w:rsidP="00BA2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9D1" w14:textId="77777777" w:rsidR="00931217" w:rsidRDefault="00931217" w:rsidP="00BA2AFB">
      <w:pPr>
        <w:spacing w:after="0" w:line="240" w:lineRule="auto"/>
      </w:pPr>
      <w:r>
        <w:separator/>
      </w:r>
    </w:p>
  </w:footnote>
  <w:footnote w:type="continuationSeparator" w:id="0">
    <w:p w14:paraId="47272D3C" w14:textId="77777777" w:rsidR="00931217" w:rsidRDefault="00931217" w:rsidP="00BA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6A"/>
    <w:rsid w:val="000F02A8"/>
    <w:rsid w:val="002E6CA2"/>
    <w:rsid w:val="00311171"/>
    <w:rsid w:val="007D5DC7"/>
    <w:rsid w:val="0086060D"/>
    <w:rsid w:val="00931191"/>
    <w:rsid w:val="00931217"/>
    <w:rsid w:val="009C0534"/>
    <w:rsid w:val="00A40D6A"/>
    <w:rsid w:val="00B02CD6"/>
    <w:rsid w:val="00BA2AFB"/>
    <w:rsid w:val="00C26780"/>
    <w:rsid w:val="00E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C09B"/>
  <w15:chartTrackingRefBased/>
  <w15:docId w15:val="{DCC5765E-FA98-44DF-96C7-4173E00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AFB"/>
  </w:style>
  <w:style w:type="paragraph" w:styleId="a7">
    <w:name w:val="footer"/>
    <w:basedOn w:val="a"/>
    <w:link w:val="a8"/>
    <w:uiPriority w:val="99"/>
    <w:unhideWhenUsed/>
    <w:rsid w:val="00BA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Зиновьева Валентина Николаевна</cp:lastModifiedBy>
  <cp:revision>2</cp:revision>
  <cp:lastPrinted>2017-10-10T08:01:00Z</cp:lastPrinted>
  <dcterms:created xsi:type="dcterms:W3CDTF">2023-12-18T13:33:00Z</dcterms:created>
  <dcterms:modified xsi:type="dcterms:W3CDTF">2023-12-18T13:33:00Z</dcterms:modified>
</cp:coreProperties>
</file>