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8A" w:rsidRDefault="0044542F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2F">
        <w:rPr>
          <w:rFonts w:ascii="Times New Roman" w:hAnsi="Times New Roman" w:cs="Times New Roman"/>
          <w:b/>
          <w:sz w:val="24"/>
          <w:szCs w:val="24"/>
        </w:rPr>
        <w:t>Совершенствование профессионального мастерства водителей автомобиля</w:t>
      </w:r>
      <w:bookmarkStart w:id="0" w:name="_GoBack"/>
      <w:bookmarkEnd w:id="0"/>
    </w:p>
    <w:p w:rsidR="0044542F" w:rsidRDefault="0044542F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1060B7">
        <w:rPr>
          <w:rFonts w:ascii="Times New Roman" w:hAnsi="Times New Roman" w:cs="Times New Roman"/>
          <w:sz w:val="24"/>
          <w:szCs w:val="24"/>
        </w:rPr>
        <w:t>20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996A4D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1060B7">
        <w:rPr>
          <w:rFonts w:ascii="Times New Roman" w:hAnsi="Times New Roman" w:cs="Times New Roman"/>
          <w:sz w:val="24"/>
          <w:szCs w:val="24"/>
        </w:rPr>
        <w:t>водители автомобилей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433414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0B7" w:rsidRPr="00433414" w:rsidRDefault="001060B7" w:rsidP="001060B7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</w:rPr>
      </w:pPr>
      <w:r w:rsidRPr="00433414">
        <w:rPr>
          <w:rStyle w:val="a4"/>
          <w:color w:val="000000" w:themeColor="text1"/>
        </w:rPr>
        <w:t>Цель реализации программы:</w:t>
      </w:r>
      <w:r w:rsidRPr="00433414">
        <w:rPr>
          <w:rStyle w:val="a4"/>
          <w:b w:val="0"/>
          <w:color w:val="000000" w:themeColor="text1"/>
        </w:rPr>
        <w:t xml:space="preserve"> повышение профессионального уровня по обеспечению безопасности дорожного движения и мастерства водителей при эксплуатации автомобильного транспорта.</w:t>
      </w:r>
    </w:p>
    <w:p w:rsidR="001060B7" w:rsidRPr="00433414" w:rsidRDefault="001060B7" w:rsidP="001060B7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4"/>
          <w:color w:val="000000" w:themeColor="text1"/>
        </w:rPr>
      </w:pPr>
      <w:r w:rsidRPr="00433414">
        <w:rPr>
          <w:rStyle w:val="a4"/>
          <w:color w:val="000000" w:themeColor="text1"/>
        </w:rPr>
        <w:t>Задачи реализации программы:</w:t>
      </w:r>
    </w:p>
    <w:p w:rsidR="001060B7" w:rsidRPr="00433414" w:rsidRDefault="001060B7" w:rsidP="001060B7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</w:rPr>
      </w:pPr>
      <w:r w:rsidRPr="00433414">
        <w:rPr>
          <w:rStyle w:val="a4"/>
          <w:b w:val="0"/>
          <w:color w:val="000000" w:themeColor="text1"/>
        </w:rPr>
        <w:t>- ознакомить с нормативно-правовой базой обеспечения безопасности движения;</w:t>
      </w:r>
    </w:p>
    <w:p w:rsidR="001060B7" w:rsidRPr="00433414" w:rsidRDefault="001060B7" w:rsidP="001060B7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</w:rPr>
      </w:pPr>
      <w:r w:rsidRPr="00433414">
        <w:rPr>
          <w:rStyle w:val="a4"/>
          <w:b w:val="0"/>
          <w:color w:val="000000" w:themeColor="text1"/>
        </w:rPr>
        <w:t>- раскрыть основные принципы государственного управления безопасности дорожного движения;</w:t>
      </w:r>
    </w:p>
    <w:p w:rsidR="001060B7" w:rsidRPr="00433414" w:rsidRDefault="001060B7" w:rsidP="001060B7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</w:rPr>
      </w:pPr>
      <w:r w:rsidRPr="00433414">
        <w:rPr>
          <w:rStyle w:val="a4"/>
          <w:b w:val="0"/>
          <w:color w:val="000000" w:themeColor="text1"/>
        </w:rPr>
        <w:t>- сформировать знания о действующих мерах по соблюдению безопасности движения при организации и выполнении грузовых и пассажирских перевозок, погрузочно-разгрузочных работ, перевозке опасных грузов</w:t>
      </w:r>
    </w:p>
    <w:p w:rsidR="001060B7" w:rsidRPr="00433414" w:rsidRDefault="001060B7" w:rsidP="001060B7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</w:rPr>
      </w:pPr>
      <w:r w:rsidRPr="00433414">
        <w:rPr>
          <w:rStyle w:val="a4"/>
          <w:b w:val="0"/>
          <w:color w:val="000000" w:themeColor="text1"/>
        </w:rPr>
        <w:t>- дать необходимые знания в области охраны труда, техники безопасности на автомобильном транспорте;</w:t>
      </w:r>
    </w:p>
    <w:p w:rsidR="00996A4D" w:rsidRPr="00433414" w:rsidRDefault="00996A4D" w:rsidP="00996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Слушатель, прошедший курсы повышения квалификации по программе «</w:t>
      </w:r>
      <w:r w:rsidR="001060B7"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профессионального мастерства водителей автомобиля</w:t>
      </w: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» должен:</w:t>
      </w:r>
    </w:p>
    <w:p w:rsidR="002A0FBF" w:rsidRPr="00433414" w:rsidRDefault="002A0FBF" w:rsidP="002A0F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«знать»: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психологические основы безопасного управления транспортным средством;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правила дорожного движения, основы законодательства в сфере дорожного движения;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основы безопасного управления транспортным средством в различных условиях движения;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правила техники безопасности при проверке технического состояния транспортного средства, приемы устранения неисправностей и выполнения работ по техническому обслуживанию, правила обращения с эксплуатационными материалами;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требования, предъявляемые к режиму труда и отдыха, правила и нормы охраны труда и техники безопасности;</w:t>
      </w:r>
    </w:p>
    <w:p w:rsidR="002A0FBF" w:rsidRPr="00433414" w:rsidRDefault="002A0FBF" w:rsidP="002A0FB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статистику ДТП, основные причины ДТП, количество погибших и пострадавших в них.</w:t>
      </w:r>
    </w:p>
    <w:p w:rsidR="002A0FBF" w:rsidRPr="00433414" w:rsidRDefault="002A0FBF" w:rsidP="002A0F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«уметь»: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безопасно управлять транспортными средствами в различных дорожных и метеорологических условиях;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прогнозировать и предотвращать создание опасных дорожно-транспортных ситуаций;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соблюдать Правила дорожного движения;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управлять своим эмоциональным состоянием, уважать права других, конструктивно разрешать межличностные конфликты;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получать, оформлять и сдавать путевую и транспортную документацию;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соблюдать режим труда и отдыха;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уверенно действовать в нештатных ситуациях;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выявлять и устранять мелкие неисправности транспортного средства, не требующие разборки узлов и агрегатов, с соблюдением требований техники безопасности;</w:t>
      </w:r>
    </w:p>
    <w:p w:rsidR="002A0FBF" w:rsidRPr="00433414" w:rsidRDefault="002A0FBF" w:rsidP="002A0FB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совершенствовать свои навыки управления транспортными средствами.</w:t>
      </w:r>
    </w:p>
    <w:p w:rsidR="002A0FBF" w:rsidRPr="00433414" w:rsidRDefault="002A0FBF" w:rsidP="002A0FBF">
      <w:pPr>
        <w:suppressAutoHyphens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«владеть»:</w:t>
      </w:r>
    </w:p>
    <w:p w:rsidR="002A0FBF" w:rsidRPr="00433414" w:rsidRDefault="002A0FBF" w:rsidP="002A0FB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современными знаниями и навыками безопасного вождения;</w:t>
      </w:r>
    </w:p>
    <w:p w:rsidR="002A0FBF" w:rsidRPr="00433414" w:rsidRDefault="002A0FBF" w:rsidP="002A0FB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34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приемами оказания первой помощи.</w:t>
      </w:r>
    </w:p>
    <w:p w:rsidR="001060B7" w:rsidRPr="00433414" w:rsidRDefault="001060B7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2DAC" w:rsidRPr="00433414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программы:</w:t>
      </w:r>
    </w:p>
    <w:p w:rsidR="00562DAC" w:rsidRPr="00433414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Дорожно-транспортная аварийность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дорожно-транспортной аварийности на автомобильном транспорте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Конструктивные особенности транспортных средств, обеспечивающие безопасность дорожного движения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Профессиональное мастерство водителя транспортного средства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Типичные дорожно-транспортные ситуации повышенной опасности.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Разбор и анализ примеров ДТП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 о дорожно-транспортных ситуациях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Одиночное движение по загородной дороге. Встречный разъезд. Следование за лидером. Обгон-объезд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управления транспортным средством в сложных дорожных условиях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Проезд перекрёстков, железнодорожных переездов, трамвайных путей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Дорожно-транспортные ситуации с участием пешеходов, велосипедистов. Посадка и высадка пассажиров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Маневрирование в ограниченном пространстве. Буксировка транспортных средств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Нормативно-правовое регулирование дорожного движения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Общие требования к водителю в нормативных документах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знаний водителями Правил дорожного движения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Дорожно-транспортные происшествия и виды ответственности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Оказание первой медицинской помощи пострадавшим в ДТП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Первая помощь при ДТП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Виды и формы поражения пострадавших при ДТП, приёмы первой медицинской помощи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занятие по оказанию первой медицинской помощи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 Изучение условий перевозок пассажиров и грузов на опасных участках маршрутов движения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Анализ маршрутов движения транспортных средств и выявления опасных участков на маршруте</w:t>
      </w: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Прогнозирование и предупреждение возникновения опасных дорожно-транспортных ситуаций на маршрутах движения транспортных средств</w:t>
      </w:r>
    </w:p>
    <w:p w:rsidR="00CD2853" w:rsidRPr="00433414" w:rsidRDefault="00CD2853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0B7" w:rsidRPr="00433414" w:rsidRDefault="001060B7" w:rsidP="00106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аттестация: </w:t>
      </w:r>
      <w:r w:rsidRPr="006A69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зачёт</w:t>
      </w:r>
      <w:r w:rsidR="002A0FBF" w:rsidRPr="006A69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форме тестирования</w:t>
      </w:r>
      <w:r w:rsidR="006A69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sectPr w:rsidR="001060B7" w:rsidRPr="0043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242E"/>
    <w:multiLevelType w:val="hybridMultilevel"/>
    <w:tmpl w:val="684C8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F8232B"/>
    <w:multiLevelType w:val="hybridMultilevel"/>
    <w:tmpl w:val="A1F84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BB3974"/>
    <w:multiLevelType w:val="hybridMultilevel"/>
    <w:tmpl w:val="AB266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0D4294"/>
    <w:rsid w:val="000E5C92"/>
    <w:rsid w:val="001060B7"/>
    <w:rsid w:val="002A0FBF"/>
    <w:rsid w:val="002B1842"/>
    <w:rsid w:val="002D728A"/>
    <w:rsid w:val="00433414"/>
    <w:rsid w:val="0044542F"/>
    <w:rsid w:val="00562DAC"/>
    <w:rsid w:val="006A693D"/>
    <w:rsid w:val="00996A4D"/>
    <w:rsid w:val="00C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00737-B333-44A2-A9BC-3C982E75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11</cp:revision>
  <dcterms:created xsi:type="dcterms:W3CDTF">2018-12-13T11:50:00Z</dcterms:created>
  <dcterms:modified xsi:type="dcterms:W3CDTF">2020-03-10T14:12:00Z</dcterms:modified>
</cp:coreProperties>
</file>